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748C7" w14:textId="77777777" w:rsidR="003C36BA" w:rsidRDefault="003C36BA" w:rsidP="00287177">
      <w:pPr>
        <w:ind w:firstLine="709"/>
        <w:jc w:val="center"/>
        <w:rPr>
          <w:rFonts w:ascii="PT Astra Serif" w:hAnsi="PT Astra Serif"/>
          <w:b/>
          <w:sz w:val="32"/>
          <w:szCs w:val="32"/>
        </w:rPr>
      </w:pPr>
    </w:p>
    <w:p w14:paraId="63FEBA5A" w14:textId="41E878A7" w:rsidR="0028786F" w:rsidRDefault="00287177" w:rsidP="00287177">
      <w:pPr>
        <w:ind w:firstLine="709"/>
        <w:jc w:val="center"/>
        <w:rPr>
          <w:rFonts w:ascii="PT Astra Serif" w:hAnsi="PT Astra Serif"/>
          <w:b/>
          <w:sz w:val="32"/>
          <w:szCs w:val="32"/>
        </w:rPr>
      </w:pPr>
      <w:r w:rsidRPr="00287177">
        <w:rPr>
          <w:rFonts w:ascii="PT Astra Serif" w:hAnsi="PT Astra Serif"/>
          <w:b/>
          <w:sz w:val="32"/>
          <w:szCs w:val="32"/>
        </w:rPr>
        <w:t>План мероп</w:t>
      </w:r>
      <w:r w:rsidR="003C36BA">
        <w:rPr>
          <w:rFonts w:ascii="PT Astra Serif" w:hAnsi="PT Astra Serif"/>
          <w:b/>
          <w:sz w:val="32"/>
          <w:szCs w:val="32"/>
        </w:rPr>
        <w:t xml:space="preserve">риятий по Пушкинской карте </w:t>
      </w:r>
      <w:r w:rsidRPr="00287177">
        <w:rPr>
          <w:rFonts w:ascii="PT Astra Serif" w:hAnsi="PT Astra Serif"/>
          <w:b/>
          <w:sz w:val="32"/>
          <w:szCs w:val="32"/>
        </w:rPr>
        <w:t>август 2026</w:t>
      </w:r>
    </w:p>
    <w:p w14:paraId="4B07B056" w14:textId="77777777" w:rsidR="00287177" w:rsidRPr="00287177" w:rsidRDefault="00287177" w:rsidP="00287177">
      <w:pPr>
        <w:ind w:firstLine="709"/>
        <w:jc w:val="center"/>
        <w:rPr>
          <w:rFonts w:ascii="PT Astra Serif" w:hAnsi="PT Astra Serif"/>
          <w:b/>
          <w:sz w:val="32"/>
          <w:szCs w:val="32"/>
        </w:rPr>
      </w:pPr>
    </w:p>
    <w:tbl>
      <w:tblPr>
        <w:tblStyle w:val="a4"/>
        <w:tblW w:w="1592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850"/>
        <w:gridCol w:w="3969"/>
        <w:gridCol w:w="2127"/>
        <w:gridCol w:w="3502"/>
        <w:gridCol w:w="1131"/>
        <w:gridCol w:w="3163"/>
        <w:gridCol w:w="51"/>
      </w:tblGrid>
      <w:tr w:rsidR="00977E21" w:rsidRPr="0028786F" w14:paraId="539A8483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4D9B9663" w14:textId="43101026" w:rsidR="0028786F" w:rsidRPr="00287177" w:rsidRDefault="0028786F" w:rsidP="0028786F">
            <w:pPr>
              <w:jc w:val="both"/>
              <w:rPr>
                <w:rFonts w:ascii="PT Astra Serif" w:hAnsi="PT Astra Serif"/>
                <w:b/>
              </w:rPr>
            </w:pPr>
            <w:r w:rsidRPr="00287177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850" w:type="dxa"/>
          </w:tcPr>
          <w:p w14:paraId="64E53BE4" w14:textId="47A881CF" w:rsidR="0028786F" w:rsidRPr="00287177" w:rsidRDefault="0028786F" w:rsidP="0028786F">
            <w:pPr>
              <w:jc w:val="both"/>
              <w:rPr>
                <w:rFonts w:ascii="PT Astra Serif" w:hAnsi="PT Astra Serif"/>
                <w:b/>
              </w:rPr>
            </w:pPr>
            <w:r w:rsidRPr="00287177">
              <w:rPr>
                <w:rFonts w:ascii="PT Astra Serif" w:hAnsi="PT Astra Serif"/>
                <w:b/>
              </w:rPr>
              <w:t>Наименование муниципального образования</w:t>
            </w:r>
          </w:p>
        </w:tc>
        <w:tc>
          <w:tcPr>
            <w:tcW w:w="3969" w:type="dxa"/>
          </w:tcPr>
          <w:p w14:paraId="49378832" w14:textId="5DD545E3" w:rsidR="0028786F" w:rsidRPr="00287177" w:rsidRDefault="0028786F" w:rsidP="0028786F">
            <w:pPr>
              <w:jc w:val="both"/>
              <w:rPr>
                <w:rFonts w:ascii="PT Astra Serif" w:hAnsi="PT Astra Serif"/>
                <w:b/>
              </w:rPr>
            </w:pPr>
            <w:r w:rsidRPr="00287177">
              <w:rPr>
                <w:rFonts w:ascii="PT Astra Serif" w:hAnsi="PT Astra Serif"/>
                <w:b/>
              </w:rPr>
              <w:t>Наименование мероприятия</w:t>
            </w:r>
          </w:p>
        </w:tc>
        <w:tc>
          <w:tcPr>
            <w:tcW w:w="2127" w:type="dxa"/>
          </w:tcPr>
          <w:p w14:paraId="7270D55B" w14:textId="0D7A7FF0" w:rsidR="0028786F" w:rsidRPr="00287177" w:rsidRDefault="0028786F" w:rsidP="0028786F">
            <w:pPr>
              <w:jc w:val="both"/>
              <w:rPr>
                <w:rFonts w:ascii="PT Astra Serif" w:hAnsi="PT Astra Serif"/>
                <w:b/>
              </w:rPr>
            </w:pPr>
            <w:r w:rsidRPr="00287177">
              <w:rPr>
                <w:rFonts w:ascii="PT Astra Serif" w:hAnsi="PT Astra Serif"/>
                <w:b/>
              </w:rPr>
              <w:t>Дата</w:t>
            </w:r>
            <w:r w:rsidR="002C15C0" w:rsidRPr="00287177">
              <w:rPr>
                <w:rFonts w:ascii="PT Astra Serif" w:hAnsi="PT Astra Serif"/>
                <w:b/>
              </w:rPr>
              <w:t>, время</w:t>
            </w:r>
            <w:r w:rsidRPr="00287177">
              <w:rPr>
                <w:rFonts w:ascii="PT Astra Serif" w:hAnsi="PT Astra Serif"/>
                <w:b/>
              </w:rPr>
              <w:t xml:space="preserve"> проведения мероприятия</w:t>
            </w:r>
          </w:p>
        </w:tc>
        <w:tc>
          <w:tcPr>
            <w:tcW w:w="3502" w:type="dxa"/>
          </w:tcPr>
          <w:p w14:paraId="6DB5F32D" w14:textId="4FE03F3E" w:rsidR="0028786F" w:rsidRPr="00287177" w:rsidRDefault="002C15C0" w:rsidP="0028786F">
            <w:pPr>
              <w:jc w:val="both"/>
              <w:rPr>
                <w:rFonts w:ascii="PT Astra Serif" w:hAnsi="PT Astra Serif"/>
                <w:b/>
              </w:rPr>
            </w:pPr>
            <w:r w:rsidRPr="00287177">
              <w:rPr>
                <w:rFonts w:ascii="PT Astra Serif" w:hAnsi="PT Astra Serif"/>
                <w:b/>
              </w:rPr>
              <w:t>Место</w:t>
            </w:r>
            <w:r w:rsidR="0028786F" w:rsidRPr="00287177">
              <w:rPr>
                <w:rFonts w:ascii="PT Astra Serif" w:hAnsi="PT Astra Serif"/>
                <w:b/>
              </w:rPr>
              <w:t xml:space="preserve"> проведения мероприятия</w:t>
            </w:r>
            <w:r w:rsidRPr="00287177">
              <w:rPr>
                <w:rFonts w:ascii="PT Astra Serif" w:hAnsi="PT Astra Serif"/>
                <w:b/>
              </w:rPr>
              <w:t xml:space="preserve"> (адрес)</w:t>
            </w:r>
          </w:p>
        </w:tc>
        <w:tc>
          <w:tcPr>
            <w:tcW w:w="1131" w:type="dxa"/>
          </w:tcPr>
          <w:p w14:paraId="783EED92" w14:textId="3BA31D02" w:rsidR="0028786F" w:rsidRPr="00287177" w:rsidRDefault="0028786F" w:rsidP="0028786F">
            <w:pPr>
              <w:jc w:val="both"/>
              <w:rPr>
                <w:rFonts w:ascii="PT Astra Serif" w:hAnsi="PT Astra Serif"/>
                <w:b/>
              </w:rPr>
            </w:pPr>
            <w:r w:rsidRPr="00287177">
              <w:rPr>
                <w:rFonts w:ascii="PT Astra Serif" w:hAnsi="PT Astra Serif"/>
                <w:b/>
              </w:rPr>
              <w:t>ФИО, контакты ответственного лица за организацию мероприятия</w:t>
            </w:r>
          </w:p>
        </w:tc>
        <w:tc>
          <w:tcPr>
            <w:tcW w:w="3163" w:type="dxa"/>
          </w:tcPr>
          <w:p w14:paraId="212CED5B" w14:textId="4B89D033" w:rsidR="0028786F" w:rsidRPr="00287177" w:rsidRDefault="0028786F" w:rsidP="0028786F">
            <w:pPr>
              <w:jc w:val="both"/>
              <w:rPr>
                <w:rFonts w:ascii="PT Astra Serif" w:hAnsi="PT Astra Serif"/>
                <w:b/>
              </w:rPr>
            </w:pPr>
            <w:r w:rsidRPr="00287177">
              <w:rPr>
                <w:rFonts w:ascii="PT Astra Serif" w:hAnsi="PT Astra Serif"/>
                <w:b/>
              </w:rPr>
              <w:t>Ссылка на приобретение билетов</w:t>
            </w:r>
          </w:p>
        </w:tc>
      </w:tr>
      <w:tr w:rsidR="004D479E" w:rsidRPr="0028786F" w14:paraId="628E1628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79D8B1B2" w14:textId="77777777" w:rsidR="004D479E" w:rsidRPr="00287177" w:rsidRDefault="004D479E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925FBF8" w14:textId="7F28E237" w:rsidR="004D479E" w:rsidRPr="00287177" w:rsidRDefault="004D479E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5E7B4C58" w14:textId="77777777" w:rsidR="004D479E" w:rsidRPr="00287177" w:rsidRDefault="004D479E" w:rsidP="00287177">
            <w:pPr>
              <w:pStyle w:val="TableParagraph"/>
              <w:spacing w:after="0"/>
              <w:jc w:val="both"/>
              <w:rPr>
                <w:rFonts w:ascii="PT Astra Serif" w:eastAsia="Arial" w:hAnsi="PT Astra Serif" w:cs="Arial"/>
                <w:bCs/>
                <w:color w:val="000000" w:themeColor="text1"/>
                <w:kern w:val="0"/>
                <w:sz w:val="24"/>
                <w:szCs w:val="24"/>
                <w:lang w:val="ru" w:eastAsia="zh-CN"/>
              </w:rPr>
            </w:pPr>
            <w:r w:rsidRPr="00287177">
              <w:rPr>
                <w:rFonts w:ascii="PT Astra Serif" w:eastAsia="Arial" w:hAnsi="PT Astra Serif" w:cs="Arial"/>
                <w:bCs/>
                <w:color w:val="000000" w:themeColor="text1"/>
                <w:kern w:val="0"/>
                <w:sz w:val="24"/>
                <w:szCs w:val="24"/>
                <w:lang w:val="ru" w:eastAsia="zh-CN"/>
              </w:rPr>
              <w:t>Выездной показ художественных фильмов:</w:t>
            </w:r>
          </w:p>
          <w:p w14:paraId="3B2CA941" w14:textId="77777777" w:rsidR="004D479E" w:rsidRPr="00287177" w:rsidRDefault="004D479E" w:rsidP="00287177">
            <w:pPr>
              <w:pStyle w:val="TableParagraph"/>
              <w:spacing w:after="0"/>
              <w:jc w:val="both"/>
              <w:rPr>
                <w:rFonts w:ascii="PT Astra Serif" w:eastAsia="Arial" w:hAnsi="PT Astra Serif" w:cs="Arial"/>
                <w:bCs/>
                <w:color w:val="000000" w:themeColor="text1"/>
                <w:kern w:val="0"/>
                <w:sz w:val="24"/>
                <w:szCs w:val="24"/>
                <w:lang w:val="ru" w:eastAsia="zh-CN"/>
              </w:rPr>
            </w:pPr>
            <w:r w:rsidRPr="00287177">
              <w:rPr>
                <w:rFonts w:ascii="PT Astra Serif" w:eastAsia="Arial" w:hAnsi="PT Astra Serif" w:cs="Arial"/>
                <w:bCs/>
                <w:color w:val="000000" w:themeColor="text1"/>
                <w:kern w:val="0"/>
                <w:sz w:val="24"/>
                <w:szCs w:val="24"/>
                <w:lang w:val="ru" w:eastAsia="zh-CN"/>
              </w:rPr>
              <w:t>- «Сокровища гномов»;</w:t>
            </w:r>
          </w:p>
          <w:p w14:paraId="3B6601EC" w14:textId="77777777" w:rsidR="004D479E" w:rsidRPr="00287177" w:rsidRDefault="004D479E" w:rsidP="00287177">
            <w:pPr>
              <w:pStyle w:val="TableParagraph"/>
              <w:spacing w:after="0"/>
              <w:jc w:val="both"/>
              <w:rPr>
                <w:rFonts w:ascii="PT Astra Serif" w:eastAsia="Arial" w:hAnsi="PT Astra Serif" w:cs="Arial"/>
                <w:bCs/>
                <w:color w:val="000000" w:themeColor="text1"/>
                <w:kern w:val="0"/>
                <w:sz w:val="24"/>
                <w:szCs w:val="24"/>
                <w:lang w:val="ru" w:eastAsia="zh-CN"/>
              </w:rPr>
            </w:pPr>
            <w:r w:rsidRPr="00287177">
              <w:rPr>
                <w:rFonts w:ascii="PT Astra Serif" w:eastAsia="Arial" w:hAnsi="PT Astra Serif" w:cs="Arial"/>
                <w:bCs/>
                <w:color w:val="000000" w:themeColor="text1"/>
                <w:kern w:val="0"/>
                <w:sz w:val="24"/>
                <w:szCs w:val="24"/>
                <w:lang w:val="ru" w:eastAsia="zh-CN"/>
              </w:rPr>
              <w:t>- «Сказки тёмного леса. Ворожея»;</w:t>
            </w:r>
          </w:p>
          <w:p w14:paraId="5364965F" w14:textId="77777777" w:rsidR="004D479E" w:rsidRPr="00287177" w:rsidRDefault="004D479E" w:rsidP="00287177">
            <w:pPr>
              <w:pStyle w:val="TableParagraph"/>
              <w:spacing w:after="0"/>
              <w:jc w:val="both"/>
              <w:rPr>
                <w:rFonts w:ascii="PT Astra Serif" w:eastAsia="Arial" w:hAnsi="PT Astra Serif" w:cs="Arial"/>
                <w:bCs/>
                <w:color w:val="000000" w:themeColor="text1"/>
                <w:kern w:val="0"/>
                <w:sz w:val="24"/>
                <w:szCs w:val="24"/>
                <w:lang w:val="ru" w:eastAsia="zh-CN"/>
              </w:rPr>
            </w:pPr>
            <w:r w:rsidRPr="00287177">
              <w:rPr>
                <w:rFonts w:ascii="PT Astra Serif" w:eastAsia="Arial" w:hAnsi="PT Astra Serif" w:cs="Arial"/>
                <w:bCs/>
                <w:color w:val="000000" w:themeColor="text1"/>
                <w:kern w:val="0"/>
                <w:sz w:val="24"/>
                <w:szCs w:val="24"/>
                <w:lang w:val="ru" w:eastAsia="zh-CN"/>
              </w:rPr>
              <w:t>- «Царевна-лягушка 2»;</w:t>
            </w:r>
          </w:p>
          <w:p w14:paraId="54E999F8" w14:textId="77777777" w:rsidR="004D479E" w:rsidRPr="00287177" w:rsidRDefault="004D479E" w:rsidP="00287177">
            <w:pPr>
              <w:pStyle w:val="TableParagraph"/>
              <w:spacing w:after="0"/>
              <w:jc w:val="both"/>
              <w:rPr>
                <w:rFonts w:ascii="PT Astra Serif" w:eastAsia="Arial" w:hAnsi="PT Astra Serif" w:cs="Arial"/>
                <w:bCs/>
                <w:color w:val="000000" w:themeColor="text1"/>
                <w:kern w:val="0"/>
                <w:sz w:val="24"/>
                <w:szCs w:val="24"/>
                <w:lang w:val="ru" w:eastAsia="zh-CN"/>
              </w:rPr>
            </w:pPr>
            <w:r w:rsidRPr="00287177">
              <w:rPr>
                <w:rFonts w:ascii="PT Astra Serif" w:eastAsia="Arial" w:hAnsi="PT Astra Serif" w:cs="Arial"/>
                <w:bCs/>
                <w:color w:val="000000" w:themeColor="text1"/>
                <w:kern w:val="0"/>
                <w:sz w:val="24"/>
                <w:szCs w:val="24"/>
                <w:lang w:val="ru" w:eastAsia="zh-CN"/>
              </w:rPr>
              <w:t>- «Дополнительное время»;</w:t>
            </w:r>
          </w:p>
          <w:p w14:paraId="20C4A8AC" w14:textId="77777777" w:rsidR="004D479E" w:rsidRPr="00287177" w:rsidRDefault="004D479E" w:rsidP="00287177">
            <w:pPr>
              <w:pStyle w:val="TableParagraph"/>
              <w:spacing w:after="0"/>
              <w:jc w:val="both"/>
              <w:rPr>
                <w:rFonts w:ascii="PT Astra Serif" w:eastAsia="Arial" w:hAnsi="PT Astra Serif" w:cs="Arial"/>
                <w:bCs/>
                <w:color w:val="000000" w:themeColor="text1"/>
                <w:kern w:val="0"/>
                <w:sz w:val="24"/>
                <w:szCs w:val="24"/>
                <w:lang w:val="ru" w:eastAsia="zh-CN"/>
              </w:rPr>
            </w:pPr>
            <w:r w:rsidRPr="00287177">
              <w:rPr>
                <w:rFonts w:ascii="PT Astra Serif" w:eastAsia="Arial" w:hAnsi="PT Astra Serif" w:cs="Arial"/>
                <w:bCs/>
                <w:color w:val="000000" w:themeColor="text1"/>
                <w:kern w:val="0"/>
                <w:sz w:val="24"/>
                <w:szCs w:val="24"/>
                <w:lang w:val="ru" w:eastAsia="zh-CN"/>
              </w:rPr>
              <w:t>- «Петрушка»;</w:t>
            </w:r>
          </w:p>
          <w:p w14:paraId="114007C7" w14:textId="33877F57" w:rsidR="004D479E" w:rsidRPr="00287177" w:rsidRDefault="004D479E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Arial" w:hAnsi="PT Astra Serif" w:cs="Arial"/>
                <w:bCs/>
                <w:color w:val="000000" w:themeColor="text1"/>
                <w:lang w:val="ru" w:eastAsia="zh-CN"/>
              </w:rPr>
              <w:t>-«Доктор ГАФ».</w:t>
            </w:r>
          </w:p>
        </w:tc>
        <w:tc>
          <w:tcPr>
            <w:tcW w:w="2127" w:type="dxa"/>
          </w:tcPr>
          <w:p w14:paraId="607716FC" w14:textId="702CF090" w:rsidR="004D479E" w:rsidRPr="00287177" w:rsidRDefault="004D479E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По заявке</w:t>
            </w:r>
          </w:p>
        </w:tc>
        <w:tc>
          <w:tcPr>
            <w:tcW w:w="3502" w:type="dxa"/>
          </w:tcPr>
          <w:p w14:paraId="53B9BC81" w14:textId="0715BADA" w:rsidR="004D479E" w:rsidRPr="00287177" w:rsidRDefault="004D479E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Выезд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Киномобиля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учебные учреждения г. Ульяновска, СДК Ульяновской области </w:t>
            </w:r>
          </w:p>
        </w:tc>
        <w:tc>
          <w:tcPr>
            <w:tcW w:w="1131" w:type="dxa"/>
          </w:tcPr>
          <w:p w14:paraId="17817D7A" w14:textId="67ADFE75" w:rsidR="004D479E" w:rsidRPr="00287177" w:rsidRDefault="004D479E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Мартьянова М.Н., 89020006290</w:t>
            </w:r>
          </w:p>
        </w:tc>
        <w:tc>
          <w:tcPr>
            <w:tcW w:w="3163" w:type="dxa"/>
          </w:tcPr>
          <w:p w14:paraId="1907B05D" w14:textId="77777777" w:rsidR="004D479E" w:rsidRPr="00287177" w:rsidRDefault="005150AC" w:rsidP="00287177">
            <w:pPr>
              <w:jc w:val="both"/>
              <w:rPr>
                <w:rStyle w:val="a5"/>
                <w:rFonts w:ascii="PT Astra Serif" w:eastAsia="Calibri" w:hAnsi="PT Astra Serif"/>
                <w:bCs/>
                <w:color w:val="000000" w:themeColor="text1"/>
              </w:rPr>
            </w:pPr>
            <w:hyperlink r:id="rId8" w:history="1">
              <w:r w:rsidR="004D479E" w:rsidRPr="00287177">
                <w:rPr>
                  <w:rStyle w:val="a5"/>
                  <w:rFonts w:ascii="PT Astra Serif" w:eastAsia="Calibri" w:hAnsi="PT Astra Serif"/>
                  <w:bCs/>
                  <w:color w:val="000000" w:themeColor="text1"/>
                </w:rPr>
                <w:t>https://kinowidget.kinoplan.ru/afisha/8586</w:t>
              </w:r>
            </w:hyperlink>
          </w:p>
          <w:p w14:paraId="5DB77847" w14:textId="77777777" w:rsidR="004D479E" w:rsidRPr="00287177" w:rsidRDefault="004D479E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D16AC9" w:rsidRPr="0028786F" w14:paraId="4AD225F9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63903E60" w14:textId="77777777" w:rsidR="00D16AC9" w:rsidRPr="00287177" w:rsidRDefault="00D16AC9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2FB5D705" w14:textId="368B1C10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6E06B51A" w14:textId="11C05E64" w:rsidR="00D16AC9" w:rsidRPr="00287177" w:rsidRDefault="00D16AC9" w:rsidP="00287177">
            <w:pPr>
              <w:pStyle w:val="TableParagraph"/>
              <w:spacing w:after="0"/>
              <w:jc w:val="both"/>
              <w:rPr>
                <w:rFonts w:ascii="PT Astra Serif" w:eastAsia="Arial" w:hAnsi="PT Astra Serif" w:cs="Arial"/>
                <w:bCs/>
                <w:color w:val="000000" w:themeColor="text1"/>
                <w:kern w:val="0"/>
                <w:sz w:val="24"/>
                <w:szCs w:val="24"/>
                <w:lang w:val="ru" w:eastAsia="zh-CN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  <w:t>Проект «Академия искусств»: индивидуальные занятия на музыкальных инструментах, групповые занятия по видам искусств</w:t>
            </w:r>
          </w:p>
        </w:tc>
        <w:tc>
          <w:tcPr>
            <w:tcW w:w="2127" w:type="dxa"/>
          </w:tcPr>
          <w:p w14:paraId="1BF1EE3C" w14:textId="77777777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июнь-август 2026</w:t>
            </w:r>
          </w:p>
          <w:p w14:paraId="125EA1EE" w14:textId="2B4D2759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по графику преподавателей</w:t>
            </w:r>
          </w:p>
        </w:tc>
        <w:tc>
          <w:tcPr>
            <w:tcW w:w="3502" w:type="dxa"/>
          </w:tcPr>
          <w:p w14:paraId="5376E820" w14:textId="49EB59F9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МБУ ДО Детская школа искусств им. А.В. Варламова, г. Ульяновск, пр. 50-летия ВЛКСМ, 19 </w:t>
            </w:r>
          </w:p>
        </w:tc>
        <w:tc>
          <w:tcPr>
            <w:tcW w:w="1131" w:type="dxa"/>
          </w:tcPr>
          <w:p w14:paraId="64E77AB9" w14:textId="77777777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преподаватели МБУ ДО Детская школа искусств им. А.В. Варламова, зам. директора по УР 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lastRenderedPageBreak/>
              <w:t>Романова У.Н.</w:t>
            </w:r>
          </w:p>
          <w:p w14:paraId="13B3E41A" w14:textId="1F5C002C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8842258-30-26</w:t>
            </w:r>
          </w:p>
        </w:tc>
        <w:tc>
          <w:tcPr>
            <w:tcW w:w="3163" w:type="dxa"/>
          </w:tcPr>
          <w:p w14:paraId="77427011" w14:textId="277F6038" w:rsidR="00D16AC9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9" w:history="1">
              <w:r w:rsidR="00D16AC9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https://vmuzey.com/event/akademiya-iskusstv-3</w:t>
              </w:r>
            </w:hyperlink>
            <w:r w:rsidR="00D16AC9" w:rsidRPr="00287177">
              <w:rPr>
                <w:rFonts w:ascii="PT Astra Serif" w:hAnsi="PT Astra Serif"/>
                <w:bCs/>
                <w:color w:val="000000" w:themeColor="text1"/>
              </w:rPr>
              <w:t xml:space="preserve">  </w:t>
            </w:r>
          </w:p>
        </w:tc>
      </w:tr>
      <w:tr w:rsidR="00287177" w:rsidRPr="0028786F" w14:paraId="5D8D4E4A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BF40336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1B2C06A9" w14:textId="34C7AED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03084549" w14:textId="36D88529" w:rsidR="00287177" w:rsidRPr="00287177" w:rsidRDefault="00287177" w:rsidP="00287177">
            <w:pPr>
              <w:pStyle w:val="TableParagraph"/>
              <w:spacing w:after="0"/>
              <w:jc w:val="both"/>
              <w:rPr>
                <w:rFonts w:ascii="PT Astra Serif" w:eastAsia="Arial" w:hAnsi="PT Astra Serif" w:cs="Arial"/>
                <w:bCs/>
                <w:color w:val="000000" w:themeColor="text1"/>
                <w:kern w:val="0"/>
                <w:sz w:val="24"/>
                <w:szCs w:val="24"/>
                <w:lang w:val="ru" w:eastAsia="zh-CN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  <w:t>Посещение выставки «50 лет с Авиастаром» с экскурсией</w:t>
            </w:r>
          </w:p>
        </w:tc>
        <w:tc>
          <w:tcPr>
            <w:tcW w:w="2127" w:type="dxa"/>
          </w:tcPr>
          <w:p w14:paraId="2B793C7B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До 31 августа</w:t>
            </w:r>
          </w:p>
          <w:p w14:paraId="6F56A45C" w14:textId="6511F23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10:00-18:00</w:t>
            </w:r>
          </w:p>
        </w:tc>
        <w:tc>
          <w:tcPr>
            <w:tcW w:w="3502" w:type="dxa"/>
          </w:tcPr>
          <w:p w14:paraId="69EC4905" w14:textId="7C85A59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Квартира-музей семьи Ульяновых, площадь Ленина 1В</w:t>
            </w:r>
          </w:p>
        </w:tc>
        <w:tc>
          <w:tcPr>
            <w:tcW w:w="1131" w:type="dxa"/>
          </w:tcPr>
          <w:p w14:paraId="28BA2F71" w14:textId="2E2E262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Ошкин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Виталий Владимирович, 89539830718</w:t>
            </w:r>
          </w:p>
        </w:tc>
        <w:tc>
          <w:tcPr>
            <w:tcW w:w="3163" w:type="dxa"/>
          </w:tcPr>
          <w:p w14:paraId="09BAC7BD" w14:textId="3B7AD56D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https://tickets.afisha.ru/wl/404/api#/place/1307026</w:t>
            </w:r>
          </w:p>
        </w:tc>
      </w:tr>
      <w:tr w:rsidR="00287177" w:rsidRPr="0028786F" w14:paraId="661A4B3A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7B1AAAFA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491E3EA4" w14:textId="6B8ABB4D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2856034E" w14:textId="725A8AF7" w:rsidR="00287177" w:rsidRPr="00287177" w:rsidRDefault="00287177" w:rsidP="00287177">
            <w:pPr>
              <w:pStyle w:val="TableParagraph"/>
              <w:spacing w:after="0"/>
              <w:jc w:val="both"/>
              <w:rPr>
                <w:rFonts w:ascii="PT Astra Serif" w:eastAsia="Arial" w:hAnsi="PT Astra Serif" w:cs="Arial"/>
                <w:bCs/>
                <w:color w:val="000000" w:themeColor="text1"/>
                <w:kern w:val="0"/>
                <w:sz w:val="24"/>
                <w:szCs w:val="24"/>
                <w:lang w:val="ru" w:eastAsia="zh-CN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  <w:t>Посещение выставки «Язык военного времени» с экскурсией</w:t>
            </w:r>
          </w:p>
        </w:tc>
        <w:tc>
          <w:tcPr>
            <w:tcW w:w="2127" w:type="dxa"/>
          </w:tcPr>
          <w:p w14:paraId="169213CE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До 31 августа</w:t>
            </w:r>
          </w:p>
          <w:p w14:paraId="06C98621" w14:textId="7D0E72DD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10:00-18:00</w:t>
            </w:r>
          </w:p>
        </w:tc>
        <w:tc>
          <w:tcPr>
            <w:tcW w:w="3502" w:type="dxa"/>
          </w:tcPr>
          <w:p w14:paraId="7C2B5BB4" w14:textId="2E598EDC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Выставочный павильон «Оружие Подвига», улица Ленина 70</w:t>
            </w:r>
          </w:p>
        </w:tc>
        <w:tc>
          <w:tcPr>
            <w:tcW w:w="1131" w:type="dxa"/>
          </w:tcPr>
          <w:p w14:paraId="2669FFAE" w14:textId="3CCA4A1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Ошкин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Виталий Владимирович, 89539830718</w:t>
            </w:r>
          </w:p>
        </w:tc>
        <w:tc>
          <w:tcPr>
            <w:tcW w:w="3163" w:type="dxa"/>
          </w:tcPr>
          <w:p w14:paraId="4B827048" w14:textId="378928B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https://tickets.afisha.ru/wl/404/api#/place/1281081</w:t>
            </w:r>
          </w:p>
        </w:tc>
      </w:tr>
      <w:tr w:rsidR="00D16AC9" w:rsidRPr="0028786F" w14:paraId="4B3451BD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46A22DE" w14:textId="77777777" w:rsidR="00D16AC9" w:rsidRPr="00287177" w:rsidRDefault="00D16AC9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6C89257" w14:textId="2BB27CF5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79708CCE" w14:textId="77777777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Программа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Киноэкскурсия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»</w:t>
            </w:r>
          </w:p>
          <w:p w14:paraId="6DD6B7D0" w14:textId="77777777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6156A5DD" w14:textId="77777777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i/>
                <w:i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i/>
                <w:iCs/>
                <w:color w:val="000000" w:themeColor="text1"/>
              </w:rPr>
              <w:t xml:space="preserve">Экскурсия даст возможность школьникам погрузиться в атмосферу кино, познакомиться с современным цифровым оборудованием для кинопоказа, посетить </w:t>
            </w:r>
            <w:proofErr w:type="spellStart"/>
            <w:r w:rsidRPr="00287177">
              <w:rPr>
                <w:rFonts w:ascii="PT Astra Serif" w:hAnsi="PT Astra Serif"/>
                <w:bCs/>
                <w:i/>
                <w:iCs/>
                <w:color w:val="000000" w:themeColor="text1"/>
              </w:rPr>
              <w:t>фильмохранилище</w:t>
            </w:r>
            <w:proofErr w:type="spellEnd"/>
            <w:r w:rsidRPr="00287177">
              <w:rPr>
                <w:rFonts w:ascii="PT Astra Serif" w:hAnsi="PT Astra Serif"/>
                <w:bCs/>
                <w:i/>
                <w:iCs/>
                <w:color w:val="000000" w:themeColor="text1"/>
              </w:rPr>
              <w:t>, побывать в анимационной лаборатории «Лимонад»</w:t>
            </w:r>
          </w:p>
          <w:p w14:paraId="54260080" w14:textId="77777777" w:rsidR="00D16AC9" w:rsidRPr="00287177" w:rsidRDefault="00D16AC9" w:rsidP="0028717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/>
                <w:bCs/>
                <w:i/>
                <w:iCs/>
                <w:color w:val="000000" w:themeColor="text1"/>
                <w:sz w:val="24"/>
                <w:szCs w:val="24"/>
                <w:lang w:val="ru-RU"/>
              </w:rPr>
            </w:pPr>
            <w:r w:rsidRPr="00287177">
              <w:rPr>
                <w:rFonts w:ascii="PT Astra Serif" w:hAnsi="PT Astra Serif"/>
                <w:bCs/>
                <w:i/>
                <w:iCs/>
                <w:color w:val="000000" w:themeColor="text1"/>
                <w:sz w:val="24"/>
                <w:szCs w:val="24"/>
              </w:rPr>
              <w:t xml:space="preserve">Продолжительность: </w:t>
            </w:r>
          </w:p>
          <w:p w14:paraId="57A2D877" w14:textId="50EE19F2" w:rsidR="00D16AC9" w:rsidRPr="00287177" w:rsidRDefault="00D16AC9" w:rsidP="00287177">
            <w:pPr>
              <w:pStyle w:val="TableParagraph"/>
              <w:spacing w:after="0"/>
              <w:jc w:val="both"/>
              <w:rPr>
                <w:rFonts w:ascii="PT Astra Serif" w:eastAsia="Arial" w:hAnsi="PT Astra Serif" w:cs="Arial"/>
                <w:bCs/>
                <w:color w:val="000000" w:themeColor="text1"/>
                <w:kern w:val="0"/>
                <w:sz w:val="24"/>
                <w:szCs w:val="24"/>
                <w:lang w:val="ru" w:eastAsia="zh-CN"/>
              </w:rPr>
            </w:pPr>
            <w:r w:rsidRPr="00287177">
              <w:rPr>
                <w:rFonts w:ascii="PT Astra Serif" w:hAnsi="PT Astra Serif"/>
                <w:bCs/>
                <w:i/>
                <w:iCs/>
                <w:color w:val="000000" w:themeColor="text1"/>
                <w:sz w:val="24"/>
                <w:szCs w:val="24"/>
              </w:rPr>
              <w:t>30 мин.</w:t>
            </w:r>
          </w:p>
        </w:tc>
        <w:tc>
          <w:tcPr>
            <w:tcW w:w="2127" w:type="dxa"/>
          </w:tcPr>
          <w:p w14:paraId="1D57244D" w14:textId="596644E2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По предварительной записи</w:t>
            </w:r>
          </w:p>
        </w:tc>
        <w:tc>
          <w:tcPr>
            <w:tcW w:w="3502" w:type="dxa"/>
          </w:tcPr>
          <w:p w14:paraId="436D887D" w14:textId="77777777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Лаборатория анимации «Лимонад»</w:t>
            </w:r>
          </w:p>
          <w:p w14:paraId="331853FF" w14:textId="5C19FCF3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г. Ульяновск, ул. Радищева, д. 148</w:t>
            </w:r>
          </w:p>
        </w:tc>
        <w:tc>
          <w:tcPr>
            <w:tcW w:w="1131" w:type="dxa"/>
          </w:tcPr>
          <w:p w14:paraId="6C09D270" w14:textId="77777777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proofErr w:type="gramStart"/>
            <w:r w:rsidRPr="00287177">
              <w:rPr>
                <w:rFonts w:ascii="PT Astra Serif" w:hAnsi="PT Astra Serif"/>
                <w:bCs/>
                <w:color w:val="000000" w:themeColor="text1"/>
              </w:rPr>
              <w:t>Линкевич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 Т.Н.</w:t>
            </w:r>
            <w:proofErr w:type="gramEnd"/>
            <w:r w:rsidRPr="00287177">
              <w:rPr>
                <w:rFonts w:ascii="PT Astra Serif" w:hAnsi="PT Astra Serif"/>
                <w:bCs/>
                <w:color w:val="000000" w:themeColor="text1"/>
              </w:rPr>
              <w:t>,</w:t>
            </w:r>
          </w:p>
          <w:p w14:paraId="475B360D" w14:textId="4FDAFC8F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89278019225</w:t>
            </w:r>
          </w:p>
        </w:tc>
        <w:tc>
          <w:tcPr>
            <w:tcW w:w="3163" w:type="dxa"/>
          </w:tcPr>
          <w:p w14:paraId="1F17ED1E" w14:textId="77777777" w:rsidR="00D16AC9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10" w:anchor="/" w:history="1">
              <w:r w:rsidR="00D16AC9" w:rsidRPr="00287177">
                <w:rPr>
                  <w:rStyle w:val="a5"/>
                  <w:rFonts w:ascii="PT Astra Serif" w:eastAsia="Calibri" w:hAnsi="PT Astra Serif"/>
                  <w:bCs/>
                  <w:color w:val="000000" w:themeColor="text1"/>
                </w:rPr>
                <w:t>https://www.afisha.ru/wl/722/api#/</w:t>
              </w:r>
            </w:hyperlink>
          </w:p>
          <w:p w14:paraId="11357774" w14:textId="77777777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D16AC9" w:rsidRPr="0028786F" w14:paraId="753F38ED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11E73DEC" w14:textId="77777777" w:rsidR="00D16AC9" w:rsidRPr="00287177" w:rsidRDefault="00D16AC9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F3F3F14" w14:textId="73F05257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6593C784" w14:textId="77777777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Занятия в лаборатории анимации «Лимонад»</w:t>
            </w:r>
          </w:p>
          <w:p w14:paraId="715A1327" w14:textId="77777777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6863D2E1" w14:textId="279DB734" w:rsidR="00D16AC9" w:rsidRPr="00287177" w:rsidRDefault="00D16AC9" w:rsidP="00287177">
            <w:pPr>
              <w:pStyle w:val="TableParagraph"/>
              <w:spacing w:after="0"/>
              <w:jc w:val="both"/>
              <w:rPr>
                <w:rFonts w:ascii="PT Astra Serif" w:eastAsia="Arial" w:hAnsi="PT Astra Serif" w:cs="Arial"/>
                <w:bCs/>
                <w:color w:val="000000" w:themeColor="text1"/>
                <w:kern w:val="0"/>
                <w:sz w:val="24"/>
                <w:szCs w:val="24"/>
                <w:lang w:val="ru" w:eastAsia="zh-CN"/>
              </w:rPr>
            </w:pPr>
            <w:r w:rsidRPr="00287177">
              <w:rPr>
                <w:rFonts w:ascii="PT Astra Serif" w:hAnsi="PT Astra Serif"/>
                <w:bCs/>
                <w:i/>
                <w:iCs/>
                <w:color w:val="000000" w:themeColor="text1"/>
                <w:sz w:val="24"/>
                <w:szCs w:val="24"/>
              </w:rPr>
              <w:t xml:space="preserve">Любителям анимации предлагается изучить и освоить создание всех видов анимации: перекладную </w:t>
            </w:r>
            <w:r w:rsidRPr="00287177">
              <w:rPr>
                <w:rFonts w:ascii="PT Astra Serif" w:hAnsi="PT Astra Serif"/>
                <w:bCs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рисованную, пластилиновую, силуэтную, </w:t>
            </w:r>
            <w:proofErr w:type="spellStart"/>
            <w:r w:rsidRPr="00287177">
              <w:rPr>
                <w:rFonts w:ascii="PT Astra Serif" w:hAnsi="PT Astra Serif"/>
                <w:bCs/>
                <w:i/>
                <w:iCs/>
                <w:color w:val="000000" w:themeColor="text1"/>
                <w:sz w:val="24"/>
                <w:szCs w:val="24"/>
              </w:rPr>
              <w:t>лего</w:t>
            </w:r>
            <w:proofErr w:type="spellEnd"/>
            <w:r w:rsidRPr="00287177">
              <w:rPr>
                <w:rFonts w:ascii="PT Astra Serif" w:hAnsi="PT Astra Serif"/>
                <w:bCs/>
                <w:i/>
                <w:iCs/>
                <w:color w:val="000000" w:themeColor="text1"/>
                <w:sz w:val="24"/>
                <w:szCs w:val="24"/>
              </w:rPr>
              <w:t>-, предметную, коллажную. Маленькие и взрослые начинающие кинематографисты смогут рассказать языком мультипликации свою собственную историю, правдивую или вымышленную, случай из жизни, сказку, создать экранизацию известного произведения.</w:t>
            </w:r>
          </w:p>
        </w:tc>
        <w:tc>
          <w:tcPr>
            <w:tcW w:w="2127" w:type="dxa"/>
          </w:tcPr>
          <w:p w14:paraId="589E023D" w14:textId="688A1F6E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lastRenderedPageBreak/>
              <w:t>По предварительной записи</w:t>
            </w:r>
          </w:p>
        </w:tc>
        <w:tc>
          <w:tcPr>
            <w:tcW w:w="3502" w:type="dxa"/>
          </w:tcPr>
          <w:p w14:paraId="15E49B20" w14:textId="77777777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Лаборатория анимации «Лимонад»</w:t>
            </w:r>
          </w:p>
          <w:p w14:paraId="40C8CBB5" w14:textId="7E1FDE22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г. Ульяновск, ул. Радищева, д. 148</w:t>
            </w:r>
          </w:p>
        </w:tc>
        <w:tc>
          <w:tcPr>
            <w:tcW w:w="1131" w:type="dxa"/>
          </w:tcPr>
          <w:p w14:paraId="2799B171" w14:textId="77777777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proofErr w:type="gramStart"/>
            <w:r w:rsidRPr="00287177">
              <w:rPr>
                <w:rFonts w:ascii="PT Astra Serif" w:hAnsi="PT Astra Serif"/>
                <w:bCs/>
                <w:color w:val="000000" w:themeColor="text1"/>
              </w:rPr>
              <w:t>Линкевич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 Т.Н.</w:t>
            </w:r>
            <w:proofErr w:type="gramEnd"/>
            <w:r w:rsidRPr="00287177">
              <w:rPr>
                <w:rFonts w:ascii="PT Astra Serif" w:hAnsi="PT Astra Serif"/>
                <w:bCs/>
                <w:color w:val="000000" w:themeColor="text1"/>
              </w:rPr>
              <w:t>,</w:t>
            </w:r>
          </w:p>
          <w:p w14:paraId="723BA7A8" w14:textId="4E3915E4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89278019225</w:t>
            </w:r>
          </w:p>
        </w:tc>
        <w:tc>
          <w:tcPr>
            <w:tcW w:w="3163" w:type="dxa"/>
          </w:tcPr>
          <w:p w14:paraId="7F099D7F" w14:textId="77777777" w:rsidR="00D16AC9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11" w:anchor="/" w:history="1">
              <w:r w:rsidR="00D16AC9" w:rsidRPr="00287177">
                <w:rPr>
                  <w:rStyle w:val="a5"/>
                  <w:rFonts w:ascii="PT Astra Serif" w:eastAsia="Calibri" w:hAnsi="PT Astra Serif"/>
                  <w:bCs/>
                  <w:color w:val="000000" w:themeColor="text1"/>
                </w:rPr>
                <w:t>https://www.afisha.ru/wl/722/api#/</w:t>
              </w:r>
            </w:hyperlink>
          </w:p>
          <w:p w14:paraId="759BCE1E" w14:textId="77777777" w:rsidR="00D16AC9" w:rsidRPr="00287177" w:rsidRDefault="00D16AC9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2C5B674A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25A05888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  <w:p w14:paraId="587ABAC3" w14:textId="77777777" w:rsidR="00287177" w:rsidRPr="001A6478" w:rsidRDefault="00287177" w:rsidP="00287177">
            <w:p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75BC173" w14:textId="15B6C9F9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4739" w14:textId="68433F5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>Мастер-класс по витражной росписи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CE25A7" w14:textId="76E1D0B5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10A35E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1987709B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8317B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Приходько Анастасия Максимовна,</w:t>
            </w:r>
          </w:p>
          <w:p w14:paraId="7BF7A43A" w14:textId="376EF77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8-917-062-03-00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DB36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12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https://vmuzey.com/event/master-klass-po-vitrazhnoy-rospisi</w:t>
              </w:r>
            </w:hyperlink>
          </w:p>
          <w:p w14:paraId="66642E91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30457FCE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9A6EE82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5418C4C5" w14:textId="206F1AD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A7B6" w14:textId="4F9E82EE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>Экскурсия «Они родня по вдохновенью»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CBCB68" w14:textId="05B5710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BD4F84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6F4729E6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A0431C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Приходько Анастасия Максимовна,</w:t>
            </w:r>
          </w:p>
          <w:p w14:paraId="181F4395" w14:textId="103B5FF1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8-917-062-03-00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B5E9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13" w:history="1">
              <w:r w:rsidR="00287177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https://vmuzey.com/event/ekskursiya-oni-rodnya-po-vdohnovenyu</w:t>
              </w:r>
            </w:hyperlink>
          </w:p>
          <w:p w14:paraId="02707BAE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0AF3AB62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280EFD7D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21F666C" w14:textId="61658B96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180C" w14:textId="357C7021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Onest"/>
                <w:bCs/>
                <w:color w:val="000000" w:themeColor="text1"/>
              </w:rPr>
              <w:t>Тематическая экскурсия «Земля и воля»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0C63E5" w14:textId="50DC6110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848BB7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5161125F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F0AA58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Приходько Анастасия Максимовна,</w:t>
            </w:r>
          </w:p>
          <w:p w14:paraId="140A999C" w14:textId="5FC3DB0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>8-917-062-03-00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7C95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14" w:history="1">
              <w:r w:rsidR="00287177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https://vmuzey.com/event/tematicheskaya-ekskursiya-zemlya-i-volya</w:t>
              </w:r>
            </w:hyperlink>
          </w:p>
          <w:p w14:paraId="75B3BA01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538DF15F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75277A61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68ECE7B" w14:textId="0FA8DF66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0466" w14:textId="77777777" w:rsidR="00287177" w:rsidRPr="00287177" w:rsidRDefault="00287177" w:rsidP="00287177">
            <w:pPr>
              <w:pStyle w:val="11"/>
              <w:spacing w:after="0"/>
              <w:ind w:left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Экскурсия «Путешествие в лабиринтах истории Симбирска» </w:t>
            </w:r>
          </w:p>
          <w:p w14:paraId="2F94063F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07640" w14:textId="77B61B9D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E5D35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5E856D82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5A87CD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Приходько Анастасия Максимовна,</w:t>
            </w:r>
          </w:p>
          <w:p w14:paraId="3FC70285" w14:textId="2118C39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8-917-062-03-00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908A" w14:textId="53236D3C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15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https://vmuzey.com/event/ekskursiya-znakomstvo-s-istoriey-kraya</w:t>
              </w:r>
            </w:hyperlink>
          </w:p>
        </w:tc>
      </w:tr>
      <w:tr w:rsidR="00287177" w:rsidRPr="0028786F" w14:paraId="2A73415E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7B358540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4F45F32B" w14:textId="5C8F00B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8978" w14:textId="11227FC5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Экскурсия по выставке «Война. Победа. Память.»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C9A0E" w14:textId="4E14B5CC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8F3E8F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3BEF06A5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5FB990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Приходько Анастасия Максимовна,</w:t>
            </w:r>
          </w:p>
          <w:p w14:paraId="5BDEAFA5" w14:textId="205E72F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8-917-062-03-00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66C1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16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https://vmuzey.com/event/ekskursiya-voyna-pobeda-pamyat</w:t>
              </w:r>
            </w:hyperlink>
          </w:p>
          <w:p w14:paraId="090546A1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37174E9E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2761977D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5FD4D1C" w14:textId="751BD40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0C94" w14:textId="6C4EF12C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Обзорная экскурсия в Краеведческом музее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E368B4" w14:textId="626D93FF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D379CD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0C347A31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F470FB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Приходько Анастасия Максимовна,</w:t>
            </w:r>
          </w:p>
          <w:p w14:paraId="54405124" w14:textId="1B9F404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8-917-062-03-00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16F4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17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https://vmuzey.com/event/obzornaya-ekskursiya-73</w:t>
              </w:r>
            </w:hyperlink>
          </w:p>
          <w:p w14:paraId="4275AA69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03269DE3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86D03C0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49359FBC" w14:textId="47A134E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D7F9" w14:textId="78884CC1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Тематическая экскурсия «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Древний мир»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933BC8" w14:textId="47719745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Мероприятия проводятся по предварительной записи, по номеру </w:t>
            </w: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>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C503BC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5F6936B4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2D430E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 xml:space="preserve">Приходько Анастасия </w:t>
            </w: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>Максимовна,</w:t>
            </w:r>
          </w:p>
          <w:p w14:paraId="6264896E" w14:textId="63721805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8-917-062-03-00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7835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18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https://vmuzey.com/event/drevniy-mir</w:t>
              </w:r>
            </w:hyperlink>
          </w:p>
          <w:p w14:paraId="45F92C55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68574CDB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6F1A76D1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54D30CD" w14:textId="0E777C9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127F" w14:textId="271158E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Иммерсивная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экскурсия «Лица тылового города»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06CCD" w14:textId="2B1070E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C82429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732AC611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20155C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Приходько Анастасия Максимовна,</w:t>
            </w:r>
          </w:p>
          <w:p w14:paraId="4AFD72F6" w14:textId="2EE0237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8-917-062-03-00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72FA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19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https://vmuzey.com/event/immersivnaya-ekskursiya-lica-tylovogo-goroda</w:t>
              </w:r>
            </w:hyperlink>
          </w:p>
          <w:p w14:paraId="783019B6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05257DDA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39AA18C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4E345718" w14:textId="18F2FA8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0863" w14:textId="2A23D19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Квиз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по краеведению «Малый город, большая история!»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94A18B" w14:textId="67BC88A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3705E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65063AB2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8AB019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Приходько Анастасия Максимовна,</w:t>
            </w:r>
          </w:p>
          <w:p w14:paraId="3B069967" w14:textId="3B9282C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8-917-062-03-00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4F7E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20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https://vmuzey.com/event/kviz-po-kraevedeniyu-malyy-gorod-bolshaya-istoriya-1</w:t>
              </w:r>
            </w:hyperlink>
          </w:p>
          <w:p w14:paraId="0737DCFD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1F52FABA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0A6BDD44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7142203" w14:textId="3C80FE4E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731C" w14:textId="77777777" w:rsidR="00287177" w:rsidRPr="00287177" w:rsidRDefault="00287177" w:rsidP="00287177">
            <w:pPr>
              <w:pStyle w:val="11"/>
              <w:spacing w:after="0"/>
              <w:ind w:left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Интерактивное занятие </w:t>
            </w:r>
          </w:p>
          <w:p w14:paraId="0A69C2A8" w14:textId="4936C6F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«Охрана природы»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5D5A49" w14:textId="7EAFE20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E5F23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165D5F4A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1497A8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Приходько Анастасия Максимовна,</w:t>
            </w:r>
          </w:p>
          <w:p w14:paraId="171D5946" w14:textId="4C0AEEFB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8-917-062-03-00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2095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21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https://vmuzey.com/event/interaktivnoe-zanyatie-ohrana-prirody</w:t>
              </w:r>
            </w:hyperlink>
          </w:p>
          <w:p w14:paraId="5BF69F88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4758C776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2C584E55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52C1D5F0" w14:textId="3BA8CF3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47D4" w14:textId="6F9DD8D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Экскурсия «Развитие органического мира» (палеонтология)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858295" w14:textId="5A7F030D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A4EAD4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45EF5DA1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D1B071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Приходько Анастасия Максимовна,</w:t>
            </w:r>
          </w:p>
          <w:p w14:paraId="0AE7B89E" w14:textId="316AA855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8-917-062-03-00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4204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22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https://vmuzey.com/event/ekskursiya-razvitie-organicheskogo-mira</w:t>
              </w:r>
            </w:hyperlink>
          </w:p>
          <w:p w14:paraId="76A231AE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27932587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7F2FA6A5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218F93B" w14:textId="5621C1B3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3ED9" w14:textId="73B556D0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Экскурсия «С.А. Бутурлин – орнитолог ХХ века»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5DF2AE" w14:textId="63C8911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2A20E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3133F420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BFBB3D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Приходько Анастасия Максимовна,</w:t>
            </w:r>
          </w:p>
          <w:p w14:paraId="31292D38" w14:textId="1E7F104B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8-917-062-03-00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4EB8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23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https://vmuzey.com/event/s-a-buturlin-ohotoved-ornitolog-i-puteshestvennik</w:t>
              </w:r>
            </w:hyperlink>
          </w:p>
          <w:p w14:paraId="13B87CA9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689723AA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F2411EE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5D0AED5" w14:textId="6810D8A0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A4B6" w14:textId="77777777" w:rsidR="00287177" w:rsidRPr="00287177" w:rsidRDefault="00287177" w:rsidP="00287177">
            <w:pPr>
              <w:pStyle w:val="11"/>
              <w:spacing w:after="0"/>
              <w:ind w:left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Орнитологическая экскурсия в центре города (пешеходная) </w:t>
            </w:r>
          </w:p>
          <w:p w14:paraId="31CFCCEA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F4F4F1" w14:textId="0BA0CDC3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027461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4F65836A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76C1B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Приходько Анастасия Максимовна,</w:t>
            </w:r>
          </w:p>
          <w:p w14:paraId="046F4663" w14:textId="693B0A7E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8-917-062-03-00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B8FB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24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https://vmuzey.com/event/ornitologicheskie-ekskursii-v-centre-ulyanovska</w:t>
              </w:r>
            </w:hyperlink>
          </w:p>
          <w:p w14:paraId="3BEC0561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031BF3BC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7CECB2B8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1F913674" w14:textId="695361D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D27D" w14:textId="055C270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Полезные ископаемые Ульяновской области» (геология)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B1D0CA" w14:textId="190E76F1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F5C461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18A3A4E2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7BAC5C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Приходько Анастасия Максимовна,</w:t>
            </w:r>
          </w:p>
          <w:p w14:paraId="58F9413A" w14:textId="20900736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>8-917-062-03-00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6FEA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25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https://vmuzey.com/event/poleznye-iskopaemye-ulyanovskoy-oblasti</w:t>
              </w:r>
            </w:hyperlink>
          </w:p>
          <w:p w14:paraId="6D4820B7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47AE8838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79F75103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1FEBD38E" w14:textId="3EDD6EA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C4FB" w14:textId="3E3F24F9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Экскурсия «Звуки живой природы»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D49539" w14:textId="50716886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C3C894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5C6D5C7C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F29ED2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Приходько Анастасия Максимовна,</w:t>
            </w:r>
          </w:p>
          <w:p w14:paraId="6A81E466" w14:textId="34C3BBF3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8-917-062-03-00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2A71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26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https://vmuzey.com/event/audio-ekskursiya-zvuki-zhivoy-prirody</w:t>
              </w:r>
            </w:hyperlink>
          </w:p>
          <w:p w14:paraId="142417B7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402D7F44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0796C552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3E1C972F" w14:textId="4FEA54E1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A8FC" w14:textId="44BAFD8D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Экскурсия «Окружающий мир Ульяновской области»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BFAD40" w14:textId="540E3510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169435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56666B0E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409696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Приходько Анастасия Максимовна,</w:t>
            </w:r>
          </w:p>
          <w:p w14:paraId="3225ED20" w14:textId="71DDD075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8-917-062-03-00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F585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27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https://vmuzey.com/event/ekskursiya-znakomstvo-s-prirodoy-ulyanovskoy-oblasti-1</w:t>
              </w:r>
            </w:hyperlink>
          </w:p>
          <w:p w14:paraId="7406B3D2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6809FC87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733709F7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21863A66" w14:textId="6BC72AA1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23A9" w14:textId="4AE0CD5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>Игра «Народы Симбирского края: наследие сквозь века»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13E49C" w14:textId="6592FBC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D21B6B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263602D3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72CA0F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Приходько Анастасия Максимовна,</w:t>
            </w:r>
          </w:p>
          <w:p w14:paraId="01171D71" w14:textId="0BBE9AC3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8-917-062-03-00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CDF6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28" w:history="1">
              <w:r w:rsidR="00287177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https://vmuzey.com/event/igra-narody-simbirskogo-kraya-nasledie-skvoz-veka</w:t>
              </w:r>
            </w:hyperlink>
          </w:p>
          <w:p w14:paraId="6ED121C9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2CB9ABBC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6EC6815B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505D7432" w14:textId="52BB5C19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90FC" w14:textId="11142F29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>Пешеходная экскурсия «Века над Венцом»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9DFD4" w14:textId="4A9141D9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Мероприятия проводятся по предварительной записи, по номеру </w:t>
            </w: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>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8094F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18FC780C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F4BC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 xml:space="preserve">Земскова Елена Юрьевна, </w:t>
            </w:r>
          </w:p>
          <w:p w14:paraId="28962865" w14:textId="1EF6BD05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>8-902-589-03-85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31CB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29" w:history="1">
              <w:r w:rsidR="00287177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https://vmuzey.com/event/peshehodnaya-ekskursiya-veka-nad-vencom</w:t>
              </w:r>
            </w:hyperlink>
          </w:p>
          <w:p w14:paraId="239881D6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2D1A856E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2B51561E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A619144" w14:textId="78C8FD6D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35CD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Летняя программа «искусство покоя» во дворе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Гончаровского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музея</w:t>
            </w:r>
          </w:p>
          <w:p w14:paraId="3C0ECBC6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AC3E41" w14:textId="00A9EFA0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5A6B06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50DCF67D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D975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Шаймарданова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Светлана Михайловна,</w:t>
            </w:r>
          </w:p>
          <w:p w14:paraId="47E90010" w14:textId="4A602B3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8-902-588-83-79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39CE" w14:textId="6666519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Событие на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модерации</w:t>
            </w:r>
            <w:proofErr w:type="spellEnd"/>
          </w:p>
        </w:tc>
      </w:tr>
      <w:tr w:rsidR="00287177" w:rsidRPr="0028786F" w14:paraId="40F985D2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4E82BD35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8A18721" w14:textId="51AF305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AD8B" w14:textId="7E54F6AD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Автобусно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-пешеходная экскурсия «Ульяновск, на взлёт!».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137BF2" w14:textId="31C88ADE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8422C7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ОГБУК «Ульяновский областной краеведческий музей имени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»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Бульвар Новый Венец 3/4</w:t>
            </w:r>
          </w:p>
          <w:p w14:paraId="3986D393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6E05" w14:textId="1C884F79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Прохорова Анастасия Алексеевна 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br/>
              <w:t xml:space="preserve">+7 963-128-48-15 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9BEA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30" w:history="1">
              <w:r w:rsidR="00287177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https://vmuzey.com/event/avtobusno-peshehodnaya-ekskursiya-ulyanovsk-na-vzlyot</w:t>
              </w:r>
            </w:hyperlink>
          </w:p>
          <w:p w14:paraId="41DC7176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65631FEC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1F5B1D16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577A971" w14:textId="48DE4941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FC5C" w14:textId="146659C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Экскурсия «Страницы жизни и творчества И.А. Гончарова»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4AFD" w14:textId="358EE615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</w:t>
            </w:r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7(8422) </w:t>
            </w:r>
            <w:hyperlink r:id="rId31" w:anchor="_blank" w:history="1">
              <w:r w:rsidRPr="00287177">
                <w:rPr>
                  <w:rStyle w:val="a5"/>
                  <w:rFonts w:ascii="PT Astra Serif" w:hAnsi="PT Astra Serif"/>
                  <w:bCs/>
                  <w:color w:val="000000" w:themeColor="text1"/>
                  <w:bdr w:val="none" w:sz="0" w:space="0" w:color="000000"/>
                </w:rPr>
                <w:t>27-86-47</w:t>
              </w:r>
            </w:hyperlink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95B6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Дом-музей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</w:p>
          <w:p w14:paraId="1A327F2A" w14:textId="78053809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,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ул.Гончарова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20/134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B810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Шаймарданова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Светлана Михайловна,</w:t>
            </w:r>
          </w:p>
          <w:p w14:paraId="1E452B07" w14:textId="6FF9355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8-902-588-83-79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8034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32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https://vmuzey.com/event/i-a-goncharov-stranicy-zhizni-i-tvorchestva</w:t>
              </w:r>
            </w:hyperlink>
          </w:p>
          <w:p w14:paraId="5E906AEE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3E79C1EB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7B0769CE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672FD25" w14:textId="12AD1FAD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5147" w14:textId="246616A5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Экскурсия «Купеческий подвал XIX в.»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ECA8" w14:textId="6851CB89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Мероприятия проводятся по предварительной записи, по номеру </w:t>
            </w: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>телефона +</w:t>
            </w:r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7(8422) </w:t>
            </w:r>
            <w:hyperlink r:id="rId33" w:anchor="_blank" w:history="1">
              <w:r w:rsidRPr="00287177">
                <w:rPr>
                  <w:rStyle w:val="a5"/>
                  <w:rFonts w:ascii="PT Astra Serif" w:hAnsi="PT Astra Serif"/>
                  <w:bCs/>
                  <w:color w:val="000000" w:themeColor="text1"/>
                  <w:bdr w:val="none" w:sz="0" w:space="0" w:color="000000"/>
                </w:rPr>
                <w:t>27-86-47</w:t>
              </w:r>
            </w:hyperlink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355E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 xml:space="preserve">Дом-музей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</w:p>
          <w:p w14:paraId="3CABB708" w14:textId="2DDE0E86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,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ул.Гончарова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20/134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E713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Шаймарданова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Светлана </w:t>
            </w: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>Михайловна,</w:t>
            </w:r>
          </w:p>
          <w:p w14:paraId="22998B1F" w14:textId="3AB086D0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8-902-588-83-79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83EA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34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https://vmuzey.com/event/ekskursiya-kupecheskiy-podval-xix-v</w:t>
              </w:r>
            </w:hyperlink>
          </w:p>
          <w:p w14:paraId="777AD63C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0EBA5B32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4748AE8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601A538" w14:textId="16A4FA41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455D" w14:textId="65F4AF40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Экскурсия «Путешествие во времени»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C98B" w14:textId="2130BB45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</w:t>
            </w:r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7(8422) </w:t>
            </w:r>
            <w:hyperlink r:id="rId35" w:anchor="_blank" w:history="1">
              <w:r w:rsidRPr="00287177">
                <w:rPr>
                  <w:rStyle w:val="a5"/>
                  <w:rFonts w:ascii="PT Astra Serif" w:hAnsi="PT Astra Serif"/>
                  <w:bCs/>
                  <w:color w:val="000000" w:themeColor="text1"/>
                  <w:bdr w:val="none" w:sz="0" w:space="0" w:color="000000"/>
                </w:rPr>
                <w:t>27-86-47</w:t>
              </w:r>
            </w:hyperlink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1A82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Дом-музей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</w:p>
          <w:p w14:paraId="2FD99B49" w14:textId="713EE243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,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ул.Гончарова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20/134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19E8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Шаймарданова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Светлана Михайловна,</w:t>
            </w:r>
          </w:p>
          <w:p w14:paraId="4A27056D" w14:textId="519D8C9B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8-902-588-83-79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2534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36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https://vmuzey.com/event/puteshestvie-vo-vremeni</w:t>
              </w:r>
            </w:hyperlink>
          </w:p>
          <w:p w14:paraId="5608127E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70A8C311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3AF0C60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5D7A89A7" w14:textId="52215140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B026" w14:textId="0F443EDE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Образовательный урок. Экскурсия «Дом у нас был полная чаша»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6B89" w14:textId="24280069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</w:t>
            </w:r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7(8422) </w:t>
            </w:r>
            <w:hyperlink r:id="rId37" w:anchor="_blank" w:history="1">
              <w:r w:rsidRPr="00287177">
                <w:rPr>
                  <w:rStyle w:val="a5"/>
                  <w:rFonts w:ascii="PT Astra Serif" w:hAnsi="PT Astra Serif"/>
                  <w:bCs/>
                  <w:color w:val="000000" w:themeColor="text1"/>
                  <w:bdr w:val="none" w:sz="0" w:space="0" w:color="000000"/>
                </w:rPr>
                <w:t>27-86-47</w:t>
              </w:r>
            </w:hyperlink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776A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Дом-музей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</w:p>
          <w:p w14:paraId="4CCB366B" w14:textId="1985EAFD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,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ул.Гончарова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20/134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9858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Шаймарданова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Светлана Михайловна,</w:t>
            </w:r>
          </w:p>
          <w:p w14:paraId="2AF383EF" w14:textId="7CA536C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8-902-588-83-79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919B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38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https://vmuzey.com/event/dom-u-nas-byl-polnaya-chasha</w:t>
              </w:r>
            </w:hyperlink>
          </w:p>
          <w:p w14:paraId="5B19323A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56DE63AB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1C6A878E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3DDF07EF" w14:textId="6336E295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4241" w14:textId="70DAC1AB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Образовательный </w:t>
            </w:r>
            <w:proofErr w:type="gramStart"/>
            <w:r w:rsidRPr="00287177">
              <w:rPr>
                <w:rFonts w:ascii="PT Astra Serif" w:hAnsi="PT Astra Serif"/>
                <w:bCs/>
                <w:color w:val="000000" w:themeColor="text1"/>
              </w:rPr>
              <w:t>урок .</w:t>
            </w:r>
            <w:proofErr w:type="gram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Экскурсия «Роман И.А. Гончарова «Обломов»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76B4" w14:textId="6933E6E1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</w:t>
            </w:r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7(8422) </w:t>
            </w:r>
            <w:hyperlink r:id="rId39" w:anchor="_blank" w:history="1">
              <w:r w:rsidRPr="00287177">
                <w:rPr>
                  <w:rStyle w:val="a5"/>
                  <w:rFonts w:ascii="PT Astra Serif" w:hAnsi="PT Astra Serif"/>
                  <w:bCs/>
                  <w:color w:val="000000" w:themeColor="text1"/>
                  <w:bdr w:val="none" w:sz="0" w:space="0" w:color="000000"/>
                </w:rPr>
                <w:t>27-86-47</w:t>
              </w:r>
            </w:hyperlink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3D8D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Дом-музей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</w:p>
          <w:p w14:paraId="59E8AEFB" w14:textId="6D9F0EB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,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ул.Гончарова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20/134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1059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Шаймарданова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Светлана Михайловна,</w:t>
            </w:r>
          </w:p>
          <w:p w14:paraId="4E8DB9FC" w14:textId="58F3CAAC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8-902-588-83-79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BF93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40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https://vmuzey.com/event/ekskursiya-roman-i-a-goncharova-oblomov</w:t>
              </w:r>
            </w:hyperlink>
          </w:p>
          <w:p w14:paraId="2E24DA7B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73F92C30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4B00C1B4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713F7B8" w14:textId="4B9F624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4C2C" w14:textId="4F762705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Лекция «Гончаров и Симбирск»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176B" w14:textId="1BB305FF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</w:t>
            </w:r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7(8422) </w:t>
            </w:r>
            <w:hyperlink r:id="rId41" w:anchor="_blank" w:history="1">
              <w:r w:rsidRPr="00287177">
                <w:rPr>
                  <w:rStyle w:val="a5"/>
                  <w:rFonts w:ascii="PT Astra Serif" w:hAnsi="PT Astra Serif"/>
                  <w:bCs/>
                  <w:color w:val="000000" w:themeColor="text1"/>
                  <w:bdr w:val="none" w:sz="0" w:space="0" w:color="000000"/>
                </w:rPr>
                <w:t>27-86-47</w:t>
              </w:r>
            </w:hyperlink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D57D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Дом-музей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</w:p>
          <w:p w14:paraId="4BB518C5" w14:textId="347FEBAF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,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ул.Гончарова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20/134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7929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Шаймарданова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Светлана Михайловна,</w:t>
            </w:r>
          </w:p>
          <w:p w14:paraId="7D84208B" w14:textId="4411D28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8-902-588-83-79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C2A3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42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https://vmuzey.com/event/lekciya-goncharov-i-simbirsk</w:t>
              </w:r>
            </w:hyperlink>
          </w:p>
          <w:p w14:paraId="50E172AD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5DBF1344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2A775813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3F7AA413" w14:textId="3C89B95F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9632" w14:textId="77777777" w:rsidR="00287177" w:rsidRPr="00287177" w:rsidRDefault="00287177" w:rsidP="00287177">
            <w:pPr>
              <w:pStyle w:val="docdata"/>
              <w:spacing w:before="0" w:beforeAutospacing="0" w:after="0" w:afterAutospacing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Экскурсия по выставке «Идеи, меняющие мир» из фондов музея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noBreakHyphen/>
              <w:t>усадьбы Л.Н. Толстого «Ясная Поляна</w:t>
            </w:r>
          </w:p>
          <w:p w14:paraId="5EF53834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11CA" w14:textId="7AC6DE4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</w:t>
            </w:r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7(8422) </w:t>
            </w:r>
            <w:hyperlink r:id="rId43" w:anchor="_blank" w:history="1">
              <w:r w:rsidRPr="00287177">
                <w:rPr>
                  <w:rStyle w:val="a5"/>
                  <w:rFonts w:ascii="PT Astra Serif" w:hAnsi="PT Astra Serif"/>
                  <w:bCs/>
                  <w:color w:val="000000" w:themeColor="text1"/>
                  <w:bdr w:val="none" w:sz="0" w:space="0" w:color="000000"/>
                </w:rPr>
                <w:t>27-86-47</w:t>
              </w:r>
            </w:hyperlink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79EC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Дом-музей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</w:p>
          <w:p w14:paraId="66091F43" w14:textId="2FD71499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,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ул.Гончарова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20/134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FE75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Шаймарданова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Светлана Михайловна,</w:t>
            </w:r>
          </w:p>
          <w:p w14:paraId="070145FB" w14:textId="0A57B64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8-902-588-83-79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D1BB" w14:textId="77777777" w:rsidR="00287177" w:rsidRPr="00287177" w:rsidRDefault="00287177" w:rsidP="00287177">
            <w:pPr>
              <w:pStyle w:val="docdata"/>
              <w:spacing w:before="0" w:beforeAutospacing="0" w:after="0" w:afterAutospacing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u w:val="single"/>
              </w:rPr>
              <w:t>https://vmuzey.com/event/ekskursiya-idei-menyayushchie-mir</w:t>
            </w:r>
          </w:p>
          <w:p w14:paraId="56E657B1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0F5F6A31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62534D08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30BF1661" w14:textId="0A99563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655A" w14:textId="730EF46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Квест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«Назад в будущее»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E691" w14:textId="61F8B196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+</w:t>
            </w:r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7(8422) </w:t>
            </w:r>
            <w:hyperlink r:id="rId44" w:anchor="_blank" w:history="1">
              <w:r w:rsidRPr="00287177">
                <w:rPr>
                  <w:rStyle w:val="a5"/>
                  <w:rFonts w:ascii="PT Astra Serif" w:hAnsi="PT Astra Serif"/>
                  <w:bCs/>
                  <w:color w:val="000000" w:themeColor="text1"/>
                  <w:bdr w:val="none" w:sz="0" w:space="0" w:color="000000"/>
                </w:rPr>
                <w:t>27-86-47</w:t>
              </w:r>
            </w:hyperlink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A1A2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Дом-музей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И.А.Гончарова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</w:p>
          <w:p w14:paraId="13001D59" w14:textId="4B628B0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,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ул.Гончарова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 20/134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A12D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Шаймарданова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Светлана Михайловна,</w:t>
            </w:r>
          </w:p>
          <w:p w14:paraId="06729C8D" w14:textId="2E400B13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8-902-588-83-79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3531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45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https://vmuzey.com/event/kvest-nazad-v-budushchee-2</w:t>
              </w:r>
            </w:hyperlink>
          </w:p>
          <w:p w14:paraId="75EC900E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0FAE8C78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14551D16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20499FFF" w14:textId="378D5A9E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CCA8" w14:textId="75CA77A6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Театрализованная экскурсия «Однажды у Языковых»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2CC2" w14:textId="15F67543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(8422) 28-58-59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059E" w14:textId="2AFD5B5D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Литературный музей Гончарова, уд. Ленина 134/20</w:t>
            </w: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  <w:highlight w:val="white"/>
              </w:rPr>
              <w:t xml:space="preserve"> Возможен выездной формат проведения.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2A88" w14:textId="54A6D853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Козловская Дарья Витальевна, 89084798063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7CB8" w14:textId="54994BB2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46" w:history="1">
              <w:r w:rsidR="00287177" w:rsidRPr="00287177">
                <w:rPr>
                  <w:rStyle w:val="a5"/>
                  <w:rFonts w:ascii="PT Astra Serif" w:eastAsia="Times" w:hAnsi="PT Astra Serif" w:cs="PT Astra Serif"/>
                  <w:bCs/>
                  <w:color w:val="000000" w:themeColor="text1"/>
                </w:rPr>
                <w:t>https://vmuzey.com/event/immersivnaya-ekskursiya-odnazhdy-u-yazykovyh</w:t>
              </w:r>
            </w:hyperlink>
            <w:r w:rsidR="00287177"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 xml:space="preserve"> </w:t>
            </w:r>
          </w:p>
        </w:tc>
      </w:tr>
      <w:tr w:rsidR="00287177" w:rsidRPr="0028786F" w14:paraId="419EE65B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193FDC0C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41E97E58" w14:textId="44DA22AF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D979" w14:textId="17F9D2FE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Лекция «Приезд А. С. Пушкина в Симбирскую губернию»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D92F" w14:textId="1FC5C451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(8422) 28-58-59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E54C" w14:textId="01091AF1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Литературный музей Гончарова, уд. Ленина 134/20</w:t>
            </w: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  <w:highlight w:val="white"/>
              </w:rPr>
              <w:t xml:space="preserve"> Возможен выездной формат проведения.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6CF4" w14:textId="555B35E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Козловская Дарья Витальевна, 89084798063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8609" w14:textId="66202041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47" w:history="1">
              <w:r w:rsidR="00287177" w:rsidRPr="00287177">
                <w:rPr>
                  <w:rStyle w:val="a5"/>
                  <w:rFonts w:ascii="PT Astra Serif" w:eastAsia="Times" w:hAnsi="PT Astra Serif" w:cs="PT Astra Serif"/>
                  <w:bCs/>
                  <w:color w:val="000000" w:themeColor="text1"/>
                </w:rPr>
                <w:t>https://vmuzey.com/event/lekciya-priezd-a-s-pushkina-v-simbirskuyu-guberniyu</w:t>
              </w:r>
            </w:hyperlink>
            <w:r w:rsidR="00287177"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 xml:space="preserve"> </w:t>
            </w:r>
          </w:p>
        </w:tc>
      </w:tr>
      <w:tr w:rsidR="00287177" w:rsidRPr="0028786F" w14:paraId="384F9978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06B39A2E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332E932E" w14:textId="7F7171C1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1598" w14:textId="7982507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Лекция «Н.М. Языков – поэт пушкинской плеяды»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1F72" w14:textId="27302BD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(8422) 28-58-59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06DE" w14:textId="7E0F00F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Литературный музей Гончарова, уд. Ленина 134/20</w:t>
            </w: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  <w:highlight w:val="white"/>
              </w:rPr>
              <w:t xml:space="preserve"> Возможен выездной формат проведения.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642B" w14:textId="20A4FB7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Козловская Дарья Витальевна, 89084798063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8036" w14:textId="1756439F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48" w:history="1">
              <w:r w:rsidR="00287177" w:rsidRPr="00287177">
                <w:rPr>
                  <w:rStyle w:val="a5"/>
                  <w:rFonts w:ascii="PT Astra Serif" w:eastAsia="Times" w:hAnsi="PT Astra Serif" w:cs="PT Astra Serif"/>
                  <w:bCs/>
                  <w:color w:val="000000" w:themeColor="text1"/>
                </w:rPr>
                <w:t>https://vmuzey.com/event/lekciya-n-m-yazykov-poet-pushkinskoy-pleyady</w:t>
              </w:r>
            </w:hyperlink>
            <w:r w:rsidR="00287177"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 xml:space="preserve"> </w:t>
            </w:r>
          </w:p>
        </w:tc>
      </w:tr>
      <w:tr w:rsidR="00287177" w:rsidRPr="0028786F" w14:paraId="2263ABCC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64D698CA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17B05E7E" w14:textId="3E2605AE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CAD5" w14:textId="636CE26E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Лекция «Н.М. Карамзин и Симбирский край»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3D06" w14:textId="744FE84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(8422) 28-58-59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DB61" w14:textId="388E18A0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Литературный музей Гончарова, уд. Ленина 134/20</w:t>
            </w: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  <w:highlight w:val="white"/>
              </w:rPr>
              <w:t xml:space="preserve"> Возможен выездной формат проведения.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0E06" w14:textId="3E53744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Козловская Дарья Витальевна, 89084798063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EAB2" w14:textId="63379497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49" w:history="1">
              <w:r w:rsidR="00287177" w:rsidRPr="00287177">
                <w:rPr>
                  <w:rStyle w:val="a5"/>
                  <w:rFonts w:ascii="PT Astra Serif" w:eastAsia="Times" w:hAnsi="PT Astra Serif" w:cs="PT Astra Serif"/>
                  <w:bCs/>
                  <w:color w:val="000000" w:themeColor="text1"/>
                </w:rPr>
                <w:t>https://vmuzey.com/event/lekciya-n-m-karamzin-i-simbirskiy-kray</w:t>
              </w:r>
            </w:hyperlink>
            <w:r w:rsidR="00287177"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 xml:space="preserve"> </w:t>
            </w:r>
          </w:p>
        </w:tc>
      </w:tr>
      <w:tr w:rsidR="00287177" w:rsidRPr="0028786F" w14:paraId="6D899DD6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17894A4C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8F409CC" w14:textId="53B4B4C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95D4" w14:textId="664C3DA5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Лекция «Денис Давыдов, пламенный боец»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9AC4" w14:textId="22A0FD45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(8422) 28-58-59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263F" w14:textId="1521175C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Литературный музей Гончарова, уд. Ленина 134/20</w:t>
            </w: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  <w:highlight w:val="white"/>
              </w:rPr>
              <w:t xml:space="preserve"> Возможен выездной формат проведения.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1EF3" w14:textId="3189EF5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Козловская Дарья Витальевна, 89084798063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FE82" w14:textId="15E5C626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50" w:history="1">
              <w:r w:rsidR="00287177" w:rsidRPr="00287177">
                <w:rPr>
                  <w:rStyle w:val="a5"/>
                  <w:rFonts w:ascii="PT Astra Serif" w:eastAsia="Times" w:hAnsi="PT Astra Serif" w:cs="PT Astra Serif"/>
                  <w:bCs/>
                  <w:color w:val="000000" w:themeColor="text1"/>
                </w:rPr>
                <w:t>https://vmuzey.com/event/lekciya-denis-davydov-plamennyy-boec</w:t>
              </w:r>
            </w:hyperlink>
            <w:r w:rsidR="00287177"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 xml:space="preserve"> </w:t>
            </w:r>
          </w:p>
        </w:tc>
      </w:tr>
      <w:tr w:rsidR="00287177" w:rsidRPr="0028786F" w14:paraId="20FC0D56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00D61CB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2C6D95FE" w14:textId="56875A6E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04AC" w14:textId="2AEF662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Мастер-класс «Красота симбирской куклы»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F453" w14:textId="13B01BC0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(8422) 28-58-59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1D0D" w14:textId="6625563C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Литературный музей Гончарова, уд. Ленина 134/20</w:t>
            </w: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  <w:highlight w:val="white"/>
              </w:rPr>
              <w:t xml:space="preserve"> Возможен выездной формат проведения.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40BB" w14:textId="416A328F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Козловская Дарья Витальевна, </w:t>
            </w: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>89084798063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2AF1" w14:textId="3D2F223D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51" w:history="1">
              <w:r w:rsidR="00287177" w:rsidRPr="00287177">
                <w:rPr>
                  <w:rStyle w:val="a5"/>
                  <w:rFonts w:ascii="PT Astra Serif" w:eastAsia="Times" w:hAnsi="PT Astra Serif" w:cs="PT Astra Serif"/>
                  <w:bCs/>
                  <w:color w:val="000000" w:themeColor="text1"/>
                </w:rPr>
                <w:t>https://vmuzey.com/event/master-klass-krasota-simbirskoy-kukly</w:t>
              </w:r>
            </w:hyperlink>
            <w:r w:rsidR="00287177"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 xml:space="preserve"> </w:t>
            </w:r>
          </w:p>
        </w:tc>
      </w:tr>
      <w:tr w:rsidR="00287177" w:rsidRPr="0028786F" w14:paraId="12498CC1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10E2F72A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E30B323" w14:textId="21A513A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3E59" w14:textId="544154D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Спортивно-интеллектуальная русская забава «Кегли»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C742" w14:textId="22226DF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(8422) 28-58-59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EA2B" w14:textId="1DE18AA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Литературный музей Гончарова, уд. Ленина 134/20</w:t>
            </w: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  <w:highlight w:val="white"/>
              </w:rPr>
              <w:t xml:space="preserve"> Возможен выездной формат проведения.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607D" w14:textId="7090EE0D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Козловская Дарья Витальевна, 89084798063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98B1" w14:textId="69610F1A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52" w:history="1">
              <w:r w:rsidR="00287177" w:rsidRPr="00287177">
                <w:rPr>
                  <w:rStyle w:val="a5"/>
                  <w:rFonts w:ascii="PT Astra Serif" w:eastAsia="Times" w:hAnsi="PT Astra Serif" w:cs="PT Astra Serif"/>
                  <w:bCs/>
                  <w:color w:val="000000" w:themeColor="text1"/>
                </w:rPr>
                <w:t>https://vmuzey.com/event/interaktivnoe-zanyatie-iskusstvo-chitat</w:t>
              </w:r>
            </w:hyperlink>
            <w:r w:rsidR="00287177"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 xml:space="preserve"> </w:t>
            </w:r>
          </w:p>
        </w:tc>
      </w:tr>
      <w:tr w:rsidR="00287177" w:rsidRPr="0028786F" w14:paraId="498F46A8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DBA22A2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48CF937E" w14:textId="54EF40B6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1F2A" w14:textId="4B8D45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Ток-шоу «Суд над Евгением Онегиным»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78A8" w14:textId="03094A35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Мероприятия проводятся по предварительной записи, по номеру телефона (8422) 28-58-59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9C2D" w14:textId="167092DF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>Литературный музей Гончарова, уд. Ленина 134/20</w:t>
            </w:r>
            <w:r w:rsidRPr="00287177">
              <w:rPr>
                <w:rFonts w:ascii="PT Astra Serif" w:eastAsia="Times" w:hAnsi="PT Astra Serif" w:cs="PT Astra Serif"/>
                <w:bCs/>
                <w:color w:val="000000" w:themeColor="text1"/>
                <w:highlight w:val="white"/>
              </w:rPr>
              <w:t xml:space="preserve"> Возможен выездной формат проведения.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2756" w14:textId="77BF30A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Козловская Дарья Витальевна, 89084798063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08E7" w14:textId="05AECB16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53" w:history="1">
              <w:r w:rsidR="00287177" w:rsidRPr="00287177">
                <w:rPr>
                  <w:rStyle w:val="a5"/>
                  <w:rFonts w:ascii="PT Astra Serif" w:eastAsia="Times" w:hAnsi="PT Astra Serif" w:cs="PT Astra Serif"/>
                  <w:bCs/>
                  <w:color w:val="000000" w:themeColor="text1"/>
                </w:rPr>
                <w:t>https://vmuzey.com/event/tok-shou-sud-nad-evgeniem-oneginym-1</w:t>
              </w:r>
            </w:hyperlink>
            <w:r w:rsidR="00287177" w:rsidRPr="00287177">
              <w:rPr>
                <w:rFonts w:ascii="PT Astra Serif" w:eastAsia="Times" w:hAnsi="PT Astra Serif" w:cs="PT Astra Serif"/>
                <w:bCs/>
                <w:color w:val="000000" w:themeColor="text1"/>
              </w:rPr>
              <w:t xml:space="preserve"> </w:t>
            </w:r>
          </w:p>
        </w:tc>
      </w:tr>
      <w:tr w:rsidR="00287177" w:rsidRPr="0028786F" w14:paraId="261A34D1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FBDAFB6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B0AB86C" w14:textId="7992608D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093D" w14:textId="6FF4F9DD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Обзорная экскурсия в музее Конспиративная квартира симбирской  группы РСДРП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8601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по номеру телефона</w:t>
            </w:r>
          </w:p>
          <w:p w14:paraId="07392256" w14:textId="5B7B8B6F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54" w:history="1">
              <w:r w:rsidR="00287177" w:rsidRPr="00287177">
                <w:rPr>
                  <w:rStyle w:val="a5"/>
                  <w:rFonts w:ascii="PT Astra Serif" w:hAnsi="PT Astra Serif" w:cs="apple-system"/>
                  <w:bCs/>
                  <w:color w:val="000000" w:themeColor="text1"/>
                  <w:bdr w:val="none" w:sz="0" w:space="0" w:color="000000"/>
                </w:rPr>
                <w:t>+7 (8422) 27-29-37</w:t>
              </w:r>
            </w:hyperlink>
            <w:r w:rsidR="00287177"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0E92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Конспиративная квартира симбирской группы РСДРП</w:t>
            </w:r>
          </w:p>
          <w:p w14:paraId="16B8CA70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, </w:t>
            </w:r>
            <w:proofErr w:type="gram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пер.Зеленый</w:t>
            </w:r>
            <w:proofErr w:type="gram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,7</w:t>
            </w:r>
          </w:p>
          <w:p w14:paraId="35E6E10F" w14:textId="1461F10A" w:rsidR="00287177" w:rsidRPr="00287177" w:rsidRDefault="00287177" w:rsidP="00287177">
            <w:pPr>
              <w:pStyle w:val="4"/>
              <w:snapToGrid w:val="0"/>
              <w:spacing w:before="0" w:after="0"/>
              <w:jc w:val="both"/>
              <w:rPr>
                <w:rFonts w:ascii="PT Astra Serif" w:hAnsi="PT Astra Serif"/>
                <w:b w:val="0"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 w:val="0"/>
                <w:color w:val="000000" w:themeColor="text1"/>
              </w:rPr>
              <w:t>По г. Ульяновску, начало от пер.Зеленый,7</w:t>
            </w:r>
            <w:hyperlink r:id="rId55" w:history="1"/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17F0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Игнатов Станислав Дмитриевич,</w:t>
            </w:r>
          </w:p>
          <w:p w14:paraId="7554CF8B" w14:textId="44C9268F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8-964-859-79-76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03A7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56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https://vmuzey.com/event/obzornaya-ekskursiya-83</w:t>
              </w:r>
            </w:hyperlink>
          </w:p>
          <w:p w14:paraId="51AAF231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67A499A8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5895165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00464F6" w14:textId="7F8F0AA3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16F8" w14:textId="676E1759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Экскурсия  «По следам Симбирских революционеров»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2882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по номеру телефона</w:t>
            </w:r>
          </w:p>
          <w:p w14:paraId="2C580DA0" w14:textId="3ADAE323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57" w:history="1">
              <w:r w:rsidR="00287177" w:rsidRPr="00287177">
                <w:rPr>
                  <w:rStyle w:val="a5"/>
                  <w:rFonts w:ascii="PT Astra Serif" w:hAnsi="PT Astra Serif" w:cs="apple-system"/>
                  <w:bCs/>
                  <w:color w:val="000000" w:themeColor="text1"/>
                  <w:bdr w:val="none" w:sz="0" w:space="0" w:color="000000"/>
                </w:rPr>
                <w:t>+7 (8422) 27-29-37</w:t>
              </w:r>
            </w:hyperlink>
            <w:r w:rsidR="00287177"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7C5E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Конспиративная квартира симбирской группы РСДРП</w:t>
            </w:r>
          </w:p>
          <w:p w14:paraId="49D82D5D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, </w:t>
            </w:r>
            <w:proofErr w:type="gram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пер.Зеленый</w:t>
            </w:r>
            <w:proofErr w:type="gram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,7</w:t>
            </w:r>
          </w:p>
          <w:p w14:paraId="490F6B65" w14:textId="1CCEDBD3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58" w:history="1"/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8536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Игнатов Станислав Дмитриевич,</w:t>
            </w:r>
          </w:p>
          <w:p w14:paraId="6F97EB56" w14:textId="6BC918F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8-964-859-79-76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B0F0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59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https://vmuzey.com/event/ekskursiya-po-sledam-simbirskih-revolyucionerov</w:t>
              </w:r>
            </w:hyperlink>
          </w:p>
          <w:p w14:paraId="322C46CB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5B8D027D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680AE444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4E404D6" w14:textId="2D98148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A77B" w14:textId="77777777" w:rsidR="00287177" w:rsidRPr="00287177" w:rsidRDefault="00287177" w:rsidP="00287177">
            <w:pPr>
              <w:pStyle w:val="docdata"/>
              <w:spacing w:before="0" w:beforeAutospacing="0" w:after="0" w:afterAutospacing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Экскурсия «Время выбрало нас»</w:t>
            </w:r>
          </w:p>
          <w:p w14:paraId="3A9A2A15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A626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по номеру телефона</w:t>
            </w:r>
          </w:p>
          <w:p w14:paraId="474D4524" w14:textId="783FE5A1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60" w:history="1">
              <w:r w:rsidR="00287177" w:rsidRPr="00287177">
                <w:rPr>
                  <w:rStyle w:val="a5"/>
                  <w:rFonts w:ascii="PT Astra Serif" w:hAnsi="PT Astra Serif" w:cs="apple-system"/>
                  <w:bCs/>
                  <w:color w:val="000000" w:themeColor="text1"/>
                  <w:bdr w:val="none" w:sz="0" w:space="0" w:color="000000"/>
                </w:rPr>
                <w:t>+7 (8422) 27-29-37</w:t>
              </w:r>
            </w:hyperlink>
            <w:r w:rsidR="00287177"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4BEC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Конспиративная квартира симбирской группы РСДРП</w:t>
            </w:r>
          </w:p>
          <w:p w14:paraId="6AC26F14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, </w:t>
            </w:r>
            <w:proofErr w:type="gram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пер.Зеленый</w:t>
            </w:r>
            <w:proofErr w:type="gram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,7</w:t>
            </w:r>
          </w:p>
          <w:p w14:paraId="7A6243ED" w14:textId="402C4402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61" w:history="1"/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D039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Игнатов Станислав Дмитриевич,</w:t>
            </w:r>
          </w:p>
          <w:p w14:paraId="26D4D0BD" w14:textId="2DF6103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8-964-859-79-76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9D07" w14:textId="5687C750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62" w:history="1">
              <w:r w:rsidR="00287177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https://vmuzey.com/event/ekskursiya-po-vystavke-vremya-vybralo-nas-2</w:t>
              </w:r>
            </w:hyperlink>
          </w:p>
        </w:tc>
      </w:tr>
      <w:tr w:rsidR="00287177" w:rsidRPr="0028786F" w14:paraId="73786AAF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AB963F2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53C1340" w14:textId="3E57C4D3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8460" w14:textId="31F639A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Экскурсия «Создание и деятельность симбирской группы РСДРП»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20CF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по номеру телефона</w:t>
            </w:r>
          </w:p>
          <w:p w14:paraId="60D20FBE" w14:textId="256F8C74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63" w:history="1">
              <w:r w:rsidR="00287177" w:rsidRPr="00287177">
                <w:rPr>
                  <w:rStyle w:val="a5"/>
                  <w:rFonts w:ascii="PT Astra Serif" w:hAnsi="PT Astra Serif" w:cs="apple-system"/>
                  <w:bCs/>
                  <w:color w:val="000000" w:themeColor="text1"/>
                  <w:bdr w:val="none" w:sz="0" w:space="0" w:color="000000"/>
                </w:rPr>
                <w:t>+7 (8422) 27-29-37</w:t>
              </w:r>
            </w:hyperlink>
            <w:r w:rsidR="00287177"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FD28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Конспиративная квартира симбирской группы РСДРП</w:t>
            </w:r>
          </w:p>
          <w:p w14:paraId="20DBB828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, </w:t>
            </w:r>
            <w:proofErr w:type="gram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пер.Зеленый</w:t>
            </w:r>
            <w:proofErr w:type="gram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,7</w:t>
            </w:r>
          </w:p>
          <w:p w14:paraId="75B2E70E" w14:textId="28349B18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64" w:history="1"/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A2EB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Игнатов Станислав Дмитриевич,</w:t>
            </w:r>
          </w:p>
          <w:p w14:paraId="6B56E7AA" w14:textId="692CB183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8-964-859-79-76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BA99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65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https://vmuzey.com/event/sozdanie-i-deyatelnost-simbirskoy-gruppy-rsdrp-1</w:t>
              </w:r>
            </w:hyperlink>
          </w:p>
          <w:p w14:paraId="00024E09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0102B0A5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4B3F7996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5D285851" w14:textId="4826A75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F9AF" w14:textId="26194DE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Исторический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квест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«Загадка старого письма»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EBDE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по номеру телефона</w:t>
            </w:r>
          </w:p>
          <w:p w14:paraId="3F079BBF" w14:textId="6F3F9876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66" w:history="1">
              <w:r w:rsidR="00287177" w:rsidRPr="00287177">
                <w:rPr>
                  <w:rStyle w:val="a5"/>
                  <w:rFonts w:ascii="PT Astra Serif" w:hAnsi="PT Astra Serif" w:cs="apple-system"/>
                  <w:bCs/>
                  <w:color w:val="000000" w:themeColor="text1"/>
                  <w:bdr w:val="none" w:sz="0" w:space="0" w:color="000000"/>
                </w:rPr>
                <w:t>+7 (8422) 27-29-37</w:t>
              </w:r>
            </w:hyperlink>
            <w:r w:rsidR="00287177"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C799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Конспиративная квартира симбирской группы РСДРП</w:t>
            </w:r>
          </w:p>
          <w:p w14:paraId="329E259B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г.Ульяновск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, </w:t>
            </w:r>
            <w:proofErr w:type="gram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пер.Зеленый</w:t>
            </w:r>
            <w:proofErr w:type="gram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,7</w:t>
            </w:r>
          </w:p>
          <w:p w14:paraId="21EEBAE4" w14:textId="781569DF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67" w:history="1"/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838D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Игнатов Станислав Дмитриевич,</w:t>
            </w:r>
          </w:p>
          <w:p w14:paraId="5E8481C3" w14:textId="4B4295A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8-964-859-79-76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A9D3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68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https://vmuzey.com/event/istoricheskiy-kvest-zagadka-starogo-pisma</w:t>
              </w:r>
            </w:hyperlink>
          </w:p>
          <w:p w14:paraId="1C72F3E1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451AFAAD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6CEB6366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  <w:p w14:paraId="75C9242D" w14:textId="77777777" w:rsidR="00287177" w:rsidRPr="001A6478" w:rsidRDefault="00287177" w:rsidP="00287177">
            <w:p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407DDA31" w14:textId="0DEDD85F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6FC7" w14:textId="73F8CB81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Городская экскурсия «Наша площадь – территория Победы» 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074D" w14:textId="2AA41B7C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По площади 30-летия Победы, г. Ульяновск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DEED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0EA6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ED5E" w14:textId="74BF3531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69" w:history="1">
              <w:r w:rsidR="00287177" w:rsidRPr="00287177">
                <w:rPr>
                  <w:rStyle w:val="a5"/>
                  <w:rFonts w:ascii="PT Astra Serif" w:hAnsi="PT Astra Serif" w:cs="Arial"/>
                  <w:bCs/>
                  <w:color w:val="000000" w:themeColor="text1"/>
                </w:rPr>
                <w:t>https://vmuzey.com/event/gorodskaya-ekskursiya-nasha-ploshchad-territoriya-pobedy</w:t>
              </w:r>
            </w:hyperlink>
            <w:r w:rsidR="00287177"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</w:tr>
      <w:tr w:rsidR="001F1E0A" w:rsidRPr="0028786F" w14:paraId="2B3C9359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0A63E009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34966B06" w14:textId="31A6BA5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«г. Ульяновск»</w:t>
            </w:r>
          </w:p>
        </w:tc>
        <w:tc>
          <w:tcPr>
            <w:tcW w:w="3969" w:type="dxa"/>
          </w:tcPr>
          <w:p w14:paraId="09949009" w14:textId="6448933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Игра «Литературный кофе с Пушкиным»</w:t>
            </w:r>
          </w:p>
        </w:tc>
        <w:tc>
          <w:tcPr>
            <w:tcW w:w="2127" w:type="dxa"/>
          </w:tcPr>
          <w:p w14:paraId="4F44BAD6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01.07.2026 - 30.08.2026)</w:t>
            </w:r>
          </w:p>
          <w:p w14:paraId="23666E5B" w14:textId="1AC08860" w:rsidR="001F1E0A" w:rsidRPr="00287177" w:rsidRDefault="001F1E0A" w:rsidP="00287177"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</w:t>
            </w:r>
          </w:p>
        </w:tc>
        <w:tc>
          <w:tcPr>
            <w:tcW w:w="3502" w:type="dxa"/>
          </w:tcPr>
          <w:p w14:paraId="673C7C2D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 Библиотеки МБУК ЦБС </w:t>
            </w:r>
          </w:p>
          <w:p w14:paraId="1674B81F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г. Ульяновска</w:t>
            </w:r>
          </w:p>
          <w:p w14:paraId="2BA45EAB" w14:textId="16C834B6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запросу)</w:t>
            </w:r>
          </w:p>
        </w:tc>
        <w:tc>
          <w:tcPr>
            <w:tcW w:w="1131" w:type="dxa"/>
          </w:tcPr>
          <w:p w14:paraId="199AED7B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Слепова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О.М.,</w:t>
            </w:r>
          </w:p>
          <w:p w14:paraId="5BD09625" w14:textId="6795467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директор МБУК ЦБС, 88422325989</w:t>
            </w:r>
          </w:p>
        </w:tc>
        <w:tc>
          <w:tcPr>
            <w:tcW w:w="3163" w:type="dxa"/>
          </w:tcPr>
          <w:p w14:paraId="6C1CE2FA" w14:textId="64BD7209" w:rsidR="001F1E0A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70" w:history="1">
              <w:r w:rsidR="001F1E0A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https://ulmukcbs.gosuslugi.ru/chitatelyam/pushkinskaya-karta/igra-literaturnyy-kofe-s-pushkinym/</w:t>
              </w:r>
            </w:hyperlink>
          </w:p>
        </w:tc>
      </w:tr>
      <w:tr w:rsidR="001F1E0A" w:rsidRPr="0028786F" w14:paraId="797D6ABA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F5A2476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2035BE0D" w14:textId="52CCBA8E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«г. Ульяновск»</w:t>
            </w:r>
          </w:p>
        </w:tc>
        <w:tc>
          <w:tcPr>
            <w:tcW w:w="3969" w:type="dxa"/>
          </w:tcPr>
          <w:p w14:paraId="48C8C3E0" w14:textId="131DBA06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Литературное путешествие «Колобки в Ульяновске»</w:t>
            </w:r>
          </w:p>
        </w:tc>
        <w:tc>
          <w:tcPr>
            <w:tcW w:w="2127" w:type="dxa"/>
          </w:tcPr>
          <w:p w14:paraId="767622E3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01.07.2026 - 30.08.2026)</w:t>
            </w:r>
          </w:p>
          <w:p w14:paraId="590F4955" w14:textId="2D254CD6" w:rsidR="001F1E0A" w:rsidRPr="00287177" w:rsidRDefault="001F1E0A" w:rsidP="00287177"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</w:t>
            </w:r>
          </w:p>
        </w:tc>
        <w:tc>
          <w:tcPr>
            <w:tcW w:w="3502" w:type="dxa"/>
          </w:tcPr>
          <w:p w14:paraId="0B0176A7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Библиотеки МБУК ЦБС         г. Ульяновска</w:t>
            </w:r>
          </w:p>
          <w:p w14:paraId="3A7D1D5E" w14:textId="52318E0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запросу)</w:t>
            </w:r>
          </w:p>
        </w:tc>
        <w:tc>
          <w:tcPr>
            <w:tcW w:w="1131" w:type="dxa"/>
          </w:tcPr>
          <w:p w14:paraId="52228692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Слепова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О.М.,</w:t>
            </w:r>
          </w:p>
          <w:p w14:paraId="6CDC70AB" w14:textId="11917BB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директор МБУК ЦБС, 88422325989</w:t>
            </w:r>
          </w:p>
        </w:tc>
        <w:tc>
          <w:tcPr>
            <w:tcW w:w="3163" w:type="dxa"/>
          </w:tcPr>
          <w:p w14:paraId="5FDB41F0" w14:textId="1542D0F4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https://ulmukcbs.gosuslugi.ru/chitatelyam/pushkinskaya-karta/literaturnoe-puteshestvie-kolobki-v-ulyanovske/</w:t>
            </w:r>
          </w:p>
        </w:tc>
      </w:tr>
      <w:tr w:rsidR="001F1E0A" w:rsidRPr="0028786F" w14:paraId="605BA3E7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6B3BEFF4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571456B" w14:textId="3F56D51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МО «г. Ульяновск»</w:t>
            </w:r>
          </w:p>
        </w:tc>
        <w:tc>
          <w:tcPr>
            <w:tcW w:w="3969" w:type="dxa"/>
          </w:tcPr>
          <w:p w14:paraId="15811BBA" w14:textId="0139B2E5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Театрализованная программа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Потапка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на войне» </w:t>
            </w:r>
          </w:p>
        </w:tc>
        <w:tc>
          <w:tcPr>
            <w:tcW w:w="2127" w:type="dxa"/>
          </w:tcPr>
          <w:p w14:paraId="1D909F02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01.07.2026 - 30.08.2026)</w:t>
            </w:r>
          </w:p>
          <w:p w14:paraId="151159CF" w14:textId="5030E2D3" w:rsidR="001F1E0A" w:rsidRPr="00287177" w:rsidRDefault="001F1E0A" w:rsidP="00287177"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</w:t>
            </w:r>
          </w:p>
        </w:tc>
        <w:tc>
          <w:tcPr>
            <w:tcW w:w="3502" w:type="dxa"/>
          </w:tcPr>
          <w:p w14:paraId="7E7A887C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Библиотеки МБУК ЦБС           г. Ульяновска</w:t>
            </w:r>
          </w:p>
          <w:p w14:paraId="55AF0642" w14:textId="3DD2FEAC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запросу)</w:t>
            </w:r>
          </w:p>
        </w:tc>
        <w:tc>
          <w:tcPr>
            <w:tcW w:w="1131" w:type="dxa"/>
          </w:tcPr>
          <w:p w14:paraId="6280EF9D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Слепова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О.М.,</w:t>
            </w:r>
          </w:p>
          <w:p w14:paraId="368FE453" w14:textId="07753FCB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директор МБУК ЦБС, 88422325989</w:t>
            </w:r>
          </w:p>
        </w:tc>
        <w:tc>
          <w:tcPr>
            <w:tcW w:w="3163" w:type="dxa"/>
          </w:tcPr>
          <w:p w14:paraId="49370F88" w14:textId="381CF57C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https://ulmukcbs.gosuslugi.ru/chitatelyam/pushkinskaya-karta/programma-potapka-na-voyne/</w:t>
            </w:r>
          </w:p>
        </w:tc>
      </w:tr>
      <w:tr w:rsidR="001F1E0A" w:rsidRPr="0028786F" w14:paraId="18D16EE3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6E211412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60BE7E9" w14:textId="4A026C5D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МО «г. Ульяновск»</w:t>
            </w:r>
          </w:p>
        </w:tc>
        <w:tc>
          <w:tcPr>
            <w:tcW w:w="3969" w:type="dxa"/>
          </w:tcPr>
          <w:p w14:paraId="11CC8261" w14:textId="5A040F3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Просветительская программа по географическому роману «Фрегат «Паллада»</w:t>
            </w:r>
          </w:p>
        </w:tc>
        <w:tc>
          <w:tcPr>
            <w:tcW w:w="2127" w:type="dxa"/>
          </w:tcPr>
          <w:p w14:paraId="68C88C3E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01.07.2026 - 30.08.2026)</w:t>
            </w:r>
          </w:p>
          <w:p w14:paraId="6DB28792" w14:textId="70B90980" w:rsidR="001F1E0A" w:rsidRPr="00287177" w:rsidRDefault="001F1E0A" w:rsidP="00287177"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</w:t>
            </w:r>
          </w:p>
        </w:tc>
        <w:tc>
          <w:tcPr>
            <w:tcW w:w="3502" w:type="dxa"/>
          </w:tcPr>
          <w:p w14:paraId="05AE71AF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Библиотеки МБУК ЦБС           г. Ульяновска</w:t>
            </w:r>
          </w:p>
          <w:p w14:paraId="7507DF0D" w14:textId="104BF58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запросу)</w:t>
            </w:r>
          </w:p>
        </w:tc>
        <w:tc>
          <w:tcPr>
            <w:tcW w:w="1131" w:type="dxa"/>
          </w:tcPr>
          <w:p w14:paraId="4D181E27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Слепова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О.М., </w:t>
            </w:r>
          </w:p>
          <w:p w14:paraId="4A04EF08" w14:textId="3149A8A4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директор МБУК ЦБС, 88422325989</w:t>
            </w:r>
          </w:p>
        </w:tc>
        <w:tc>
          <w:tcPr>
            <w:tcW w:w="3163" w:type="dxa"/>
          </w:tcPr>
          <w:p w14:paraId="3A52E2BE" w14:textId="71D779A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https://ulmukcbs.gosuslugi.ru/chitatelyam/pushkinskaya-karta/programma-fregat-pallada/</w:t>
            </w:r>
          </w:p>
        </w:tc>
      </w:tr>
      <w:tr w:rsidR="001F1E0A" w:rsidRPr="0028786F" w14:paraId="088BC1F5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8F7192B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1A8D76DE" w14:textId="7264342B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МО «г. Ульяновск»</w:t>
            </w:r>
          </w:p>
        </w:tc>
        <w:tc>
          <w:tcPr>
            <w:tcW w:w="3969" w:type="dxa"/>
          </w:tcPr>
          <w:p w14:paraId="093250BB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Патриотическая программа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Ульяновцы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– герои России»</w:t>
            </w:r>
          </w:p>
          <w:p w14:paraId="4015D9DF" w14:textId="6A4FDA31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Патриотический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квиз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Ульяновцы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– герои России» </w:t>
            </w:r>
          </w:p>
        </w:tc>
        <w:tc>
          <w:tcPr>
            <w:tcW w:w="2127" w:type="dxa"/>
          </w:tcPr>
          <w:p w14:paraId="147275DA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01.07.2026 - 30.08.2026)</w:t>
            </w:r>
          </w:p>
          <w:p w14:paraId="215414D5" w14:textId="061FDCD4" w:rsidR="001F1E0A" w:rsidRPr="00287177" w:rsidRDefault="001F1E0A" w:rsidP="00287177"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</w:t>
            </w:r>
          </w:p>
        </w:tc>
        <w:tc>
          <w:tcPr>
            <w:tcW w:w="3502" w:type="dxa"/>
          </w:tcPr>
          <w:p w14:paraId="0F676013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Библиотеки МБУК ЦБС             г. Ульяновска</w:t>
            </w:r>
          </w:p>
          <w:p w14:paraId="31AFFA88" w14:textId="0BDD6F14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запросу)</w:t>
            </w:r>
          </w:p>
        </w:tc>
        <w:tc>
          <w:tcPr>
            <w:tcW w:w="1131" w:type="dxa"/>
          </w:tcPr>
          <w:p w14:paraId="48FB1241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Слепова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О.М., </w:t>
            </w:r>
          </w:p>
          <w:p w14:paraId="472B145D" w14:textId="62F8261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директор МБУК ЦБС, 88422325989</w:t>
            </w:r>
          </w:p>
        </w:tc>
        <w:tc>
          <w:tcPr>
            <w:tcW w:w="3163" w:type="dxa"/>
          </w:tcPr>
          <w:p w14:paraId="5AB90F45" w14:textId="64DA68CB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https://ulmukcbs.gosuslugi.ru/chitatelyam/pushkinskaya-karta/patrioticheskaya-programma-ulyanovtsy-geroi-rossii/</w:t>
            </w:r>
          </w:p>
        </w:tc>
      </w:tr>
      <w:tr w:rsidR="001F1E0A" w:rsidRPr="0028786F" w14:paraId="16375797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275F2D85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9620B0E" w14:textId="29F31A2D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«г. Ульяновск»</w:t>
            </w:r>
          </w:p>
        </w:tc>
        <w:tc>
          <w:tcPr>
            <w:tcW w:w="3969" w:type="dxa"/>
          </w:tcPr>
          <w:p w14:paraId="114ED35B" w14:textId="6E3FEF6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Литературная программа «Пушкин и Симбирск»</w:t>
            </w:r>
          </w:p>
        </w:tc>
        <w:tc>
          <w:tcPr>
            <w:tcW w:w="2127" w:type="dxa"/>
          </w:tcPr>
          <w:p w14:paraId="25D17348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01.07.2026 - 30.08.2026)</w:t>
            </w:r>
          </w:p>
          <w:p w14:paraId="180F178A" w14:textId="6F4051AB" w:rsidR="001F1E0A" w:rsidRPr="00287177" w:rsidRDefault="001F1E0A" w:rsidP="00287177"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</w:t>
            </w:r>
          </w:p>
        </w:tc>
        <w:tc>
          <w:tcPr>
            <w:tcW w:w="3502" w:type="dxa"/>
          </w:tcPr>
          <w:p w14:paraId="1189F606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Библиотеки МБУК ЦБС             г. Ульяновска</w:t>
            </w:r>
          </w:p>
          <w:p w14:paraId="1606B591" w14:textId="74B0030B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запросу)</w:t>
            </w:r>
          </w:p>
        </w:tc>
        <w:tc>
          <w:tcPr>
            <w:tcW w:w="1131" w:type="dxa"/>
          </w:tcPr>
          <w:p w14:paraId="1F71A60C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Слепова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О.М.,</w:t>
            </w:r>
          </w:p>
          <w:p w14:paraId="1A704A81" w14:textId="65FBE74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директор МБУК ЦБС, 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lastRenderedPageBreak/>
              <w:t>88422325989</w:t>
            </w:r>
          </w:p>
        </w:tc>
        <w:tc>
          <w:tcPr>
            <w:tcW w:w="3163" w:type="dxa"/>
          </w:tcPr>
          <w:p w14:paraId="60E6EDA2" w14:textId="0BE5B072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lastRenderedPageBreak/>
              <w:t> https://ulmukcbs.gosuslugi.ru/chitatelyam/pushkinskaya-karta/literaturnaya-programma-pushkin-i-simbirsk/</w:t>
            </w:r>
          </w:p>
        </w:tc>
      </w:tr>
      <w:tr w:rsidR="001F1E0A" w:rsidRPr="0028786F" w14:paraId="389830A6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299C9A75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7DE4940" w14:textId="05AECABA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МО «г. Ульяновск»</w:t>
            </w:r>
          </w:p>
        </w:tc>
        <w:tc>
          <w:tcPr>
            <w:tcW w:w="3969" w:type="dxa"/>
          </w:tcPr>
          <w:p w14:paraId="25AD18C8" w14:textId="1DA3F5B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Программа «Под грифом «Совершенно секретно»</w:t>
            </w:r>
          </w:p>
        </w:tc>
        <w:tc>
          <w:tcPr>
            <w:tcW w:w="2127" w:type="dxa"/>
          </w:tcPr>
          <w:p w14:paraId="36167DDE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01.07.2026 - 30.08.2026)</w:t>
            </w:r>
          </w:p>
          <w:p w14:paraId="7C9C864C" w14:textId="17E78850" w:rsidR="001F1E0A" w:rsidRPr="00287177" w:rsidRDefault="001F1E0A" w:rsidP="00287177"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</w:t>
            </w:r>
          </w:p>
        </w:tc>
        <w:tc>
          <w:tcPr>
            <w:tcW w:w="3502" w:type="dxa"/>
          </w:tcPr>
          <w:p w14:paraId="286536A9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Библиотеки МБУК ЦБС            г. Ульяновска</w:t>
            </w:r>
          </w:p>
          <w:p w14:paraId="1BD9030E" w14:textId="4DEEC3D1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запросу)</w:t>
            </w:r>
          </w:p>
        </w:tc>
        <w:tc>
          <w:tcPr>
            <w:tcW w:w="1131" w:type="dxa"/>
          </w:tcPr>
          <w:p w14:paraId="5BDAFB45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Слепова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О.М.,</w:t>
            </w:r>
          </w:p>
          <w:p w14:paraId="6F56E3DC" w14:textId="7AE677CE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директор МБУК ЦБС, 88422325989</w:t>
            </w:r>
          </w:p>
        </w:tc>
        <w:tc>
          <w:tcPr>
            <w:tcW w:w="3163" w:type="dxa"/>
          </w:tcPr>
          <w:p w14:paraId="73705C77" w14:textId="768F0FB2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https://ulmukcbs.gosuslugi.ru/chitatelyam/pushkinskaya-karta/kvest-igra-pod-grifom-sovershenno-sekretno/</w:t>
            </w:r>
          </w:p>
        </w:tc>
      </w:tr>
      <w:tr w:rsidR="001F1E0A" w:rsidRPr="0028786F" w14:paraId="335ABBEB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97B77D9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0B1AA01" w14:textId="695A153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«г. Ульяновск»</w:t>
            </w:r>
          </w:p>
        </w:tc>
        <w:tc>
          <w:tcPr>
            <w:tcW w:w="3969" w:type="dxa"/>
          </w:tcPr>
          <w:p w14:paraId="6AD3D0F6" w14:textId="3FED2BC3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Историческая интеллектуальная игра «Жил да был на свете царь, земли Русской государь»</w:t>
            </w:r>
          </w:p>
        </w:tc>
        <w:tc>
          <w:tcPr>
            <w:tcW w:w="2127" w:type="dxa"/>
          </w:tcPr>
          <w:p w14:paraId="08B49B94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01.07.2026 - 30.08.2026)</w:t>
            </w:r>
          </w:p>
          <w:p w14:paraId="5B045D15" w14:textId="13C13809" w:rsidR="001F1E0A" w:rsidRPr="00287177" w:rsidRDefault="001F1E0A" w:rsidP="00287177"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</w:t>
            </w:r>
          </w:p>
        </w:tc>
        <w:tc>
          <w:tcPr>
            <w:tcW w:w="3502" w:type="dxa"/>
          </w:tcPr>
          <w:p w14:paraId="768F7EBE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 Библиотеки МБУК ЦБС </w:t>
            </w:r>
          </w:p>
          <w:p w14:paraId="79FE382E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г. Ульяновска</w:t>
            </w:r>
          </w:p>
          <w:p w14:paraId="5173E83D" w14:textId="28BE31FA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запросу)</w:t>
            </w:r>
          </w:p>
        </w:tc>
        <w:tc>
          <w:tcPr>
            <w:tcW w:w="1131" w:type="dxa"/>
          </w:tcPr>
          <w:p w14:paraId="239001A3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Слепова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О.М., </w:t>
            </w:r>
          </w:p>
          <w:p w14:paraId="66A13E6E" w14:textId="669B9E6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директор МБУК ЦБС, 88422325989</w:t>
            </w:r>
          </w:p>
        </w:tc>
        <w:tc>
          <w:tcPr>
            <w:tcW w:w="3163" w:type="dxa"/>
          </w:tcPr>
          <w:p w14:paraId="52E4ECBC" w14:textId="7B19E874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https://ulmukcbs.gosuslugi.ru/chitatelyam/pushkinskaya-karta/zhil-da-byl-na-svete-tsar-zemli-russkoy-gosudar/</w:t>
            </w:r>
          </w:p>
        </w:tc>
      </w:tr>
      <w:tr w:rsidR="001F1E0A" w:rsidRPr="0028786F" w14:paraId="0B73935C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1E9572ED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666ACF6" w14:textId="2BF7AC11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«г. Ульяновск»</w:t>
            </w:r>
          </w:p>
        </w:tc>
        <w:tc>
          <w:tcPr>
            <w:tcW w:w="3969" w:type="dxa"/>
          </w:tcPr>
          <w:p w14:paraId="0C06596C" w14:textId="5790E0D1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Историческая интеллектуальная игра «Личность в истории»</w:t>
            </w:r>
          </w:p>
        </w:tc>
        <w:tc>
          <w:tcPr>
            <w:tcW w:w="2127" w:type="dxa"/>
          </w:tcPr>
          <w:p w14:paraId="6C0D8731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01.07.2026 - 30.08.2026)</w:t>
            </w:r>
          </w:p>
          <w:p w14:paraId="6AA147F8" w14:textId="5E0857C3" w:rsidR="001F1E0A" w:rsidRPr="00287177" w:rsidRDefault="001F1E0A" w:rsidP="00287177"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</w:t>
            </w:r>
          </w:p>
        </w:tc>
        <w:tc>
          <w:tcPr>
            <w:tcW w:w="3502" w:type="dxa"/>
          </w:tcPr>
          <w:p w14:paraId="011BC283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Библиотеки МБУК ЦБС            г. Ульяновска</w:t>
            </w:r>
          </w:p>
          <w:p w14:paraId="4852D6BA" w14:textId="2101D9E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запросу)</w:t>
            </w:r>
          </w:p>
        </w:tc>
        <w:tc>
          <w:tcPr>
            <w:tcW w:w="1131" w:type="dxa"/>
          </w:tcPr>
          <w:p w14:paraId="5F125E18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Слепова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О.М.,</w:t>
            </w:r>
          </w:p>
          <w:p w14:paraId="2D046B0C" w14:textId="5EB0B3DE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директор МБУК ЦБС, 88422325989</w:t>
            </w:r>
          </w:p>
        </w:tc>
        <w:tc>
          <w:tcPr>
            <w:tcW w:w="3163" w:type="dxa"/>
          </w:tcPr>
          <w:p w14:paraId="1D8B7E28" w14:textId="3BF13872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https://ulmukcbs.gosuslugi.ru/chitatelyam/pushkinskaya-karta/istoricheskaya-kviz-igra-lichnost-v-istorii/</w:t>
            </w:r>
          </w:p>
        </w:tc>
      </w:tr>
      <w:tr w:rsidR="001F1E0A" w:rsidRPr="0028786F" w14:paraId="32AE76F4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57AB67F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3FB80765" w14:textId="300F3D5D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«г. Ульяновск»</w:t>
            </w:r>
          </w:p>
        </w:tc>
        <w:tc>
          <w:tcPr>
            <w:tcW w:w="3969" w:type="dxa"/>
          </w:tcPr>
          <w:p w14:paraId="12007EB1" w14:textId="53B1EB5B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Программа «Бессмертная рота»</w:t>
            </w:r>
          </w:p>
        </w:tc>
        <w:tc>
          <w:tcPr>
            <w:tcW w:w="2127" w:type="dxa"/>
          </w:tcPr>
          <w:p w14:paraId="6B9EE257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01.07.2026 - 30.08.2026)</w:t>
            </w:r>
          </w:p>
          <w:p w14:paraId="38090D57" w14:textId="495E0D1B" w:rsidR="001F1E0A" w:rsidRPr="00287177" w:rsidRDefault="001F1E0A" w:rsidP="00287177"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</w:t>
            </w:r>
          </w:p>
        </w:tc>
        <w:tc>
          <w:tcPr>
            <w:tcW w:w="3502" w:type="dxa"/>
          </w:tcPr>
          <w:p w14:paraId="3829950F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Библиотеки МБУК ЦБС            г. Ульяновска</w:t>
            </w:r>
          </w:p>
          <w:p w14:paraId="2E482888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4E518F8E" w14:textId="2147B935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запросу)</w:t>
            </w:r>
          </w:p>
        </w:tc>
        <w:tc>
          <w:tcPr>
            <w:tcW w:w="1131" w:type="dxa"/>
          </w:tcPr>
          <w:p w14:paraId="5798EAE3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Слепова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О.М.,</w:t>
            </w:r>
          </w:p>
          <w:p w14:paraId="29FD2955" w14:textId="2077EEFE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директор МБУК ЦБС, 88422325989</w:t>
            </w:r>
          </w:p>
        </w:tc>
        <w:tc>
          <w:tcPr>
            <w:tcW w:w="3163" w:type="dxa"/>
          </w:tcPr>
          <w:p w14:paraId="7027672F" w14:textId="341848A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https://ulmukcbs.gosuslugi.ru/chitatelyam/pushkinskaya-karta/programma-bessmertnaya-rota/</w:t>
            </w:r>
          </w:p>
        </w:tc>
      </w:tr>
      <w:tr w:rsidR="001F1E0A" w:rsidRPr="0028786F" w14:paraId="2DE8F184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155626E4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251EA749" w14:textId="22A852B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«г. Улья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lastRenderedPageBreak/>
              <w:t>новск»</w:t>
            </w:r>
          </w:p>
        </w:tc>
        <w:tc>
          <w:tcPr>
            <w:tcW w:w="3969" w:type="dxa"/>
          </w:tcPr>
          <w:p w14:paraId="240466AD" w14:textId="2E78F4DE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lastRenderedPageBreak/>
              <w:t>Программа «Откройте для себя Карамзина»</w:t>
            </w:r>
          </w:p>
        </w:tc>
        <w:tc>
          <w:tcPr>
            <w:tcW w:w="2127" w:type="dxa"/>
          </w:tcPr>
          <w:p w14:paraId="7156B4B3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01.07.2026 - 30.08.2026)</w:t>
            </w:r>
          </w:p>
          <w:p w14:paraId="57E3B571" w14:textId="265F1EE1" w:rsidR="001F1E0A" w:rsidRPr="00287177" w:rsidRDefault="001F1E0A" w:rsidP="00287177"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</w:t>
            </w:r>
          </w:p>
        </w:tc>
        <w:tc>
          <w:tcPr>
            <w:tcW w:w="3502" w:type="dxa"/>
          </w:tcPr>
          <w:p w14:paraId="2A306E4A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Библиотеки МБУК ЦБС            г. Ульяновска</w:t>
            </w:r>
          </w:p>
          <w:p w14:paraId="55B48B8A" w14:textId="1F03CA7A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запросу)</w:t>
            </w:r>
          </w:p>
        </w:tc>
        <w:tc>
          <w:tcPr>
            <w:tcW w:w="1131" w:type="dxa"/>
          </w:tcPr>
          <w:p w14:paraId="6F7B69A2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Слепова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О.М.,</w:t>
            </w:r>
          </w:p>
          <w:p w14:paraId="0A59FEA9" w14:textId="6C90585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директор МБУК 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lastRenderedPageBreak/>
              <w:t>ЦБС, 88422325989</w:t>
            </w:r>
          </w:p>
        </w:tc>
        <w:tc>
          <w:tcPr>
            <w:tcW w:w="3163" w:type="dxa"/>
          </w:tcPr>
          <w:p w14:paraId="398B3E7C" w14:textId="789A28C4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lastRenderedPageBreak/>
              <w:t>https://ulmukcbs.gosuslugi.ru/chitatelyam/pushkinskaya-karta/kviz-igra-otkroyte-dlya-sebya-karamzina/</w:t>
            </w:r>
          </w:p>
        </w:tc>
      </w:tr>
      <w:tr w:rsidR="001F1E0A" w:rsidRPr="0028786F" w14:paraId="29D77499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4DF3EF62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223366C8" w14:textId="4D1AF0B2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«г. Ульяновск»</w:t>
            </w:r>
          </w:p>
        </w:tc>
        <w:tc>
          <w:tcPr>
            <w:tcW w:w="3969" w:type="dxa"/>
          </w:tcPr>
          <w:p w14:paraId="28FADAE1" w14:textId="1D90C27E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Историческая интеллектуальная игра «Славные воины Симбирска»</w:t>
            </w:r>
          </w:p>
        </w:tc>
        <w:tc>
          <w:tcPr>
            <w:tcW w:w="2127" w:type="dxa"/>
          </w:tcPr>
          <w:p w14:paraId="55822FD8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01.07.2026 - 30.08.2026)</w:t>
            </w:r>
          </w:p>
          <w:p w14:paraId="3AABA382" w14:textId="7E7243A9" w:rsidR="001F1E0A" w:rsidRPr="00287177" w:rsidRDefault="001F1E0A" w:rsidP="00287177"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</w:t>
            </w:r>
          </w:p>
        </w:tc>
        <w:tc>
          <w:tcPr>
            <w:tcW w:w="3502" w:type="dxa"/>
          </w:tcPr>
          <w:p w14:paraId="009AB491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Библиотеки МБУК ЦБС            г. Ульяновска</w:t>
            </w:r>
          </w:p>
          <w:p w14:paraId="65AC8DC9" w14:textId="4A0DD00E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запросу)</w:t>
            </w:r>
          </w:p>
        </w:tc>
        <w:tc>
          <w:tcPr>
            <w:tcW w:w="1131" w:type="dxa"/>
          </w:tcPr>
          <w:p w14:paraId="0EF37777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Слепова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О.М.,</w:t>
            </w:r>
          </w:p>
          <w:p w14:paraId="27C856E0" w14:textId="2D3ACF06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директор МБУК ЦБС, 88422325989</w:t>
            </w:r>
          </w:p>
        </w:tc>
        <w:tc>
          <w:tcPr>
            <w:tcW w:w="3163" w:type="dxa"/>
          </w:tcPr>
          <w:p w14:paraId="4BB996B5" w14:textId="4424D4E6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https://ulmukcbs.gosuslugi.ru/chitatelyam/pushkinskaya-karta/istoricheskaya-intellektualnaya-igra-slavnye-voiny-simbirska/</w:t>
            </w:r>
          </w:p>
        </w:tc>
      </w:tr>
      <w:tr w:rsidR="001F1E0A" w:rsidRPr="0028786F" w14:paraId="10C9BC55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2E2C5CD8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6F289EE" w14:textId="54084C7A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«г. Ульяновск»</w:t>
            </w:r>
          </w:p>
        </w:tc>
        <w:tc>
          <w:tcPr>
            <w:tcW w:w="3969" w:type="dxa"/>
          </w:tcPr>
          <w:p w14:paraId="51A269E5" w14:textId="5D6AC4C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Выставка «История старой квартиры»</w:t>
            </w:r>
          </w:p>
        </w:tc>
        <w:tc>
          <w:tcPr>
            <w:tcW w:w="2127" w:type="dxa"/>
          </w:tcPr>
          <w:p w14:paraId="640AF12F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01.07.2026 - 30.08.2026)</w:t>
            </w:r>
          </w:p>
          <w:p w14:paraId="5EC54889" w14:textId="12D38672" w:rsidR="001F1E0A" w:rsidRPr="00287177" w:rsidRDefault="001F1E0A" w:rsidP="00287177"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</w:t>
            </w:r>
          </w:p>
        </w:tc>
        <w:tc>
          <w:tcPr>
            <w:tcW w:w="3502" w:type="dxa"/>
          </w:tcPr>
          <w:p w14:paraId="57D98C3E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Библиотеки МБУК ЦБС            г. Ульяновска</w:t>
            </w:r>
          </w:p>
          <w:p w14:paraId="517CA183" w14:textId="4FE615A4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запросу)</w:t>
            </w:r>
          </w:p>
        </w:tc>
        <w:tc>
          <w:tcPr>
            <w:tcW w:w="1131" w:type="dxa"/>
          </w:tcPr>
          <w:p w14:paraId="48D91CBA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Слепова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О.М.,</w:t>
            </w:r>
          </w:p>
          <w:p w14:paraId="354CEE17" w14:textId="4C2FF7D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директор МБУК ЦБС, 88422325989</w:t>
            </w:r>
          </w:p>
        </w:tc>
        <w:tc>
          <w:tcPr>
            <w:tcW w:w="3163" w:type="dxa"/>
          </w:tcPr>
          <w:p w14:paraId="6356B77A" w14:textId="6743DF0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https://ulmukcbs.gosuslugi.ru/chitatelyam/pushkinskaya-karta/vystavka-istoriya-staroy-kvartiry/</w:t>
            </w:r>
          </w:p>
        </w:tc>
      </w:tr>
      <w:tr w:rsidR="001F1E0A" w:rsidRPr="0028786F" w14:paraId="7C0A0E9B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20012D63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836FE50" w14:textId="31CEF26B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«г. Ульяновск»</w:t>
            </w:r>
          </w:p>
        </w:tc>
        <w:tc>
          <w:tcPr>
            <w:tcW w:w="3969" w:type="dxa"/>
          </w:tcPr>
          <w:p w14:paraId="20C72A9E" w14:textId="6B36D08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Программа «Ульяновск тыловой»</w:t>
            </w:r>
          </w:p>
        </w:tc>
        <w:tc>
          <w:tcPr>
            <w:tcW w:w="2127" w:type="dxa"/>
          </w:tcPr>
          <w:p w14:paraId="30EACD32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01.07.2026 - 30.08.2026)</w:t>
            </w:r>
          </w:p>
          <w:p w14:paraId="13BAA3ED" w14:textId="3ACEBE46" w:rsidR="001F1E0A" w:rsidRPr="00287177" w:rsidRDefault="001F1E0A" w:rsidP="00287177"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</w:t>
            </w:r>
          </w:p>
        </w:tc>
        <w:tc>
          <w:tcPr>
            <w:tcW w:w="3502" w:type="dxa"/>
          </w:tcPr>
          <w:p w14:paraId="2866455E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Библиотеки МБУК ЦБС            г. Ульяновска</w:t>
            </w:r>
          </w:p>
          <w:p w14:paraId="7A2F7B3C" w14:textId="767FFAFD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запросу)</w:t>
            </w:r>
          </w:p>
        </w:tc>
        <w:tc>
          <w:tcPr>
            <w:tcW w:w="1131" w:type="dxa"/>
          </w:tcPr>
          <w:p w14:paraId="26CCC5EE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Слепова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О.М.,</w:t>
            </w:r>
          </w:p>
          <w:p w14:paraId="0A979939" w14:textId="18D2056B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директор МБУК ЦБС, 88422325989</w:t>
            </w:r>
          </w:p>
        </w:tc>
        <w:tc>
          <w:tcPr>
            <w:tcW w:w="3163" w:type="dxa"/>
          </w:tcPr>
          <w:p w14:paraId="74DDCCE3" w14:textId="4C26981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https://ulmukcbs.gosuslugi.ru/chitatelyam/pushkinskaya-karta/programma-ulyanovsk-tylovoy/</w:t>
            </w:r>
          </w:p>
        </w:tc>
      </w:tr>
      <w:tr w:rsidR="001F1E0A" w:rsidRPr="0028786F" w14:paraId="3A774134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0EA45C1B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526E2D9B" w14:textId="7FA46E82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«г. Ульяновск»</w:t>
            </w:r>
          </w:p>
        </w:tc>
        <w:tc>
          <w:tcPr>
            <w:tcW w:w="3969" w:type="dxa"/>
          </w:tcPr>
          <w:p w14:paraId="67D87D2E" w14:textId="6230631E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Историческая интеллектуальная игра «1812 год»</w:t>
            </w:r>
          </w:p>
        </w:tc>
        <w:tc>
          <w:tcPr>
            <w:tcW w:w="2127" w:type="dxa"/>
          </w:tcPr>
          <w:p w14:paraId="75575355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01.07.2026 - 30.08.2026)</w:t>
            </w:r>
          </w:p>
          <w:p w14:paraId="774740CC" w14:textId="3224D120" w:rsidR="001F1E0A" w:rsidRPr="00287177" w:rsidRDefault="001F1E0A" w:rsidP="00287177"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</w:t>
            </w:r>
          </w:p>
        </w:tc>
        <w:tc>
          <w:tcPr>
            <w:tcW w:w="3502" w:type="dxa"/>
          </w:tcPr>
          <w:p w14:paraId="49778C2B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Библиотеки МБУК ЦБС            г. Ульяновска</w:t>
            </w:r>
          </w:p>
          <w:p w14:paraId="038DD251" w14:textId="0A493BC5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запросу)</w:t>
            </w:r>
          </w:p>
        </w:tc>
        <w:tc>
          <w:tcPr>
            <w:tcW w:w="1131" w:type="dxa"/>
          </w:tcPr>
          <w:p w14:paraId="3686A87E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Слепова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О.М.,</w:t>
            </w:r>
          </w:p>
          <w:p w14:paraId="72CA18CE" w14:textId="66FABEE4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директор МБУК ЦБС, 88422325989</w:t>
            </w:r>
          </w:p>
        </w:tc>
        <w:tc>
          <w:tcPr>
            <w:tcW w:w="3163" w:type="dxa"/>
          </w:tcPr>
          <w:p w14:paraId="4E269D8E" w14:textId="3C7A17DB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https://ulmukcbs.gosuslugi.ru/chitatelyam/pushkinskaya-karta/istoricheskaya-intellektualnaya-igra-1812-god/</w:t>
            </w:r>
          </w:p>
        </w:tc>
      </w:tr>
      <w:tr w:rsidR="001F1E0A" w:rsidRPr="0028786F" w14:paraId="2D2F589E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6A32975F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31E60030" w14:textId="32F1FD0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«г. Улья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lastRenderedPageBreak/>
              <w:t>новск»</w:t>
            </w:r>
          </w:p>
        </w:tc>
        <w:tc>
          <w:tcPr>
            <w:tcW w:w="3969" w:type="dxa"/>
          </w:tcPr>
          <w:p w14:paraId="5FA201C2" w14:textId="0884F8E5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lastRenderedPageBreak/>
              <w:t>Краеведческая программа «Взгляд в прошлое»</w:t>
            </w:r>
          </w:p>
        </w:tc>
        <w:tc>
          <w:tcPr>
            <w:tcW w:w="2127" w:type="dxa"/>
          </w:tcPr>
          <w:p w14:paraId="704D2CA0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01.07.2026 - 30.08.2026)</w:t>
            </w:r>
          </w:p>
          <w:p w14:paraId="652A64E3" w14:textId="5BB5E23F" w:rsidR="001F1E0A" w:rsidRPr="00287177" w:rsidRDefault="001F1E0A" w:rsidP="00287177"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</w:t>
            </w:r>
          </w:p>
        </w:tc>
        <w:tc>
          <w:tcPr>
            <w:tcW w:w="3502" w:type="dxa"/>
          </w:tcPr>
          <w:p w14:paraId="6BB568EB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Библиотеки МБУК ЦБС            г. Ульяновска</w:t>
            </w:r>
          </w:p>
          <w:p w14:paraId="266D4A82" w14:textId="2986FE0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запросу)</w:t>
            </w:r>
          </w:p>
        </w:tc>
        <w:tc>
          <w:tcPr>
            <w:tcW w:w="1131" w:type="dxa"/>
          </w:tcPr>
          <w:p w14:paraId="3ACB1EF1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Слепова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О.М.,</w:t>
            </w:r>
          </w:p>
          <w:p w14:paraId="49D0223C" w14:textId="1D6ECE55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lastRenderedPageBreak/>
              <w:t>директор МБУК ЦБС, 88422325989</w:t>
            </w:r>
          </w:p>
        </w:tc>
        <w:tc>
          <w:tcPr>
            <w:tcW w:w="3163" w:type="dxa"/>
          </w:tcPr>
          <w:p w14:paraId="50BE3CCD" w14:textId="3EEE50F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lastRenderedPageBreak/>
              <w:t>https://ulmukcbs.gosuslugi.ru/chitatelyam/pushkinskaya-karta/kraevedcheskaya-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lastRenderedPageBreak/>
              <w:t>programma-vzglyad-v-proshloe/</w:t>
            </w:r>
          </w:p>
        </w:tc>
      </w:tr>
      <w:tr w:rsidR="001F1E0A" w:rsidRPr="0028786F" w14:paraId="6483F86D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6728C02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371F2FB" w14:textId="09DEDC1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25836140" w14:textId="45AE4322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Программа «Монументальное искусство. Мозаика»</w:t>
            </w:r>
          </w:p>
        </w:tc>
        <w:tc>
          <w:tcPr>
            <w:tcW w:w="2127" w:type="dxa"/>
          </w:tcPr>
          <w:p w14:paraId="495254F4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4 июля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сб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12:00</w:t>
            </w:r>
          </w:p>
          <w:p w14:paraId="7691FA2A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3C369477" w14:textId="5937222E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16 авг.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вс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13:00</w:t>
            </w:r>
          </w:p>
        </w:tc>
        <w:tc>
          <w:tcPr>
            <w:tcW w:w="3502" w:type="dxa"/>
          </w:tcPr>
          <w:p w14:paraId="3327218B" w14:textId="77777777" w:rsidR="001F1E0A" w:rsidRPr="00287177" w:rsidRDefault="001F1E0A" w:rsidP="00287177">
            <w:pPr>
              <w:jc w:val="both"/>
              <w:rPr>
                <w:rFonts w:ascii="PT Astra Serif" w:hAnsi="PT Astra Serif" w:cs="Segoe UI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Музей изобразительного искусства ХX –XXI веков</w:t>
            </w:r>
          </w:p>
          <w:p w14:paraId="14EA6642" w14:textId="7F3E9B5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ул. Льва Толстого,51</w:t>
            </w:r>
          </w:p>
        </w:tc>
        <w:tc>
          <w:tcPr>
            <w:tcW w:w="1131" w:type="dxa"/>
          </w:tcPr>
          <w:p w14:paraId="1FDB8F76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Владислав Ростиславович Соловьев </w:t>
            </w:r>
          </w:p>
          <w:p w14:paraId="7F61C152" w14:textId="451B76C3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8 902 357 08 65</w:t>
            </w:r>
          </w:p>
        </w:tc>
        <w:tc>
          <w:tcPr>
            <w:tcW w:w="3163" w:type="dxa"/>
          </w:tcPr>
          <w:p w14:paraId="644274B4" w14:textId="49A7E8F6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https://www.afisha.ru/wl/611/api#/about/169237</w:t>
            </w:r>
          </w:p>
        </w:tc>
      </w:tr>
      <w:tr w:rsidR="001F1E0A" w:rsidRPr="0028786F" w14:paraId="22241537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66130727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30660AD" w14:textId="49A10234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26B789D7" w14:textId="40DE60C1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Программа «Иван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Билибин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. По сказкам Пушкина»</w:t>
            </w:r>
          </w:p>
        </w:tc>
        <w:tc>
          <w:tcPr>
            <w:tcW w:w="2127" w:type="dxa"/>
          </w:tcPr>
          <w:p w14:paraId="39AE0A9A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8 авг.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сб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15:00</w:t>
            </w:r>
          </w:p>
          <w:p w14:paraId="6A2FD166" w14:textId="64D97CC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12 авг. ср, 15:00</w:t>
            </w:r>
          </w:p>
        </w:tc>
        <w:tc>
          <w:tcPr>
            <w:tcW w:w="3502" w:type="dxa"/>
          </w:tcPr>
          <w:p w14:paraId="0693C48B" w14:textId="77777777" w:rsidR="001F1E0A" w:rsidRPr="00287177" w:rsidRDefault="001F1E0A" w:rsidP="00287177">
            <w:pPr>
              <w:jc w:val="both"/>
              <w:rPr>
                <w:rFonts w:ascii="PT Astra Serif" w:hAnsi="PT Astra Serif" w:cs="Segoe UI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Музей изобразительного искусства ХX –XXI веков</w:t>
            </w:r>
          </w:p>
          <w:p w14:paraId="47813429" w14:textId="6DE7C676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ул. Льва Толстого,51</w:t>
            </w:r>
          </w:p>
        </w:tc>
        <w:tc>
          <w:tcPr>
            <w:tcW w:w="1131" w:type="dxa"/>
          </w:tcPr>
          <w:p w14:paraId="6FB57F05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Владислав Ростиславович Соловьев </w:t>
            </w:r>
          </w:p>
          <w:p w14:paraId="42BAD745" w14:textId="20D6E13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8 902 357 08 65</w:t>
            </w:r>
          </w:p>
        </w:tc>
        <w:tc>
          <w:tcPr>
            <w:tcW w:w="3163" w:type="dxa"/>
          </w:tcPr>
          <w:p w14:paraId="14E14BC2" w14:textId="6E8B0BAA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https://www.afisha.ru/wl/611/api#/about/180751</w:t>
            </w:r>
          </w:p>
        </w:tc>
      </w:tr>
      <w:tr w:rsidR="001F1E0A" w:rsidRPr="0028786F" w14:paraId="728B9337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4FE6ACEA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5F845EFA" w14:textId="390C823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743C9215" w14:textId="2FED711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Выставка «В огонь превращаясь»</w:t>
            </w:r>
          </w:p>
        </w:tc>
        <w:tc>
          <w:tcPr>
            <w:tcW w:w="2127" w:type="dxa"/>
          </w:tcPr>
          <w:p w14:paraId="52BD13BB" w14:textId="4318872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5 июля 2026, 10:00 - 27 сент. 2026, 17:30</w:t>
            </w:r>
          </w:p>
        </w:tc>
        <w:tc>
          <w:tcPr>
            <w:tcW w:w="3502" w:type="dxa"/>
          </w:tcPr>
          <w:tbl>
            <w:tblPr>
              <w:tblW w:w="1455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325"/>
              <w:gridCol w:w="225"/>
            </w:tblGrid>
            <w:tr w:rsidR="001F1E0A" w:rsidRPr="00287177" w14:paraId="017BF3B7" w14:textId="77777777" w:rsidTr="00427351">
              <w:tc>
                <w:tcPr>
                  <w:tcW w:w="14325" w:type="dxa"/>
                  <w:tcBorders>
                    <w:top w:val="single" w:sz="6" w:space="0" w:color="E9ECEF"/>
                  </w:tcBorders>
                  <w:shd w:val="clear" w:color="auto" w:fill="FFFFFF"/>
                  <w:hideMark/>
                </w:tcPr>
                <w:p w14:paraId="1F04B590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  <w:r w:rsidRPr="00287177">
                    <w:rPr>
                      <w:rFonts w:ascii="PT Astra Serif" w:hAnsi="PT Astra Serif" w:cs="Segoe UI"/>
                      <w:bCs/>
                      <w:color w:val="000000" w:themeColor="text1"/>
                    </w:rPr>
                    <w:t xml:space="preserve">Молодежный центр </w:t>
                  </w:r>
                </w:p>
                <w:p w14:paraId="12B60E1C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  <w:r w:rsidRPr="00287177">
                    <w:rPr>
                      <w:rFonts w:ascii="PT Astra Serif" w:hAnsi="PT Astra Serif" w:cs="Segoe UI"/>
                      <w:bCs/>
                      <w:color w:val="000000" w:themeColor="text1"/>
                    </w:rPr>
                    <w:t>современного искусства</w:t>
                  </w:r>
                </w:p>
              </w:tc>
              <w:tc>
                <w:tcPr>
                  <w:tcW w:w="225" w:type="dxa"/>
                  <w:tcBorders>
                    <w:top w:val="single" w:sz="6" w:space="0" w:color="E9ECEF"/>
                  </w:tcBorders>
                  <w:shd w:val="clear" w:color="auto" w:fill="FFFFFF"/>
                  <w:hideMark/>
                </w:tcPr>
                <w:p w14:paraId="6D4815DF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</w:p>
              </w:tc>
            </w:tr>
          </w:tbl>
          <w:p w14:paraId="3AAAE08C" w14:textId="0B4175F2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Ул. Ленина 83</w:t>
            </w:r>
          </w:p>
        </w:tc>
        <w:tc>
          <w:tcPr>
            <w:tcW w:w="1131" w:type="dxa"/>
          </w:tcPr>
          <w:p w14:paraId="69567CCF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Никита Кудряшов </w:t>
            </w:r>
          </w:p>
          <w:p w14:paraId="48753F1D" w14:textId="35FF09D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8 960 366 92 04</w:t>
            </w:r>
          </w:p>
        </w:tc>
        <w:tc>
          <w:tcPr>
            <w:tcW w:w="3163" w:type="dxa"/>
          </w:tcPr>
          <w:p w14:paraId="550316B9" w14:textId="142A8B21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https://www.afisha.ru/wl/611/api#/about/180308</w:t>
            </w:r>
          </w:p>
        </w:tc>
      </w:tr>
      <w:tr w:rsidR="001F1E0A" w:rsidRPr="0028786F" w14:paraId="467987DC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607E0028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5CD8EED9" w14:textId="6DFA6FE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094FDF64" w14:textId="3BA2CC4D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Лекционная программа «Петр и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Феврония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Муромские. Изображение святых в русском искусстве»</w:t>
            </w:r>
          </w:p>
        </w:tc>
        <w:tc>
          <w:tcPr>
            <w:tcW w:w="2127" w:type="dxa"/>
          </w:tcPr>
          <w:p w14:paraId="6F847D69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 5 июля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вс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15:00</w:t>
            </w:r>
          </w:p>
          <w:p w14:paraId="5839A9A9" w14:textId="48CC245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9 июля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чт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18:00</w:t>
            </w:r>
          </w:p>
        </w:tc>
        <w:tc>
          <w:tcPr>
            <w:tcW w:w="3502" w:type="dxa"/>
          </w:tcPr>
          <w:tbl>
            <w:tblPr>
              <w:tblW w:w="1455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433"/>
              <w:gridCol w:w="117"/>
            </w:tblGrid>
            <w:tr w:rsidR="001F1E0A" w:rsidRPr="00287177" w14:paraId="09562D5B" w14:textId="77777777" w:rsidTr="00427351">
              <w:tc>
                <w:tcPr>
                  <w:tcW w:w="14433" w:type="dxa"/>
                  <w:tcBorders>
                    <w:top w:val="single" w:sz="6" w:space="0" w:color="E9ECEF"/>
                  </w:tcBorders>
                  <w:shd w:val="clear" w:color="auto" w:fill="FFFFFF"/>
                  <w:hideMark/>
                </w:tcPr>
                <w:p w14:paraId="5A9C3AD5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  <w:r w:rsidRPr="00287177">
                    <w:rPr>
                      <w:rFonts w:ascii="PT Astra Serif" w:hAnsi="PT Astra Serif" w:cs="Segoe UI"/>
                      <w:bCs/>
                      <w:color w:val="000000" w:themeColor="text1"/>
                    </w:rPr>
                    <w:t>Ульяновский</w:t>
                  </w:r>
                </w:p>
                <w:p w14:paraId="3689F3EB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  <w:r w:rsidRPr="00287177">
                    <w:rPr>
                      <w:rFonts w:ascii="PT Astra Serif" w:hAnsi="PT Astra Serif" w:cs="Segoe UI"/>
                      <w:bCs/>
                      <w:color w:val="000000" w:themeColor="text1"/>
                    </w:rPr>
                    <w:t xml:space="preserve"> областной </w:t>
                  </w:r>
                </w:p>
                <w:p w14:paraId="655F3F7B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  <w:r w:rsidRPr="00287177">
                    <w:rPr>
                      <w:rFonts w:ascii="PT Astra Serif" w:hAnsi="PT Astra Serif" w:cs="Segoe UI"/>
                      <w:bCs/>
                      <w:color w:val="000000" w:themeColor="text1"/>
                    </w:rPr>
                    <w:t>художественный музей</w:t>
                  </w:r>
                </w:p>
              </w:tc>
              <w:tc>
                <w:tcPr>
                  <w:tcW w:w="117" w:type="dxa"/>
                  <w:tcBorders>
                    <w:top w:val="single" w:sz="6" w:space="0" w:color="E9ECEF"/>
                  </w:tcBorders>
                  <w:shd w:val="clear" w:color="auto" w:fill="FFFFFF"/>
                  <w:hideMark/>
                </w:tcPr>
                <w:p w14:paraId="12134BF8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</w:p>
              </w:tc>
            </w:tr>
          </w:tbl>
          <w:p w14:paraId="372EAA49" w14:textId="4A16C1BE" w:rsidR="001F1E0A" w:rsidRPr="00287177" w:rsidRDefault="001F1E0A" w:rsidP="00287177">
            <w:pPr>
              <w:jc w:val="both"/>
              <w:rPr>
                <w:rFonts w:ascii="PT Astra Serif" w:hAnsi="PT Astra Serif" w:cs="Segoe UI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бул. Новый Венец 3/4</w:t>
            </w:r>
          </w:p>
        </w:tc>
        <w:tc>
          <w:tcPr>
            <w:tcW w:w="1131" w:type="dxa"/>
          </w:tcPr>
          <w:p w14:paraId="66136D03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Ольга Михайловна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Арагилян</w:t>
            </w:r>
            <w:proofErr w:type="spellEnd"/>
          </w:p>
          <w:p w14:paraId="14478FF5" w14:textId="124A07E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8 902 357 08 65</w:t>
            </w:r>
          </w:p>
        </w:tc>
        <w:tc>
          <w:tcPr>
            <w:tcW w:w="3163" w:type="dxa"/>
          </w:tcPr>
          <w:p w14:paraId="186A70E4" w14:textId="3D1CD28C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https://www.afisha.ru/wl/611/api#/about/177567</w:t>
            </w:r>
          </w:p>
        </w:tc>
      </w:tr>
      <w:tr w:rsidR="001F1E0A" w:rsidRPr="0028786F" w14:paraId="58BCF8E6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44125498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E44169A" w14:textId="15C62B3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6523BB14" w14:textId="6E74951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Пешеходная экскурсия «Путешествие по Московской улице»</w:t>
            </w:r>
          </w:p>
        </w:tc>
        <w:tc>
          <w:tcPr>
            <w:tcW w:w="2127" w:type="dxa"/>
          </w:tcPr>
          <w:p w14:paraId="0988E229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5 июля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вс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16:00</w:t>
            </w:r>
          </w:p>
          <w:p w14:paraId="26CCE3C1" w14:textId="6358FEF5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26 июля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вс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16:00</w:t>
            </w:r>
          </w:p>
        </w:tc>
        <w:tc>
          <w:tcPr>
            <w:tcW w:w="3502" w:type="dxa"/>
          </w:tcPr>
          <w:tbl>
            <w:tblPr>
              <w:tblW w:w="1455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433"/>
              <w:gridCol w:w="117"/>
            </w:tblGrid>
            <w:tr w:rsidR="001F1E0A" w:rsidRPr="00287177" w14:paraId="0760033D" w14:textId="77777777" w:rsidTr="00427351">
              <w:tc>
                <w:tcPr>
                  <w:tcW w:w="14433" w:type="dxa"/>
                  <w:tcBorders>
                    <w:top w:val="single" w:sz="6" w:space="0" w:color="E9ECEF"/>
                  </w:tcBorders>
                  <w:shd w:val="clear" w:color="auto" w:fill="FFFFFF"/>
                  <w:hideMark/>
                </w:tcPr>
                <w:p w14:paraId="6839E274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  <w:r w:rsidRPr="00287177">
                    <w:rPr>
                      <w:rFonts w:ascii="PT Astra Serif" w:hAnsi="PT Astra Serif" w:cs="Segoe UI"/>
                      <w:bCs/>
                      <w:color w:val="000000" w:themeColor="text1"/>
                    </w:rPr>
                    <w:t>Ульяновский</w:t>
                  </w:r>
                </w:p>
                <w:p w14:paraId="0FB17A19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  <w:r w:rsidRPr="00287177">
                    <w:rPr>
                      <w:rFonts w:ascii="PT Astra Serif" w:hAnsi="PT Astra Serif" w:cs="Segoe UI"/>
                      <w:bCs/>
                      <w:color w:val="000000" w:themeColor="text1"/>
                    </w:rPr>
                    <w:t xml:space="preserve"> областной </w:t>
                  </w:r>
                </w:p>
                <w:p w14:paraId="26A5D186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  <w:r w:rsidRPr="00287177">
                    <w:rPr>
                      <w:rFonts w:ascii="PT Astra Serif" w:hAnsi="PT Astra Serif" w:cs="Segoe UI"/>
                      <w:bCs/>
                      <w:color w:val="000000" w:themeColor="text1"/>
                    </w:rPr>
                    <w:t>художественный музей</w:t>
                  </w:r>
                </w:p>
              </w:tc>
              <w:tc>
                <w:tcPr>
                  <w:tcW w:w="117" w:type="dxa"/>
                  <w:tcBorders>
                    <w:top w:val="single" w:sz="6" w:space="0" w:color="E9ECEF"/>
                  </w:tcBorders>
                  <w:shd w:val="clear" w:color="auto" w:fill="FFFFFF"/>
                  <w:hideMark/>
                </w:tcPr>
                <w:p w14:paraId="4263BD3F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</w:p>
              </w:tc>
            </w:tr>
          </w:tbl>
          <w:p w14:paraId="1D4A35C3" w14:textId="0968FD7A" w:rsidR="001F1E0A" w:rsidRPr="00287177" w:rsidRDefault="001F1E0A" w:rsidP="00287177">
            <w:pPr>
              <w:jc w:val="both"/>
              <w:rPr>
                <w:rFonts w:ascii="PT Astra Serif" w:hAnsi="PT Astra Serif" w:cs="Segoe UI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бул. Новый Венец 3/4</w:t>
            </w:r>
          </w:p>
        </w:tc>
        <w:tc>
          <w:tcPr>
            <w:tcW w:w="1131" w:type="dxa"/>
          </w:tcPr>
          <w:p w14:paraId="1BD0DB48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Ольга Михайловна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Арагилян</w:t>
            </w:r>
            <w:proofErr w:type="spellEnd"/>
          </w:p>
          <w:p w14:paraId="42FD3ABA" w14:textId="36792835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8 902 357 08 65</w:t>
            </w:r>
          </w:p>
        </w:tc>
        <w:tc>
          <w:tcPr>
            <w:tcW w:w="3163" w:type="dxa"/>
          </w:tcPr>
          <w:p w14:paraId="07C2D6F4" w14:textId="610844EE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https://www.afisha.ru/wl/611/api#/about/175373</w:t>
            </w:r>
          </w:p>
        </w:tc>
      </w:tr>
      <w:tr w:rsidR="001F1E0A" w:rsidRPr="0028786F" w14:paraId="7F33409C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34471F2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3D42896" w14:textId="6FA25C95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7D25A388" w14:textId="42C6BE9C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Экскурсия по выставке «Сказочные миры Ивана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Билибина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»</w:t>
            </w:r>
          </w:p>
        </w:tc>
        <w:tc>
          <w:tcPr>
            <w:tcW w:w="2127" w:type="dxa"/>
          </w:tcPr>
          <w:p w14:paraId="5D8B3186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9 июля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чт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15:00</w:t>
            </w:r>
          </w:p>
          <w:p w14:paraId="3FF7CD21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17 июля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пт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15:00</w:t>
            </w:r>
          </w:p>
          <w:p w14:paraId="20853099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25 июля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сб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11:00</w:t>
            </w:r>
          </w:p>
          <w:p w14:paraId="30A62D9B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1 авг.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сб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15:00</w:t>
            </w:r>
          </w:p>
          <w:p w14:paraId="27FF9C95" w14:textId="72306CD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6 авг.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чт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15:00</w:t>
            </w:r>
          </w:p>
        </w:tc>
        <w:tc>
          <w:tcPr>
            <w:tcW w:w="3502" w:type="dxa"/>
          </w:tcPr>
          <w:p w14:paraId="46CC9CFE" w14:textId="77777777" w:rsidR="001F1E0A" w:rsidRPr="00287177" w:rsidRDefault="001F1E0A" w:rsidP="00287177">
            <w:pPr>
              <w:jc w:val="both"/>
              <w:rPr>
                <w:rFonts w:ascii="PT Astra Serif" w:hAnsi="PT Astra Serif" w:cs="Segoe UI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Музей изобразительного искусства ХX –XXI веков</w:t>
            </w:r>
          </w:p>
          <w:p w14:paraId="1426C37E" w14:textId="32AFA64C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ул. Льва Толстого,51</w:t>
            </w:r>
          </w:p>
        </w:tc>
        <w:tc>
          <w:tcPr>
            <w:tcW w:w="1131" w:type="dxa"/>
          </w:tcPr>
          <w:p w14:paraId="178B8C47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Владислав Ростиславович Соловьев </w:t>
            </w:r>
          </w:p>
          <w:p w14:paraId="2E267791" w14:textId="5F912B06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8 902 357 08 65</w:t>
            </w:r>
          </w:p>
        </w:tc>
        <w:tc>
          <w:tcPr>
            <w:tcW w:w="3163" w:type="dxa"/>
          </w:tcPr>
          <w:p w14:paraId="14C5B166" w14:textId="5F2C7DF6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https://www.afisha.ru/wl/611/api#/about/180750</w:t>
            </w:r>
          </w:p>
        </w:tc>
      </w:tr>
      <w:tr w:rsidR="001F1E0A" w:rsidRPr="0028786F" w14:paraId="12173505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4F6366C2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336A0F12" w14:textId="3F281FAB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06D10347" w14:textId="0153C32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Выставка «Русские народные картинки»</w:t>
            </w:r>
          </w:p>
        </w:tc>
        <w:tc>
          <w:tcPr>
            <w:tcW w:w="2127" w:type="dxa"/>
          </w:tcPr>
          <w:p w14:paraId="1B777730" w14:textId="7AB46AA5" w:rsidR="001F1E0A" w:rsidRPr="00287177" w:rsidRDefault="003C36B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>
              <w:rPr>
                <w:rFonts w:ascii="PT Astra Serif" w:hAnsi="PT Astra Serif"/>
                <w:bCs/>
                <w:color w:val="000000" w:themeColor="text1"/>
              </w:rPr>
              <w:t xml:space="preserve">до </w:t>
            </w:r>
            <w:r w:rsidR="001F1E0A" w:rsidRPr="00287177">
              <w:rPr>
                <w:rFonts w:ascii="PT Astra Serif" w:hAnsi="PT Astra Serif"/>
                <w:bCs/>
                <w:color w:val="000000" w:themeColor="text1"/>
              </w:rPr>
              <w:t xml:space="preserve"> 20 сент. 2026, 17:30</w:t>
            </w:r>
          </w:p>
        </w:tc>
        <w:tc>
          <w:tcPr>
            <w:tcW w:w="3502" w:type="dxa"/>
          </w:tcPr>
          <w:tbl>
            <w:tblPr>
              <w:tblW w:w="1455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433"/>
              <w:gridCol w:w="117"/>
            </w:tblGrid>
            <w:tr w:rsidR="001F1E0A" w:rsidRPr="00287177" w14:paraId="6693FC4A" w14:textId="77777777" w:rsidTr="00427351">
              <w:tc>
                <w:tcPr>
                  <w:tcW w:w="14433" w:type="dxa"/>
                  <w:tcBorders>
                    <w:top w:val="single" w:sz="6" w:space="0" w:color="E9ECEF"/>
                  </w:tcBorders>
                  <w:shd w:val="clear" w:color="auto" w:fill="FFFFFF"/>
                  <w:hideMark/>
                </w:tcPr>
                <w:p w14:paraId="3D73DCF3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  <w:r w:rsidRPr="00287177">
                    <w:rPr>
                      <w:rFonts w:ascii="PT Astra Serif" w:hAnsi="PT Astra Serif" w:cs="Segoe UI"/>
                      <w:bCs/>
                      <w:color w:val="000000" w:themeColor="text1"/>
                    </w:rPr>
                    <w:t>Ульяновский</w:t>
                  </w:r>
                </w:p>
                <w:p w14:paraId="20F028BC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  <w:r w:rsidRPr="00287177">
                    <w:rPr>
                      <w:rFonts w:ascii="PT Astra Serif" w:hAnsi="PT Astra Serif" w:cs="Segoe UI"/>
                      <w:bCs/>
                      <w:color w:val="000000" w:themeColor="text1"/>
                    </w:rPr>
                    <w:t xml:space="preserve"> областной </w:t>
                  </w:r>
                </w:p>
                <w:p w14:paraId="38576F57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  <w:r w:rsidRPr="00287177">
                    <w:rPr>
                      <w:rFonts w:ascii="PT Astra Serif" w:hAnsi="PT Astra Serif" w:cs="Segoe UI"/>
                      <w:bCs/>
                      <w:color w:val="000000" w:themeColor="text1"/>
                    </w:rPr>
                    <w:t>художественный музей</w:t>
                  </w:r>
                </w:p>
              </w:tc>
              <w:tc>
                <w:tcPr>
                  <w:tcW w:w="117" w:type="dxa"/>
                  <w:tcBorders>
                    <w:top w:val="single" w:sz="6" w:space="0" w:color="E9ECEF"/>
                  </w:tcBorders>
                  <w:shd w:val="clear" w:color="auto" w:fill="FFFFFF"/>
                  <w:hideMark/>
                </w:tcPr>
                <w:p w14:paraId="0D573B8B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</w:p>
              </w:tc>
            </w:tr>
          </w:tbl>
          <w:p w14:paraId="51242F59" w14:textId="564296F2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бул. Новый Венец 3/4</w:t>
            </w:r>
          </w:p>
        </w:tc>
        <w:tc>
          <w:tcPr>
            <w:tcW w:w="1131" w:type="dxa"/>
          </w:tcPr>
          <w:p w14:paraId="53A5A99D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Ольга Михайловна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Арагилян</w:t>
            </w:r>
            <w:proofErr w:type="spellEnd"/>
          </w:p>
          <w:p w14:paraId="74394B09" w14:textId="1568D4DD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8 902 357 08 65</w:t>
            </w:r>
          </w:p>
        </w:tc>
        <w:tc>
          <w:tcPr>
            <w:tcW w:w="3163" w:type="dxa"/>
          </w:tcPr>
          <w:p w14:paraId="55009313" w14:textId="71BADA2E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https://www.afisha.ru/wl/611/api#/about/179426</w:t>
            </w:r>
          </w:p>
        </w:tc>
      </w:tr>
      <w:tr w:rsidR="001F1E0A" w:rsidRPr="0028786F" w14:paraId="427C21BE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11FE4440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28D0B03" w14:textId="0CB2FDA2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57EC6208" w14:textId="49B8DAE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Пешеходная экскурсия «Береги честь смолоду»</w:t>
            </w:r>
          </w:p>
        </w:tc>
        <w:tc>
          <w:tcPr>
            <w:tcW w:w="2127" w:type="dxa"/>
          </w:tcPr>
          <w:p w14:paraId="38B1BA13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2279B4FC" w14:textId="153C358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8 авг.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сб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16:00</w:t>
            </w:r>
          </w:p>
        </w:tc>
        <w:tc>
          <w:tcPr>
            <w:tcW w:w="3502" w:type="dxa"/>
          </w:tcPr>
          <w:p w14:paraId="41DE78F3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Музей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А.А.Пластова</w:t>
            </w:r>
            <w:proofErr w:type="spellEnd"/>
          </w:p>
          <w:p w14:paraId="3220E67D" w14:textId="0ED2D441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Ул. Гончарова , 16</w:t>
            </w:r>
          </w:p>
        </w:tc>
        <w:tc>
          <w:tcPr>
            <w:tcW w:w="1131" w:type="dxa"/>
          </w:tcPr>
          <w:p w14:paraId="49256A26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Светлана Владимировна Шакина</w:t>
            </w:r>
          </w:p>
          <w:p w14:paraId="33371311" w14:textId="3B6617E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8 917 638 90 63</w:t>
            </w:r>
          </w:p>
        </w:tc>
        <w:tc>
          <w:tcPr>
            <w:tcW w:w="3163" w:type="dxa"/>
          </w:tcPr>
          <w:p w14:paraId="62E33BDB" w14:textId="56B012E5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https://www.afisha.ru/wl/611/api#/about/77400</w:t>
            </w:r>
          </w:p>
        </w:tc>
      </w:tr>
      <w:tr w:rsidR="001F1E0A" w:rsidRPr="0028786F" w14:paraId="024602CE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1C9451D7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11461F4" w14:textId="497A2935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05FE6DA4" w14:textId="6E8BA46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Экскурсия «Флористический этюд»</w:t>
            </w:r>
          </w:p>
        </w:tc>
        <w:tc>
          <w:tcPr>
            <w:tcW w:w="2127" w:type="dxa"/>
          </w:tcPr>
          <w:p w14:paraId="0CC0CF33" w14:textId="698300EC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15 авг.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сб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14:00</w:t>
            </w:r>
          </w:p>
        </w:tc>
        <w:tc>
          <w:tcPr>
            <w:tcW w:w="3502" w:type="dxa"/>
          </w:tcPr>
          <w:p w14:paraId="61C74C40" w14:textId="77777777" w:rsidR="001F1E0A" w:rsidRPr="00287177" w:rsidRDefault="001F1E0A" w:rsidP="00287177">
            <w:pPr>
              <w:jc w:val="both"/>
              <w:rPr>
                <w:rFonts w:ascii="PT Astra Serif" w:hAnsi="PT Astra Serif" w:cs="Segoe UI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Музей изобразительного искусства ХX –XXI веков</w:t>
            </w:r>
          </w:p>
          <w:p w14:paraId="5BD9935A" w14:textId="35C53062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ул. Льва Толстого,51</w:t>
            </w:r>
          </w:p>
        </w:tc>
        <w:tc>
          <w:tcPr>
            <w:tcW w:w="1131" w:type="dxa"/>
          </w:tcPr>
          <w:p w14:paraId="68DDE01D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Владислав Ростиславович 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lastRenderedPageBreak/>
              <w:t xml:space="preserve">Соловьев </w:t>
            </w:r>
          </w:p>
          <w:p w14:paraId="44F6CAA1" w14:textId="22EBA17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8 902 357 08 65</w:t>
            </w:r>
          </w:p>
        </w:tc>
        <w:tc>
          <w:tcPr>
            <w:tcW w:w="3163" w:type="dxa"/>
          </w:tcPr>
          <w:p w14:paraId="4AC853DC" w14:textId="449D048D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lastRenderedPageBreak/>
              <w:t>https://www.afisha.ru/wl/611/api#/about/129455</w:t>
            </w:r>
          </w:p>
        </w:tc>
      </w:tr>
      <w:tr w:rsidR="001F1E0A" w:rsidRPr="0028786F" w14:paraId="1EB6ABB7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4217244A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CD7F3F1" w14:textId="1EBAEAFA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53B61BD9" w14:textId="03D5495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Мастер-класс «Тайны Вселенной»</w:t>
            </w:r>
          </w:p>
        </w:tc>
        <w:tc>
          <w:tcPr>
            <w:tcW w:w="2127" w:type="dxa"/>
          </w:tcPr>
          <w:p w14:paraId="0C572F9F" w14:textId="6554EE1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23 авг.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вс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14:00</w:t>
            </w:r>
          </w:p>
        </w:tc>
        <w:tc>
          <w:tcPr>
            <w:tcW w:w="3502" w:type="dxa"/>
          </w:tcPr>
          <w:p w14:paraId="064007C3" w14:textId="77777777" w:rsidR="001F1E0A" w:rsidRPr="00287177" w:rsidRDefault="001F1E0A" w:rsidP="00287177">
            <w:pPr>
              <w:jc w:val="both"/>
              <w:rPr>
                <w:rFonts w:ascii="PT Astra Serif" w:hAnsi="PT Astra Serif" w:cs="Segoe UI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Музей изобразительного искусства ХX –XXI веков</w:t>
            </w:r>
          </w:p>
          <w:p w14:paraId="07CAADCC" w14:textId="617677EA" w:rsidR="001F1E0A" w:rsidRPr="00287177" w:rsidRDefault="001F1E0A" w:rsidP="00287177">
            <w:pPr>
              <w:jc w:val="both"/>
              <w:rPr>
                <w:rFonts w:ascii="PT Astra Serif" w:hAnsi="PT Astra Serif" w:cs="Segoe UI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ул. Льва Толстого,51</w:t>
            </w:r>
          </w:p>
        </w:tc>
        <w:tc>
          <w:tcPr>
            <w:tcW w:w="1131" w:type="dxa"/>
          </w:tcPr>
          <w:p w14:paraId="18E32F11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Владислав Ростиславович Соловьев </w:t>
            </w:r>
          </w:p>
          <w:p w14:paraId="057A2615" w14:textId="5E91579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8 902 357 08 65</w:t>
            </w:r>
          </w:p>
        </w:tc>
        <w:tc>
          <w:tcPr>
            <w:tcW w:w="3163" w:type="dxa"/>
          </w:tcPr>
          <w:p w14:paraId="3A13A53B" w14:textId="08DA59C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https://www.afisha.ru/wl/611/api#/about/102985</w:t>
            </w:r>
          </w:p>
        </w:tc>
      </w:tr>
      <w:tr w:rsidR="001F1E0A" w:rsidRPr="0028786F" w14:paraId="13E7C8F1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2827D4AB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1B166875" w14:textId="5321241D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45B21D28" w14:textId="39735A9B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Программа «По мотивам авангарда»</w:t>
            </w:r>
          </w:p>
        </w:tc>
        <w:tc>
          <w:tcPr>
            <w:tcW w:w="2127" w:type="dxa"/>
          </w:tcPr>
          <w:p w14:paraId="5D155A67" w14:textId="3C2F5CBA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30 авг.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вс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15:00</w:t>
            </w:r>
          </w:p>
        </w:tc>
        <w:tc>
          <w:tcPr>
            <w:tcW w:w="3502" w:type="dxa"/>
          </w:tcPr>
          <w:p w14:paraId="0005323A" w14:textId="77777777" w:rsidR="001F1E0A" w:rsidRPr="00287177" w:rsidRDefault="001F1E0A" w:rsidP="00287177">
            <w:pPr>
              <w:jc w:val="both"/>
              <w:rPr>
                <w:rFonts w:ascii="PT Astra Serif" w:hAnsi="PT Astra Serif" w:cs="Segoe UI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Музей изобразительного искусства ХX –XXI веков</w:t>
            </w:r>
          </w:p>
          <w:p w14:paraId="1739F737" w14:textId="626488B3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ул. Льва Толстого,51</w:t>
            </w:r>
          </w:p>
        </w:tc>
        <w:tc>
          <w:tcPr>
            <w:tcW w:w="1131" w:type="dxa"/>
          </w:tcPr>
          <w:p w14:paraId="45DD2C9F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Владислав Ростиславович Соловьев </w:t>
            </w:r>
          </w:p>
          <w:p w14:paraId="25CDABA2" w14:textId="51059F2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8 902 357 08 65</w:t>
            </w:r>
          </w:p>
        </w:tc>
        <w:tc>
          <w:tcPr>
            <w:tcW w:w="3163" w:type="dxa"/>
          </w:tcPr>
          <w:p w14:paraId="5E3E3799" w14:textId="5FB8BC9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https://www.afisha.ru/wl/611/api#/about/174938</w:t>
            </w:r>
          </w:p>
        </w:tc>
      </w:tr>
      <w:tr w:rsidR="001F1E0A" w:rsidRPr="0028786F" w14:paraId="4504EB9A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037B86F4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34F500E1" w14:textId="7F5AF44C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362F8118" w14:textId="5F5AFB13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Городская пешеходная экскурсия «И один в поле воин»</w:t>
            </w:r>
          </w:p>
        </w:tc>
        <w:tc>
          <w:tcPr>
            <w:tcW w:w="2127" w:type="dxa"/>
          </w:tcPr>
          <w:p w14:paraId="1282CDA6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577848E3" w14:textId="3F180A15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15 авг.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сб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16:00</w:t>
            </w:r>
          </w:p>
        </w:tc>
        <w:tc>
          <w:tcPr>
            <w:tcW w:w="3502" w:type="dxa"/>
          </w:tcPr>
          <w:p w14:paraId="1847AAFD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Музей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А.А.Пластова</w:t>
            </w:r>
            <w:proofErr w:type="spellEnd"/>
          </w:p>
          <w:p w14:paraId="3C911E22" w14:textId="107759D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Ул. Гончарова , 16</w:t>
            </w:r>
          </w:p>
        </w:tc>
        <w:tc>
          <w:tcPr>
            <w:tcW w:w="1131" w:type="dxa"/>
          </w:tcPr>
          <w:p w14:paraId="4DBE7435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Светлана Владимировна Шакина</w:t>
            </w:r>
          </w:p>
          <w:p w14:paraId="263DC6E2" w14:textId="1E7CECB3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8 917 638 90 63</w:t>
            </w:r>
          </w:p>
        </w:tc>
        <w:tc>
          <w:tcPr>
            <w:tcW w:w="3163" w:type="dxa"/>
          </w:tcPr>
          <w:p w14:paraId="2B039F59" w14:textId="3991418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https://www.afisha.ru/wl/611/api#/about/158342</w:t>
            </w:r>
          </w:p>
        </w:tc>
      </w:tr>
      <w:tr w:rsidR="001F1E0A" w:rsidRPr="0028786F" w14:paraId="7F79F5D2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454C367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32D91432" w14:textId="3FF51572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38448012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Показ фильма «Мой дикий друг. Возвращение домой»</w:t>
            </w:r>
          </w:p>
          <w:p w14:paraId="36F1FB38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(Россия,</w:t>
            </w:r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>драма, приключения, 110 мин., 6+)</w:t>
            </w:r>
          </w:p>
          <w:p w14:paraId="4CE88A78" w14:textId="7C3F7486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Times"/>
                <w:bCs/>
                <w:i/>
                <w:iCs/>
                <w:color w:val="000000" w:themeColor="text1"/>
              </w:rPr>
              <w:t xml:space="preserve">Когда Саша снова встречает своего дикого друга, лиса Рыжего, он узнает, что семью лиса похитил </w:t>
            </w:r>
            <w:r w:rsidRPr="00287177">
              <w:rPr>
                <w:rFonts w:ascii="PT Astra Serif" w:eastAsia="Times" w:hAnsi="PT Astra Serif" w:cs="Times"/>
                <w:bCs/>
                <w:i/>
                <w:iCs/>
                <w:color w:val="000000" w:themeColor="text1"/>
              </w:rPr>
              <w:lastRenderedPageBreak/>
              <w:t>передвижной зоопарк. Мальчик решает во что бы то ни стало вернуть их домой. Впереди его ждет опасное путешествие и встреча с новым настоящим другом.</w:t>
            </w:r>
          </w:p>
        </w:tc>
        <w:tc>
          <w:tcPr>
            <w:tcW w:w="2127" w:type="dxa"/>
          </w:tcPr>
          <w:p w14:paraId="29662913" w14:textId="77777777" w:rsidR="001F1E0A" w:rsidRPr="00287177" w:rsidRDefault="001F1E0A" w:rsidP="00287177">
            <w:pPr>
              <w:jc w:val="both"/>
              <w:rPr>
                <w:rFonts w:ascii="PT Astra Serif" w:eastAsia="Times" w:hAnsi="PT Astra Serif" w:cs="Times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Times"/>
                <w:bCs/>
                <w:color w:val="000000" w:themeColor="text1"/>
              </w:rPr>
              <w:lastRenderedPageBreak/>
              <w:t xml:space="preserve">30 июля – </w:t>
            </w:r>
          </w:p>
          <w:p w14:paraId="1015024D" w14:textId="4F42831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Times"/>
                <w:bCs/>
                <w:color w:val="000000" w:themeColor="text1"/>
              </w:rPr>
              <w:t>12 августа</w:t>
            </w:r>
          </w:p>
        </w:tc>
        <w:tc>
          <w:tcPr>
            <w:tcW w:w="3502" w:type="dxa"/>
          </w:tcPr>
          <w:p w14:paraId="45AAC964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Кинозал «Люмьер»</w:t>
            </w:r>
          </w:p>
          <w:p w14:paraId="1105FC3F" w14:textId="43FCCD3B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i/>
                <w:iCs/>
                <w:color w:val="000000" w:themeColor="text1"/>
              </w:rPr>
              <w:t>г. Ульяновск, ул. Радищева, д. 148</w:t>
            </w:r>
          </w:p>
        </w:tc>
        <w:tc>
          <w:tcPr>
            <w:tcW w:w="1131" w:type="dxa"/>
          </w:tcPr>
          <w:p w14:paraId="2DAAC02C" w14:textId="545A2A5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Мартьянова М.Н., 89020006290</w:t>
            </w:r>
          </w:p>
        </w:tc>
        <w:tc>
          <w:tcPr>
            <w:tcW w:w="3163" w:type="dxa"/>
          </w:tcPr>
          <w:p w14:paraId="221770F9" w14:textId="77777777" w:rsidR="001F1E0A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71" w:history="1">
              <w:r w:rsidR="001F1E0A" w:rsidRPr="00287177">
                <w:rPr>
                  <w:rStyle w:val="a5"/>
                  <w:rFonts w:ascii="PT Astra Serif" w:eastAsia="Calibri" w:hAnsi="PT Astra Serif"/>
                  <w:bCs/>
                  <w:color w:val="000000" w:themeColor="text1"/>
                </w:rPr>
                <w:t>https://lumierekino.ru/</w:t>
              </w:r>
            </w:hyperlink>
          </w:p>
          <w:p w14:paraId="0A9B362C" w14:textId="3399686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1F1E0A" w:rsidRPr="0028786F" w14:paraId="1DDA3D75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E1A2B4F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CFC4833" w14:textId="144A6FC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456A7F7B" w14:textId="06AEF0F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Лекция «Тень и свет женского архетипа. Юдифь и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Саломея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в живописи»</w:t>
            </w:r>
          </w:p>
        </w:tc>
        <w:tc>
          <w:tcPr>
            <w:tcW w:w="2127" w:type="dxa"/>
          </w:tcPr>
          <w:p w14:paraId="005F4578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1 авг.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сб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15:00</w:t>
            </w:r>
          </w:p>
          <w:p w14:paraId="21A958F1" w14:textId="61F8CB3B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15 авг.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сб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15:00</w:t>
            </w:r>
          </w:p>
        </w:tc>
        <w:tc>
          <w:tcPr>
            <w:tcW w:w="3502" w:type="dxa"/>
          </w:tcPr>
          <w:tbl>
            <w:tblPr>
              <w:tblW w:w="1455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433"/>
              <w:gridCol w:w="117"/>
            </w:tblGrid>
            <w:tr w:rsidR="001F1E0A" w:rsidRPr="00287177" w14:paraId="78B015A8" w14:textId="77777777" w:rsidTr="00427351">
              <w:tc>
                <w:tcPr>
                  <w:tcW w:w="14433" w:type="dxa"/>
                  <w:tcBorders>
                    <w:top w:val="single" w:sz="6" w:space="0" w:color="E9ECEF"/>
                  </w:tcBorders>
                  <w:shd w:val="clear" w:color="auto" w:fill="FFFFFF"/>
                  <w:hideMark/>
                </w:tcPr>
                <w:p w14:paraId="209990F2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  <w:r w:rsidRPr="00287177">
                    <w:rPr>
                      <w:rFonts w:ascii="PT Astra Serif" w:hAnsi="PT Astra Serif" w:cs="Segoe UI"/>
                      <w:bCs/>
                      <w:color w:val="000000" w:themeColor="text1"/>
                    </w:rPr>
                    <w:t>Ульяновский</w:t>
                  </w:r>
                </w:p>
                <w:p w14:paraId="3E5A551A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  <w:r w:rsidRPr="00287177">
                    <w:rPr>
                      <w:rFonts w:ascii="PT Astra Serif" w:hAnsi="PT Astra Serif" w:cs="Segoe UI"/>
                      <w:bCs/>
                      <w:color w:val="000000" w:themeColor="text1"/>
                    </w:rPr>
                    <w:t xml:space="preserve"> областной </w:t>
                  </w:r>
                </w:p>
                <w:p w14:paraId="2A7FA156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  <w:r w:rsidRPr="00287177">
                    <w:rPr>
                      <w:rFonts w:ascii="PT Astra Serif" w:hAnsi="PT Astra Serif" w:cs="Segoe UI"/>
                      <w:bCs/>
                      <w:color w:val="000000" w:themeColor="text1"/>
                    </w:rPr>
                    <w:t>художественный музей</w:t>
                  </w:r>
                </w:p>
              </w:tc>
              <w:tc>
                <w:tcPr>
                  <w:tcW w:w="117" w:type="dxa"/>
                  <w:tcBorders>
                    <w:top w:val="single" w:sz="6" w:space="0" w:color="E9ECEF"/>
                  </w:tcBorders>
                  <w:shd w:val="clear" w:color="auto" w:fill="FFFFFF"/>
                  <w:hideMark/>
                </w:tcPr>
                <w:p w14:paraId="7D5D2061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</w:p>
              </w:tc>
            </w:tr>
          </w:tbl>
          <w:p w14:paraId="163BC7F1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бул. Новый Венец 3/4</w:t>
            </w:r>
          </w:p>
          <w:p w14:paraId="0E723069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4DB7E70A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23273BA2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78C5E56C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1131" w:type="dxa"/>
          </w:tcPr>
          <w:p w14:paraId="332776E4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Ольга Михайловна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Арагилян</w:t>
            </w:r>
            <w:proofErr w:type="spellEnd"/>
          </w:p>
          <w:p w14:paraId="5AFF5233" w14:textId="0C08D5C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8 902 357 08 65</w:t>
            </w:r>
          </w:p>
        </w:tc>
        <w:tc>
          <w:tcPr>
            <w:tcW w:w="3163" w:type="dxa"/>
          </w:tcPr>
          <w:p w14:paraId="10015302" w14:textId="49FE220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https://www.afisha.ru/wl/611/api#/about/168884</w:t>
            </w:r>
          </w:p>
        </w:tc>
      </w:tr>
      <w:tr w:rsidR="001F1E0A" w:rsidRPr="0028786F" w14:paraId="56DD727C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27B2466C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D446457" w14:textId="71A4F062" w:rsidR="001F1E0A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43CA45E8" w14:textId="2B7B30E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«Не все коту масленица» - спектакль</w:t>
            </w:r>
          </w:p>
        </w:tc>
        <w:tc>
          <w:tcPr>
            <w:tcW w:w="2127" w:type="dxa"/>
          </w:tcPr>
          <w:p w14:paraId="41E8A920" w14:textId="300ED3F3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02.08.26  17.00</w:t>
            </w:r>
          </w:p>
        </w:tc>
        <w:tc>
          <w:tcPr>
            <w:tcW w:w="3502" w:type="dxa"/>
          </w:tcPr>
          <w:p w14:paraId="15AD1448" w14:textId="43E5CB32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ОГАУК " Ульяновский молодёжный  театр им.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Б.В.Александрова"ул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. Железной дивизии, д.6</w:t>
            </w:r>
          </w:p>
        </w:tc>
        <w:tc>
          <w:tcPr>
            <w:tcW w:w="1131" w:type="dxa"/>
          </w:tcPr>
          <w:p w14:paraId="2BEFD7F6" w14:textId="78D720C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3163" w:type="dxa"/>
          </w:tcPr>
          <w:p w14:paraId="2B3CCEFC" w14:textId="61B126A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https://tickets.afisha.ru/wl/571/api#/place/1313839</w:t>
            </w:r>
          </w:p>
        </w:tc>
      </w:tr>
      <w:tr w:rsidR="001F1E0A" w:rsidRPr="0028786F" w14:paraId="67CE8227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0DCAD698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399740B6" w14:textId="2735EF03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7A9A687F" w14:textId="5B1F1F7A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«Креативность без границ»</w:t>
            </w:r>
          </w:p>
        </w:tc>
        <w:tc>
          <w:tcPr>
            <w:tcW w:w="2127" w:type="dxa"/>
          </w:tcPr>
          <w:p w14:paraId="54077FE8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05.08.2026</w:t>
            </w:r>
          </w:p>
          <w:p w14:paraId="3EC2D966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14:00</w:t>
            </w:r>
          </w:p>
          <w:p w14:paraId="10A7BCF0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3502" w:type="dxa"/>
          </w:tcPr>
          <w:p w14:paraId="0E07ECC7" w14:textId="541AEA0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Г. Ульяновск, Школа креативных индустрий, ул. Красноармейская д. 18</w:t>
            </w:r>
          </w:p>
        </w:tc>
        <w:tc>
          <w:tcPr>
            <w:tcW w:w="1131" w:type="dxa"/>
          </w:tcPr>
          <w:p w14:paraId="279115CA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Красилова А.В., </w:t>
            </w:r>
          </w:p>
          <w:p w14:paraId="61133A80" w14:textId="03FDBAE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89510999147</w:t>
            </w:r>
          </w:p>
        </w:tc>
        <w:tc>
          <w:tcPr>
            <w:tcW w:w="3163" w:type="dxa"/>
          </w:tcPr>
          <w:p w14:paraId="39B820C9" w14:textId="37F8059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https://www.afisha.ru/wl/730/api#/</w:t>
            </w:r>
          </w:p>
        </w:tc>
      </w:tr>
      <w:tr w:rsidR="001F1E0A" w:rsidRPr="0028786F" w14:paraId="78C61333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233170E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D083E56" w14:textId="40FA3064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704C69AB" w14:textId="591F4651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Вечер современной электронной музыки</w:t>
            </w:r>
          </w:p>
        </w:tc>
        <w:tc>
          <w:tcPr>
            <w:tcW w:w="2127" w:type="dxa"/>
          </w:tcPr>
          <w:p w14:paraId="1FD97109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06.08.2026</w:t>
            </w:r>
          </w:p>
          <w:p w14:paraId="3E7EABD9" w14:textId="73D2376A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18:00</w:t>
            </w:r>
          </w:p>
        </w:tc>
        <w:tc>
          <w:tcPr>
            <w:tcW w:w="3502" w:type="dxa"/>
          </w:tcPr>
          <w:p w14:paraId="1C937EDF" w14:textId="62A4D2D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Г. Ульяновск, Школа креативных индустрий, ул. Красноармейская д. 18</w:t>
            </w:r>
          </w:p>
        </w:tc>
        <w:tc>
          <w:tcPr>
            <w:tcW w:w="1131" w:type="dxa"/>
          </w:tcPr>
          <w:p w14:paraId="683993B0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Красилова А.В., </w:t>
            </w:r>
          </w:p>
          <w:p w14:paraId="6176FF16" w14:textId="03E3C45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89510999147</w:t>
            </w:r>
          </w:p>
        </w:tc>
        <w:tc>
          <w:tcPr>
            <w:tcW w:w="3163" w:type="dxa"/>
          </w:tcPr>
          <w:p w14:paraId="2D24D32C" w14:textId="53F1268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https://www.afisha.ru/wl/730/api#/</w:t>
            </w:r>
          </w:p>
        </w:tc>
      </w:tr>
      <w:tr w:rsidR="001F1E0A" w:rsidRPr="0028786F" w14:paraId="490113B5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420BB302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55DF3475" w14:textId="09ED2F1D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6EEC5972" w14:textId="6B35240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Программа «По мотивам Пикассо»</w:t>
            </w:r>
          </w:p>
        </w:tc>
        <w:tc>
          <w:tcPr>
            <w:tcW w:w="2127" w:type="dxa"/>
          </w:tcPr>
          <w:p w14:paraId="7C306EA9" w14:textId="70B41F1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8 авг.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сб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13:00</w:t>
            </w:r>
          </w:p>
        </w:tc>
        <w:tc>
          <w:tcPr>
            <w:tcW w:w="3502" w:type="dxa"/>
          </w:tcPr>
          <w:p w14:paraId="4919D3FA" w14:textId="77777777" w:rsidR="001F1E0A" w:rsidRPr="00287177" w:rsidRDefault="001F1E0A" w:rsidP="00287177">
            <w:pPr>
              <w:jc w:val="both"/>
              <w:rPr>
                <w:rFonts w:ascii="PT Astra Serif" w:hAnsi="PT Astra Serif" w:cs="Segoe UI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Музей изобразительного искусства ХX –XXI веков</w:t>
            </w:r>
          </w:p>
          <w:p w14:paraId="69123A29" w14:textId="7EE60C3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ул. Льва Толстого,51</w:t>
            </w:r>
          </w:p>
        </w:tc>
        <w:tc>
          <w:tcPr>
            <w:tcW w:w="1131" w:type="dxa"/>
          </w:tcPr>
          <w:p w14:paraId="5A6E7CA1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Владислав Ростиславович Соловьев </w:t>
            </w:r>
          </w:p>
          <w:p w14:paraId="7B4E1EF7" w14:textId="5BB01B9B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8 902 357 08 65</w:t>
            </w:r>
          </w:p>
        </w:tc>
        <w:tc>
          <w:tcPr>
            <w:tcW w:w="3163" w:type="dxa"/>
          </w:tcPr>
          <w:p w14:paraId="7F06F565" w14:textId="0E1FF176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https://www.afisha.ru/wl/611/api#/about/170433</w:t>
            </w:r>
          </w:p>
        </w:tc>
      </w:tr>
      <w:tr w:rsidR="001F1E0A" w:rsidRPr="0028786F" w14:paraId="58B62D2E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0E08614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308469A9" w14:textId="2D4EE910" w:rsidR="001F1E0A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62D63B4E" w14:textId="672E2903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«Невидимка» - спектакль</w:t>
            </w:r>
          </w:p>
        </w:tc>
        <w:tc>
          <w:tcPr>
            <w:tcW w:w="2127" w:type="dxa"/>
          </w:tcPr>
          <w:p w14:paraId="4FAE010B" w14:textId="70E846C2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08.08.26  17.00</w:t>
            </w:r>
          </w:p>
        </w:tc>
        <w:tc>
          <w:tcPr>
            <w:tcW w:w="3502" w:type="dxa"/>
          </w:tcPr>
          <w:p w14:paraId="616AD770" w14:textId="19EF652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ОГАУК " Ульяновский молодёжный  театр им.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Б.В.Александрова"ул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. Железной дивизии, д.6</w:t>
            </w:r>
          </w:p>
        </w:tc>
        <w:tc>
          <w:tcPr>
            <w:tcW w:w="1131" w:type="dxa"/>
          </w:tcPr>
          <w:p w14:paraId="5AD7D8B9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3163" w:type="dxa"/>
          </w:tcPr>
          <w:p w14:paraId="25A226C5" w14:textId="1009745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https://tickets.afisha.ru/wl/571/api#/place/1313840</w:t>
            </w:r>
          </w:p>
        </w:tc>
      </w:tr>
      <w:tr w:rsidR="001F1E0A" w:rsidRPr="0028786F" w14:paraId="117762B8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6B24A17F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754639E" w14:textId="416905B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7B7EA68C" w14:textId="750E4EA5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«Креативность без границ»</w:t>
            </w:r>
          </w:p>
        </w:tc>
        <w:tc>
          <w:tcPr>
            <w:tcW w:w="2127" w:type="dxa"/>
          </w:tcPr>
          <w:p w14:paraId="40EBFD1D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12.08.2026</w:t>
            </w:r>
          </w:p>
          <w:p w14:paraId="385A0E0A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14:00</w:t>
            </w:r>
          </w:p>
          <w:p w14:paraId="44C83654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3502" w:type="dxa"/>
          </w:tcPr>
          <w:p w14:paraId="4FD91CE4" w14:textId="71D95A9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Г. Ульяновск, Школа креативных индустрий, ул. Красноармейская д. 18</w:t>
            </w:r>
          </w:p>
        </w:tc>
        <w:tc>
          <w:tcPr>
            <w:tcW w:w="1131" w:type="dxa"/>
          </w:tcPr>
          <w:p w14:paraId="3A744AB6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Красилова А.В., </w:t>
            </w:r>
          </w:p>
          <w:p w14:paraId="573631A4" w14:textId="1A630076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89510999147</w:t>
            </w:r>
          </w:p>
        </w:tc>
        <w:tc>
          <w:tcPr>
            <w:tcW w:w="3163" w:type="dxa"/>
          </w:tcPr>
          <w:p w14:paraId="551B401C" w14:textId="63156843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https://www.afisha.ru/wl/730/api#/</w:t>
            </w:r>
          </w:p>
        </w:tc>
      </w:tr>
      <w:tr w:rsidR="001F1E0A" w:rsidRPr="0028786F" w14:paraId="74C34EE0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0AAB7B84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FAE33B8" w14:textId="249FCF61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21E388D1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Показ фильма «Последний богатырь. Колобок»</w:t>
            </w:r>
          </w:p>
          <w:p w14:paraId="310485D4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(Россия,</w:t>
            </w:r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>драма, приключения, 110 мин., 6+)</w:t>
            </w:r>
          </w:p>
          <w:p w14:paraId="0902FF9A" w14:textId="158EEFE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Times"/>
                <w:bCs/>
                <w:i/>
                <w:iCs/>
                <w:color w:val="000000" w:themeColor="text1"/>
              </w:rPr>
              <w:t xml:space="preserve">Подлинная история самого </w:t>
            </w:r>
            <w:proofErr w:type="spellStart"/>
            <w:r w:rsidRPr="00287177">
              <w:rPr>
                <w:rFonts w:ascii="PT Astra Serif" w:eastAsia="Times" w:hAnsi="PT Astra Serif" w:cs="Times"/>
                <w:bCs/>
                <w:i/>
                <w:iCs/>
                <w:color w:val="000000" w:themeColor="text1"/>
              </w:rPr>
              <w:t>харизматичного</w:t>
            </w:r>
            <w:proofErr w:type="spellEnd"/>
            <w:r w:rsidRPr="00287177">
              <w:rPr>
                <w:rFonts w:ascii="PT Astra Serif" w:eastAsia="Times" w:hAnsi="PT Astra Serif" w:cs="Times"/>
                <w:bCs/>
                <w:i/>
                <w:iCs/>
                <w:color w:val="000000" w:themeColor="text1"/>
              </w:rPr>
              <w:t xml:space="preserve"> жителя Белогорья и вселенной «Последнего богатыря» — Колобка. Мы узнаем, с какой коварной целью его испекли, как ему удалось сбежать, как он скитался и попал в банду разбойников, а потом поневоле стал напарником неудачливого пекаря Тихона и необычной девушки по имени Лада. Приключение, в котором Колобок и его случайные друзья обретут себя.</w:t>
            </w:r>
          </w:p>
        </w:tc>
        <w:tc>
          <w:tcPr>
            <w:tcW w:w="2127" w:type="dxa"/>
          </w:tcPr>
          <w:p w14:paraId="2797561A" w14:textId="77777777" w:rsidR="001F1E0A" w:rsidRPr="00287177" w:rsidRDefault="001F1E0A" w:rsidP="00287177">
            <w:pPr>
              <w:jc w:val="both"/>
              <w:rPr>
                <w:rFonts w:ascii="PT Astra Serif" w:eastAsia="Times" w:hAnsi="PT Astra Serif" w:cs="Times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Times"/>
                <w:bCs/>
                <w:color w:val="000000" w:themeColor="text1"/>
              </w:rPr>
              <w:t xml:space="preserve">13 августа – </w:t>
            </w:r>
          </w:p>
          <w:p w14:paraId="53145DD5" w14:textId="73CEF8B6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Times" w:hAnsi="PT Astra Serif" w:cs="Times"/>
                <w:bCs/>
                <w:color w:val="000000" w:themeColor="text1"/>
              </w:rPr>
              <w:t>2 сентября</w:t>
            </w:r>
          </w:p>
        </w:tc>
        <w:tc>
          <w:tcPr>
            <w:tcW w:w="3502" w:type="dxa"/>
          </w:tcPr>
          <w:p w14:paraId="66285314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Кинозал «Люмьер»</w:t>
            </w:r>
          </w:p>
          <w:p w14:paraId="4F6098A2" w14:textId="340814F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i/>
                <w:iCs/>
                <w:color w:val="000000" w:themeColor="text1"/>
              </w:rPr>
              <w:t>г. Ульяновск, ул. Радищева, д. 148</w:t>
            </w:r>
          </w:p>
        </w:tc>
        <w:tc>
          <w:tcPr>
            <w:tcW w:w="1131" w:type="dxa"/>
          </w:tcPr>
          <w:p w14:paraId="47CC5A0A" w14:textId="3517F98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Мартьянова М.Н., 89020006290</w:t>
            </w:r>
          </w:p>
        </w:tc>
        <w:tc>
          <w:tcPr>
            <w:tcW w:w="3163" w:type="dxa"/>
          </w:tcPr>
          <w:p w14:paraId="73CC8EAD" w14:textId="77777777" w:rsidR="001F1E0A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72" w:history="1">
              <w:r w:rsidR="001F1E0A" w:rsidRPr="00287177">
                <w:rPr>
                  <w:rStyle w:val="a5"/>
                  <w:rFonts w:ascii="PT Astra Serif" w:eastAsia="Calibri" w:hAnsi="PT Astra Serif"/>
                  <w:bCs/>
                  <w:color w:val="000000" w:themeColor="text1"/>
                </w:rPr>
                <w:t>https://lumierekino.ru/</w:t>
              </w:r>
            </w:hyperlink>
          </w:p>
          <w:p w14:paraId="05A70DA6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1F1E0A" w:rsidRPr="0028786F" w14:paraId="193B11D0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61CBE33B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5D93070" w14:textId="74A002C8" w:rsidR="001F1E0A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58242901" w14:textId="5604BC3D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«Метель» - спектакль</w:t>
            </w:r>
          </w:p>
        </w:tc>
        <w:tc>
          <w:tcPr>
            <w:tcW w:w="2127" w:type="dxa"/>
          </w:tcPr>
          <w:p w14:paraId="7E45EFEA" w14:textId="0EB6565E" w:rsidR="001F1E0A" w:rsidRPr="00287177" w:rsidRDefault="001F1E0A" w:rsidP="00287177">
            <w:pPr>
              <w:jc w:val="both"/>
              <w:rPr>
                <w:rFonts w:ascii="PT Astra Serif" w:eastAsia="Times" w:hAnsi="PT Astra Serif" w:cs="Times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16.08.26  17.00</w:t>
            </w:r>
          </w:p>
        </w:tc>
        <w:tc>
          <w:tcPr>
            <w:tcW w:w="3502" w:type="dxa"/>
          </w:tcPr>
          <w:p w14:paraId="5C11DB11" w14:textId="041BFE56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ОГАУК " Ульяновский молодёжный  театр им.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Б.В.Александрова"ул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. Железной дивизии, д.6</w:t>
            </w:r>
          </w:p>
        </w:tc>
        <w:tc>
          <w:tcPr>
            <w:tcW w:w="1131" w:type="dxa"/>
          </w:tcPr>
          <w:p w14:paraId="340E0D25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3163" w:type="dxa"/>
          </w:tcPr>
          <w:p w14:paraId="1A1B027C" w14:textId="40F8E6D5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https://tickets.afisha.ru/wl/571/api#/place/1313848</w:t>
            </w:r>
          </w:p>
        </w:tc>
      </w:tr>
      <w:tr w:rsidR="001F1E0A" w:rsidRPr="0028786F" w14:paraId="69982515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2B29C693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CB3B876" w14:textId="1F282F04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15B87683" w14:textId="63A075CE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Экскурсионная программа «Растительные мотивы в изобразительном искусстве»</w:t>
            </w:r>
          </w:p>
        </w:tc>
        <w:tc>
          <w:tcPr>
            <w:tcW w:w="2127" w:type="dxa"/>
          </w:tcPr>
          <w:p w14:paraId="60A74BF1" w14:textId="1DD4595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16 авг.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вс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15:00</w:t>
            </w:r>
          </w:p>
        </w:tc>
        <w:tc>
          <w:tcPr>
            <w:tcW w:w="3502" w:type="dxa"/>
          </w:tcPr>
          <w:tbl>
            <w:tblPr>
              <w:tblW w:w="1455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433"/>
              <w:gridCol w:w="117"/>
            </w:tblGrid>
            <w:tr w:rsidR="001F1E0A" w:rsidRPr="00287177" w14:paraId="16BEF398" w14:textId="77777777" w:rsidTr="00427351">
              <w:tc>
                <w:tcPr>
                  <w:tcW w:w="14433" w:type="dxa"/>
                  <w:tcBorders>
                    <w:top w:val="single" w:sz="6" w:space="0" w:color="E9ECEF"/>
                  </w:tcBorders>
                  <w:shd w:val="clear" w:color="auto" w:fill="FFFFFF"/>
                  <w:hideMark/>
                </w:tcPr>
                <w:p w14:paraId="76755CD0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  <w:r w:rsidRPr="00287177">
                    <w:rPr>
                      <w:rFonts w:ascii="PT Astra Serif" w:hAnsi="PT Astra Serif" w:cs="Segoe UI"/>
                      <w:bCs/>
                      <w:color w:val="000000" w:themeColor="text1"/>
                    </w:rPr>
                    <w:t>Ульяновский</w:t>
                  </w:r>
                </w:p>
                <w:p w14:paraId="0F768676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  <w:r w:rsidRPr="00287177">
                    <w:rPr>
                      <w:rFonts w:ascii="PT Astra Serif" w:hAnsi="PT Astra Serif" w:cs="Segoe UI"/>
                      <w:bCs/>
                      <w:color w:val="000000" w:themeColor="text1"/>
                    </w:rPr>
                    <w:t xml:space="preserve"> областной </w:t>
                  </w:r>
                </w:p>
                <w:p w14:paraId="511109C0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  <w:r w:rsidRPr="00287177">
                    <w:rPr>
                      <w:rFonts w:ascii="PT Astra Serif" w:hAnsi="PT Astra Serif" w:cs="Segoe UI"/>
                      <w:bCs/>
                      <w:color w:val="000000" w:themeColor="text1"/>
                    </w:rPr>
                    <w:t>художественный музей</w:t>
                  </w:r>
                </w:p>
              </w:tc>
              <w:tc>
                <w:tcPr>
                  <w:tcW w:w="117" w:type="dxa"/>
                  <w:tcBorders>
                    <w:top w:val="single" w:sz="6" w:space="0" w:color="E9ECEF"/>
                  </w:tcBorders>
                  <w:shd w:val="clear" w:color="auto" w:fill="FFFFFF"/>
                  <w:hideMark/>
                </w:tcPr>
                <w:p w14:paraId="15AFDD06" w14:textId="77777777" w:rsidR="001F1E0A" w:rsidRPr="00287177" w:rsidRDefault="001F1E0A" w:rsidP="00287177">
                  <w:pPr>
                    <w:jc w:val="both"/>
                    <w:rPr>
                      <w:rFonts w:ascii="PT Astra Serif" w:hAnsi="PT Astra Serif" w:cs="Segoe UI"/>
                      <w:bCs/>
                      <w:color w:val="000000" w:themeColor="text1"/>
                    </w:rPr>
                  </w:pPr>
                </w:p>
              </w:tc>
            </w:tr>
          </w:tbl>
          <w:p w14:paraId="0D1939EA" w14:textId="3693BB7A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бул. Новый Венец 3/4</w:t>
            </w:r>
          </w:p>
        </w:tc>
        <w:tc>
          <w:tcPr>
            <w:tcW w:w="1131" w:type="dxa"/>
          </w:tcPr>
          <w:p w14:paraId="5C8C0612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Ольга Михайловна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Арагилян</w:t>
            </w:r>
            <w:proofErr w:type="spellEnd"/>
          </w:p>
          <w:p w14:paraId="1BCF85ED" w14:textId="02D1B6B6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lastRenderedPageBreak/>
              <w:t>8 902 357 08 65</w:t>
            </w:r>
          </w:p>
        </w:tc>
        <w:tc>
          <w:tcPr>
            <w:tcW w:w="3163" w:type="dxa"/>
          </w:tcPr>
          <w:p w14:paraId="03518641" w14:textId="425B133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lastRenderedPageBreak/>
              <w:t>https://www.afisha.ru/wl/611/api#/about/168837</w:t>
            </w:r>
          </w:p>
        </w:tc>
      </w:tr>
      <w:tr w:rsidR="001F1E0A" w:rsidRPr="0028786F" w14:paraId="783E0DF1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2D084A6E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321C1A0E" w14:textId="21CF00CC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7B20587C" w14:textId="1D5E4EA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Мастер-класс «Ключ к творчеству»</w:t>
            </w:r>
          </w:p>
        </w:tc>
        <w:tc>
          <w:tcPr>
            <w:tcW w:w="2127" w:type="dxa"/>
          </w:tcPr>
          <w:p w14:paraId="45FC2D84" w14:textId="6CC2CA3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17.08.2026г. </w:t>
            </w:r>
          </w:p>
          <w:p w14:paraId="766AFA6A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понедельник-суббота</w:t>
            </w:r>
          </w:p>
          <w:p w14:paraId="22EF7F3D" w14:textId="0115B012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(по согласованию)</w:t>
            </w:r>
          </w:p>
        </w:tc>
        <w:tc>
          <w:tcPr>
            <w:tcW w:w="3502" w:type="dxa"/>
          </w:tcPr>
          <w:p w14:paraId="381043E2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МБУ ДО Детская школа искусств №12</w:t>
            </w:r>
          </w:p>
          <w:p w14:paraId="58F11A1B" w14:textId="6309086C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ул. Симбирская, 44</w:t>
            </w:r>
          </w:p>
        </w:tc>
        <w:tc>
          <w:tcPr>
            <w:tcW w:w="1131" w:type="dxa"/>
          </w:tcPr>
          <w:p w14:paraId="6C94FBF0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Еременко</w:t>
            </w:r>
          </w:p>
          <w:p w14:paraId="2A9204D3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Эльмира</w:t>
            </w:r>
          </w:p>
          <w:p w14:paraId="3ECFD603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Абдулхаковна</w:t>
            </w:r>
            <w:proofErr w:type="spellEnd"/>
          </w:p>
          <w:p w14:paraId="4652163E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8(8422)58-53-44</w:t>
            </w:r>
          </w:p>
          <w:p w14:paraId="34835A92" w14:textId="562C2A9B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89061407905</w:t>
            </w:r>
          </w:p>
        </w:tc>
        <w:tc>
          <w:tcPr>
            <w:tcW w:w="3163" w:type="dxa"/>
          </w:tcPr>
          <w:p w14:paraId="776B4D3A" w14:textId="77777777" w:rsidR="001F1E0A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73" w:history="1">
              <w:r w:rsidR="001F1E0A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https://vmuzey.com/event/master-klass-klyuch-k-tvorchestvu-1</w:t>
              </w:r>
            </w:hyperlink>
          </w:p>
          <w:p w14:paraId="2E3667EF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1F1E0A" w:rsidRPr="0028786F" w14:paraId="4715F4EF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96B26F7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EC2B11C" w14:textId="6A7EB0DD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0E118825" w14:textId="195405CC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«Креативность без границ»</w:t>
            </w:r>
          </w:p>
        </w:tc>
        <w:tc>
          <w:tcPr>
            <w:tcW w:w="2127" w:type="dxa"/>
          </w:tcPr>
          <w:p w14:paraId="476F3215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19.08.2026</w:t>
            </w:r>
          </w:p>
          <w:p w14:paraId="51A0A86A" w14:textId="0FE13AB4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14:00</w:t>
            </w:r>
          </w:p>
        </w:tc>
        <w:tc>
          <w:tcPr>
            <w:tcW w:w="3502" w:type="dxa"/>
          </w:tcPr>
          <w:p w14:paraId="1B69D475" w14:textId="4E95D485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Г. Ульяновск, Школа креативных индустрий, ул. Красноармейская д. 18</w:t>
            </w:r>
          </w:p>
        </w:tc>
        <w:tc>
          <w:tcPr>
            <w:tcW w:w="1131" w:type="dxa"/>
          </w:tcPr>
          <w:p w14:paraId="6506D6F1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Красилова А.В., </w:t>
            </w:r>
          </w:p>
          <w:p w14:paraId="46086033" w14:textId="5270D994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89510999147</w:t>
            </w:r>
          </w:p>
        </w:tc>
        <w:tc>
          <w:tcPr>
            <w:tcW w:w="3163" w:type="dxa"/>
          </w:tcPr>
          <w:p w14:paraId="4A5F5A3F" w14:textId="4E57F08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https://www.afisha.ru/wl/730/api#/</w:t>
            </w:r>
          </w:p>
        </w:tc>
      </w:tr>
      <w:tr w:rsidR="001F1E0A" w:rsidRPr="0028786F" w14:paraId="521C2A89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6886E199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19899D86" w14:textId="1EB39595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4F6CE995" w14:textId="6A7E387D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Вечер современной электронной музыки</w:t>
            </w:r>
          </w:p>
        </w:tc>
        <w:tc>
          <w:tcPr>
            <w:tcW w:w="2127" w:type="dxa"/>
          </w:tcPr>
          <w:p w14:paraId="0749F891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20.08.2026</w:t>
            </w:r>
          </w:p>
          <w:p w14:paraId="2049D30C" w14:textId="3BD18E65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18:00</w:t>
            </w:r>
          </w:p>
        </w:tc>
        <w:tc>
          <w:tcPr>
            <w:tcW w:w="3502" w:type="dxa"/>
          </w:tcPr>
          <w:p w14:paraId="4B3225A3" w14:textId="7150899C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Г. Ульяновск, Школа креативных индустрий, ул. Красноармейская д. 18</w:t>
            </w:r>
          </w:p>
        </w:tc>
        <w:tc>
          <w:tcPr>
            <w:tcW w:w="1131" w:type="dxa"/>
          </w:tcPr>
          <w:p w14:paraId="39BC2C78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Красилова А.В., </w:t>
            </w:r>
          </w:p>
          <w:p w14:paraId="5DDAB37B" w14:textId="0302C8B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89510999147</w:t>
            </w:r>
          </w:p>
        </w:tc>
        <w:tc>
          <w:tcPr>
            <w:tcW w:w="3163" w:type="dxa"/>
          </w:tcPr>
          <w:p w14:paraId="2A246AA6" w14:textId="1CDBF00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https://www.afisha.ru/wl/730/api#/</w:t>
            </w:r>
          </w:p>
        </w:tc>
      </w:tr>
      <w:tr w:rsidR="001F1E0A" w:rsidRPr="0028786F" w14:paraId="1BA23767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019AC2F4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2935B401" w14:textId="797E55D0" w:rsidR="001F1E0A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0C474809" w14:textId="53BD247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«Не жизнь,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А.С.казка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ПУШКИНа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» - спектакль </w:t>
            </w:r>
          </w:p>
        </w:tc>
        <w:tc>
          <w:tcPr>
            <w:tcW w:w="2127" w:type="dxa"/>
          </w:tcPr>
          <w:p w14:paraId="25A32CB1" w14:textId="1A2CFBF1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22.08.26  17.00</w:t>
            </w:r>
          </w:p>
        </w:tc>
        <w:tc>
          <w:tcPr>
            <w:tcW w:w="3502" w:type="dxa"/>
          </w:tcPr>
          <w:p w14:paraId="7FF652F5" w14:textId="4ACA190D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ОГАУК " Ульяновский молодёжный  театр им.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Б.В.Александрова"ул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. Железной дивизии, д.6</w:t>
            </w:r>
          </w:p>
        </w:tc>
        <w:tc>
          <w:tcPr>
            <w:tcW w:w="1131" w:type="dxa"/>
          </w:tcPr>
          <w:p w14:paraId="27D98298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3163" w:type="dxa"/>
          </w:tcPr>
          <w:p w14:paraId="5E73CD92" w14:textId="462FF305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https://tickets.afisha.ru/wl/571/api#/place/1313849</w:t>
            </w:r>
          </w:p>
        </w:tc>
      </w:tr>
      <w:tr w:rsidR="001F1E0A" w:rsidRPr="0028786F" w14:paraId="5C562861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CD14D55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490AA8A" w14:textId="2365438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7EDC86B4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«Вне расписания»</w:t>
            </w:r>
          </w:p>
          <w:p w14:paraId="1CEB6938" w14:textId="6D28A07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Рок-концерт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кавер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-группы «Подушечки»</w:t>
            </w:r>
          </w:p>
        </w:tc>
        <w:tc>
          <w:tcPr>
            <w:tcW w:w="2127" w:type="dxa"/>
          </w:tcPr>
          <w:p w14:paraId="4AA1302D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28.08.2026</w:t>
            </w:r>
          </w:p>
          <w:p w14:paraId="0E305134" w14:textId="24C20FAE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15.00</w:t>
            </w:r>
          </w:p>
        </w:tc>
        <w:tc>
          <w:tcPr>
            <w:tcW w:w="3502" w:type="dxa"/>
          </w:tcPr>
          <w:p w14:paraId="43E05E2D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МБУ ДО Детская школа искусств № 6</w:t>
            </w:r>
          </w:p>
          <w:p w14:paraId="6EA7F2C8" w14:textId="1189C7A1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ул.Камышинская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17/1</w:t>
            </w:r>
          </w:p>
        </w:tc>
        <w:tc>
          <w:tcPr>
            <w:tcW w:w="1131" w:type="dxa"/>
          </w:tcPr>
          <w:p w14:paraId="6DBC38D0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Панкова Елена Сергеевна</w:t>
            </w:r>
          </w:p>
          <w:p w14:paraId="3C19DA05" w14:textId="68DC6EC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89176118984</w:t>
            </w:r>
          </w:p>
        </w:tc>
        <w:tc>
          <w:tcPr>
            <w:tcW w:w="3163" w:type="dxa"/>
          </w:tcPr>
          <w:p w14:paraId="46CDB2EE" w14:textId="6B92EC29" w:rsidR="001F1E0A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74" w:history="1">
              <w:r w:rsidR="001F1E0A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https://vmuzey.com/event/muzykalnaya-akademiya-prodvizhenie</w:t>
              </w:r>
            </w:hyperlink>
            <w:r w:rsidR="001F1E0A"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</w:tr>
      <w:tr w:rsidR="001F1E0A" w:rsidRPr="0028786F" w14:paraId="2360D0B2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2FEAE6C8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1A44718" w14:textId="6F0500A9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Город Ульяновск</w:t>
            </w:r>
          </w:p>
        </w:tc>
        <w:tc>
          <w:tcPr>
            <w:tcW w:w="3969" w:type="dxa"/>
          </w:tcPr>
          <w:p w14:paraId="764845A6" w14:textId="2DF73BF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«Креативность без границ»</w:t>
            </w:r>
          </w:p>
        </w:tc>
        <w:tc>
          <w:tcPr>
            <w:tcW w:w="2127" w:type="dxa"/>
          </w:tcPr>
          <w:p w14:paraId="00C56EFF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26.08.2026</w:t>
            </w:r>
          </w:p>
          <w:p w14:paraId="4DA4DAA7" w14:textId="313FD972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14:00</w:t>
            </w:r>
          </w:p>
        </w:tc>
        <w:tc>
          <w:tcPr>
            <w:tcW w:w="3502" w:type="dxa"/>
          </w:tcPr>
          <w:p w14:paraId="4865217E" w14:textId="7985B5B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Г. Ульяновск, Школа креативных индустрий, ул. Красноармейская д. 18</w:t>
            </w:r>
          </w:p>
        </w:tc>
        <w:tc>
          <w:tcPr>
            <w:tcW w:w="1131" w:type="dxa"/>
          </w:tcPr>
          <w:p w14:paraId="199927E1" w14:textId="77777777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Красилова А.В., </w:t>
            </w:r>
          </w:p>
          <w:p w14:paraId="6AC2BD08" w14:textId="239B9E4F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89510999147</w:t>
            </w:r>
          </w:p>
        </w:tc>
        <w:tc>
          <w:tcPr>
            <w:tcW w:w="3163" w:type="dxa"/>
          </w:tcPr>
          <w:p w14:paraId="4BDAC914" w14:textId="2414FFB0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https://www.afisha.ru/wl/730/api#/</w:t>
            </w:r>
          </w:p>
        </w:tc>
      </w:tr>
      <w:tr w:rsidR="001F1E0A" w:rsidRPr="0028786F" w14:paraId="780FFB49" w14:textId="77777777" w:rsidTr="00287177">
        <w:tc>
          <w:tcPr>
            <w:tcW w:w="15928" w:type="dxa"/>
            <w:gridSpan w:val="8"/>
          </w:tcPr>
          <w:p w14:paraId="2C02875E" w14:textId="4121F63C" w:rsidR="001F1E0A" w:rsidRPr="00287177" w:rsidRDefault="001F1E0A" w:rsidP="00287177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lastRenderedPageBreak/>
              <w:t>МО «город Димитровград»</w:t>
            </w:r>
          </w:p>
        </w:tc>
      </w:tr>
      <w:tr w:rsidR="001F1E0A" w:rsidRPr="0028786F" w14:paraId="38C67301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665822F7" w14:textId="77777777" w:rsidR="001F1E0A" w:rsidRPr="00287177" w:rsidRDefault="001F1E0A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4245E1" w14:textId="018C64AA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МО «г. Димитровград»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7FB503" w14:textId="01FE7B18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Библиомикс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«Символ познания ЁТА»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4FF99F" w14:textId="1AC50293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Каждая пятница с 19.00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28382F" w14:textId="13008B1B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 Библиотека «Дворец книги» (ул. Королёва, д. 1)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001A60" w14:textId="16E5530B" w:rsidR="001F1E0A" w:rsidRPr="00287177" w:rsidRDefault="001F1E0A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Серёдкина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Мария Сергеевна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008A4D" w14:textId="76AF845D" w:rsidR="001F1E0A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75" w:history="1">
              <w:r w:rsidR="001F1E0A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https://lib-dimitrovgrad-r73.gosweb.gosuslugi.ru/meropriyatiya/meropriyatiya</w:t>
              </w:r>
            </w:hyperlink>
            <w:r w:rsidR="001F1E0A"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</w:tr>
      <w:tr w:rsidR="00287177" w:rsidRPr="0028786F" w14:paraId="731EF146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054342D5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31C31253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 xml:space="preserve">МО </w:t>
            </w:r>
          </w:p>
          <w:p w14:paraId="23A2D7F7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</w:pPr>
          </w:p>
          <w:p w14:paraId="00679B25" w14:textId="3943E21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>«г. Димитровград»</w:t>
            </w:r>
          </w:p>
        </w:tc>
        <w:tc>
          <w:tcPr>
            <w:tcW w:w="3969" w:type="dxa"/>
          </w:tcPr>
          <w:p w14:paraId="21B7874A" w14:textId="7C457181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Обзорные экскурсии</w:t>
            </w:r>
          </w:p>
        </w:tc>
        <w:tc>
          <w:tcPr>
            <w:tcW w:w="2127" w:type="dxa"/>
          </w:tcPr>
          <w:p w14:paraId="0F206A50" w14:textId="77777777" w:rsidR="00287177" w:rsidRPr="00287177" w:rsidRDefault="00287177" w:rsidP="00287177">
            <w:pPr>
              <w:pStyle w:val="TableParagraph"/>
              <w:spacing w:after="0"/>
              <w:jc w:val="both"/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  <w:t xml:space="preserve">Июль – август 2026 </w:t>
            </w:r>
          </w:p>
          <w:p w14:paraId="18CDDD7E" w14:textId="699B29B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9:00-17:00</w:t>
            </w:r>
          </w:p>
        </w:tc>
        <w:tc>
          <w:tcPr>
            <w:tcW w:w="3502" w:type="dxa"/>
          </w:tcPr>
          <w:p w14:paraId="2CB6EC73" w14:textId="009B791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Димитровград, ул. Прониной, 21</w:t>
            </w:r>
          </w:p>
        </w:tc>
        <w:tc>
          <w:tcPr>
            <w:tcW w:w="1131" w:type="dxa"/>
          </w:tcPr>
          <w:p w14:paraId="67804E20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Журавская Н.Л.</w:t>
            </w:r>
          </w:p>
          <w:p w14:paraId="0099C66B" w14:textId="4042105F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89084893596</w:t>
            </w:r>
          </w:p>
        </w:tc>
        <w:tc>
          <w:tcPr>
            <w:tcW w:w="3163" w:type="dxa"/>
          </w:tcPr>
          <w:p w14:paraId="265DAF68" w14:textId="417ADD49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76" w:tgtFrame="_blank" w:history="1">
              <w:r w:rsidR="00287177" w:rsidRPr="00287177">
                <w:rPr>
                  <w:rStyle w:val="a5"/>
                  <w:rFonts w:ascii="PT Astra Serif" w:hAnsi="PT Astra Serif"/>
                  <w:bCs/>
                  <w:color w:val="000000" w:themeColor="text1"/>
                  <w:spacing w:val="-1"/>
                </w:rPr>
                <w:t>https://quicktickets.ru/dimitrovgrad-kraevedcheskij-muzej?ysclid=mquqhqxft3857744522</w:t>
              </w:r>
            </w:hyperlink>
          </w:p>
        </w:tc>
      </w:tr>
      <w:tr w:rsidR="00287177" w:rsidRPr="0028786F" w14:paraId="6DB5C207" w14:textId="77777777" w:rsidTr="00287177">
        <w:tc>
          <w:tcPr>
            <w:tcW w:w="15928" w:type="dxa"/>
            <w:gridSpan w:val="8"/>
          </w:tcPr>
          <w:p w14:paraId="78DA6731" w14:textId="520290D8" w:rsidR="00287177" w:rsidRPr="00287177" w:rsidRDefault="00287177" w:rsidP="00287177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Кинопоказы в соответствии с репертуарным планом в кинозалах муниципальных образований</w:t>
            </w:r>
          </w:p>
        </w:tc>
      </w:tr>
      <w:tr w:rsidR="00287177" w:rsidRPr="0028786F" w14:paraId="55FA5AAF" w14:textId="77777777" w:rsidTr="00287177">
        <w:tc>
          <w:tcPr>
            <w:tcW w:w="15928" w:type="dxa"/>
            <w:gridSpan w:val="8"/>
          </w:tcPr>
          <w:p w14:paraId="7C68A7CD" w14:textId="5650CD59" w:rsidR="00287177" w:rsidRPr="00287177" w:rsidRDefault="00287177" w:rsidP="00287177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Вешкаймский</w:t>
            </w:r>
            <w:proofErr w:type="spellEnd"/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 район»</w:t>
            </w:r>
          </w:p>
        </w:tc>
      </w:tr>
      <w:tr w:rsidR="00287177" w:rsidRPr="0028786F" w14:paraId="4F6EE3E2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10DA1212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18F404FF" w14:textId="37676AA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Вешкаймский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район»</w:t>
            </w:r>
          </w:p>
        </w:tc>
        <w:tc>
          <w:tcPr>
            <w:tcW w:w="3969" w:type="dxa"/>
          </w:tcPr>
          <w:p w14:paraId="647076E9" w14:textId="32EEC1CF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Киносеансы</w:t>
            </w:r>
          </w:p>
        </w:tc>
        <w:tc>
          <w:tcPr>
            <w:tcW w:w="2127" w:type="dxa"/>
          </w:tcPr>
          <w:p w14:paraId="0C8DE6D6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Июнь- Август</w:t>
            </w:r>
          </w:p>
          <w:p w14:paraId="498EC566" w14:textId="3FE1929E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3502" w:type="dxa"/>
          </w:tcPr>
          <w:p w14:paraId="0537C475" w14:textId="3ADD61E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Кинотеатр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Синема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»</w:t>
            </w:r>
          </w:p>
        </w:tc>
        <w:tc>
          <w:tcPr>
            <w:tcW w:w="1131" w:type="dxa"/>
          </w:tcPr>
          <w:p w14:paraId="5A01C3AB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Звягин Константин Юрьевич, </w:t>
            </w:r>
          </w:p>
          <w:p w14:paraId="47786D48" w14:textId="10BC4E6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тел. 89022448236</w:t>
            </w:r>
          </w:p>
        </w:tc>
        <w:tc>
          <w:tcPr>
            <w:tcW w:w="3163" w:type="dxa"/>
          </w:tcPr>
          <w:p w14:paraId="72054682" w14:textId="23190370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https://vk.com/sinema_rdk</w:t>
            </w:r>
          </w:p>
        </w:tc>
      </w:tr>
      <w:tr w:rsidR="00287177" w:rsidRPr="0028786F" w14:paraId="228CFA61" w14:textId="77777777" w:rsidTr="00287177">
        <w:tc>
          <w:tcPr>
            <w:tcW w:w="15928" w:type="dxa"/>
            <w:gridSpan w:val="8"/>
          </w:tcPr>
          <w:p w14:paraId="649E28B8" w14:textId="5029A35F" w:rsidR="00287177" w:rsidRPr="00287177" w:rsidRDefault="00287177" w:rsidP="00287177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Карсунский</w:t>
            </w:r>
            <w:proofErr w:type="spellEnd"/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 район»</w:t>
            </w:r>
          </w:p>
        </w:tc>
      </w:tr>
      <w:tr w:rsidR="00287177" w:rsidRPr="0028786F" w14:paraId="3C7EABFB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DEC8722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560909C7" w14:textId="46D3108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Карсунский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район»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FCBF" w14:textId="28736FCB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>Лекция «Усадьба Языковых как феномен культуры»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8720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по номеру телефона</w:t>
            </w:r>
          </w:p>
          <w:p w14:paraId="3010C24C" w14:textId="77777777" w:rsidR="00287177" w:rsidRPr="00287177" w:rsidRDefault="005150AC" w:rsidP="00287177">
            <w:pPr>
              <w:pStyle w:val="4"/>
              <w:snapToGrid w:val="0"/>
              <w:spacing w:before="0" w:after="0"/>
              <w:jc w:val="both"/>
              <w:rPr>
                <w:rFonts w:ascii="PT Astra Serif" w:hAnsi="PT Astra Serif"/>
                <w:b w:val="0"/>
                <w:color w:val="000000" w:themeColor="text1"/>
              </w:rPr>
            </w:pPr>
            <w:hyperlink r:id="rId77" w:history="1">
              <w:r w:rsidR="00287177" w:rsidRPr="00287177">
                <w:rPr>
                  <w:rStyle w:val="a5"/>
                  <w:rFonts w:ascii="PT Astra Serif" w:hAnsi="PT Astra Serif" w:cs="apple-system"/>
                  <w:b w:val="0"/>
                  <w:color w:val="000000" w:themeColor="text1"/>
                  <w:bdr w:val="none" w:sz="0" w:space="0" w:color="000000"/>
                </w:rPr>
                <w:t>+7 (84246) 3-43-29</w:t>
              </w:r>
            </w:hyperlink>
          </w:p>
          <w:p w14:paraId="409502FA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17A0" w14:textId="0DFAB833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Усадьба Языковых</w:t>
            </w:r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Ульяновская область, </w:t>
            </w:r>
            <w:proofErr w:type="spellStart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>Карсунский</w:t>
            </w:r>
            <w:proofErr w:type="spellEnd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район, пос. Языково, </w:t>
            </w:r>
            <w:proofErr w:type="spellStart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>ул.Пушкина</w:t>
            </w:r>
            <w:proofErr w:type="spellEnd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д.13.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4727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Лобина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Румия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Ирфановна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</w:t>
            </w:r>
          </w:p>
          <w:p w14:paraId="2BB710B2" w14:textId="55ABA013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8-908-472-23-77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3FA7" w14:textId="3428CAE0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78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https://vmuzey.com/event/lekciya-usadba-yazykovyh-kak-fenomen-kultury</w:t>
              </w:r>
            </w:hyperlink>
            <w:r w:rsidR="00287177" w:rsidRPr="00287177">
              <w:rPr>
                <w:rFonts w:ascii="PT Astra Serif" w:hAnsi="PT Astra Serif" w:cs="Calibri"/>
                <w:bCs/>
                <w:color w:val="000000" w:themeColor="text1"/>
              </w:rPr>
              <w:t xml:space="preserve"> </w:t>
            </w:r>
          </w:p>
        </w:tc>
      </w:tr>
      <w:tr w:rsidR="00287177" w:rsidRPr="0028786F" w14:paraId="350AB7E2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03DEA0CC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ECB770C" w14:textId="2A2DF84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Карсунский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район»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BF08" w14:textId="1BFBC24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>Экскурсия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>Языковский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 xml:space="preserve"> парк»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21FB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по номеру телефона</w:t>
            </w:r>
          </w:p>
          <w:p w14:paraId="0E1C7FF1" w14:textId="77777777" w:rsidR="00287177" w:rsidRPr="00287177" w:rsidRDefault="005150AC" w:rsidP="00287177">
            <w:pPr>
              <w:pStyle w:val="4"/>
              <w:snapToGrid w:val="0"/>
              <w:spacing w:before="0" w:after="0"/>
              <w:jc w:val="both"/>
              <w:rPr>
                <w:rFonts w:ascii="PT Astra Serif" w:hAnsi="PT Astra Serif"/>
                <w:b w:val="0"/>
                <w:color w:val="000000" w:themeColor="text1"/>
              </w:rPr>
            </w:pPr>
            <w:hyperlink r:id="rId79" w:history="1">
              <w:r w:rsidR="00287177" w:rsidRPr="00287177">
                <w:rPr>
                  <w:rStyle w:val="a5"/>
                  <w:rFonts w:ascii="PT Astra Serif" w:hAnsi="PT Astra Serif" w:cs="apple-system"/>
                  <w:b w:val="0"/>
                  <w:color w:val="000000" w:themeColor="text1"/>
                  <w:bdr w:val="none" w:sz="0" w:space="0" w:color="000000"/>
                </w:rPr>
                <w:t>+7 (84246) 3-43-29</w:t>
              </w:r>
            </w:hyperlink>
          </w:p>
          <w:p w14:paraId="34876E2C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66C6" w14:textId="7664E749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Усадьба Языковых</w:t>
            </w:r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Ульяновская область, </w:t>
            </w:r>
            <w:proofErr w:type="spellStart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>Карсунский</w:t>
            </w:r>
            <w:proofErr w:type="spellEnd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район, пос. Языково, </w:t>
            </w:r>
            <w:proofErr w:type="spellStart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>ул.Пушкина</w:t>
            </w:r>
            <w:proofErr w:type="spellEnd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д.13.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D834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Лобина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Румия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Ирфановна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</w:t>
            </w:r>
          </w:p>
          <w:p w14:paraId="20659D23" w14:textId="4CB7FFF5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8-908-472-23-77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0E12" w14:textId="2458DB89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80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https://vmuzey.com/event/yazykovskiy-park-obrazec-sadovo-parkovogo-iskusstva</w:t>
              </w:r>
            </w:hyperlink>
            <w:r w:rsidR="00287177" w:rsidRPr="00287177">
              <w:rPr>
                <w:rFonts w:ascii="PT Astra Serif" w:hAnsi="PT Astra Serif" w:cs="Calibri"/>
                <w:bCs/>
                <w:color w:val="000000" w:themeColor="text1"/>
              </w:rPr>
              <w:t xml:space="preserve"> </w:t>
            </w:r>
          </w:p>
        </w:tc>
      </w:tr>
      <w:tr w:rsidR="00287177" w:rsidRPr="0028786F" w14:paraId="7117CC3D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8CABCB7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4B6A74C" w14:textId="409B024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Карсунский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район»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0141" w14:textId="7FEAE404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>«Эпоха симбирского фабриканта Михаила Степанова»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3544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по номеру телефона</w:t>
            </w:r>
          </w:p>
          <w:p w14:paraId="2C7F54AF" w14:textId="77777777" w:rsidR="00287177" w:rsidRPr="00287177" w:rsidRDefault="005150AC" w:rsidP="00287177">
            <w:pPr>
              <w:pStyle w:val="4"/>
              <w:snapToGrid w:val="0"/>
              <w:spacing w:before="0" w:after="0"/>
              <w:jc w:val="both"/>
              <w:rPr>
                <w:rFonts w:ascii="PT Astra Serif" w:hAnsi="PT Astra Serif"/>
                <w:b w:val="0"/>
                <w:color w:val="000000" w:themeColor="text1"/>
              </w:rPr>
            </w:pPr>
            <w:hyperlink r:id="rId81" w:history="1">
              <w:r w:rsidR="00287177" w:rsidRPr="00287177">
                <w:rPr>
                  <w:rStyle w:val="a5"/>
                  <w:rFonts w:ascii="PT Astra Serif" w:hAnsi="PT Astra Serif" w:cs="apple-system"/>
                  <w:b w:val="0"/>
                  <w:color w:val="000000" w:themeColor="text1"/>
                  <w:bdr w:val="none" w:sz="0" w:space="0" w:color="000000"/>
                </w:rPr>
                <w:t>+7 (84246) 3-43-29</w:t>
              </w:r>
            </w:hyperlink>
          </w:p>
          <w:p w14:paraId="2565CACB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9FB8" w14:textId="2BE09564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Усадьба Языковых</w:t>
            </w:r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Ульяновская область, </w:t>
            </w:r>
            <w:proofErr w:type="spellStart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>Карсунский</w:t>
            </w:r>
            <w:proofErr w:type="spellEnd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район, пос. Языково, </w:t>
            </w:r>
            <w:proofErr w:type="spellStart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>ул.Пушкина</w:t>
            </w:r>
            <w:proofErr w:type="spellEnd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д.13.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F2AB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Лобина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Румия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Ирфановна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</w:t>
            </w:r>
          </w:p>
          <w:p w14:paraId="1DF924BF" w14:textId="019D860E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8-908-472-23-77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7120" w14:textId="713A7811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82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https://vmuzey.com/event/epoha-simbirskogo-fabrikanta-mihaila-stepanova</w:t>
              </w:r>
            </w:hyperlink>
            <w:r w:rsidR="00287177" w:rsidRPr="00287177">
              <w:rPr>
                <w:rFonts w:ascii="PT Astra Serif" w:hAnsi="PT Astra Serif" w:cs="Calibri"/>
                <w:bCs/>
                <w:color w:val="000000" w:themeColor="text1"/>
              </w:rPr>
              <w:t xml:space="preserve"> </w:t>
            </w:r>
          </w:p>
        </w:tc>
      </w:tr>
      <w:tr w:rsidR="00287177" w:rsidRPr="0028786F" w14:paraId="0D869053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4D7E742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9CFBA6C" w14:textId="15B33E01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Карсунский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район»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AD35" w14:textId="6B1D25E0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>Квест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 xml:space="preserve">-игра «Под сенью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>языковских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 xml:space="preserve"> муз»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8B33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по номеру телефона</w:t>
            </w:r>
          </w:p>
          <w:p w14:paraId="2EE4DB47" w14:textId="77777777" w:rsidR="00287177" w:rsidRPr="00287177" w:rsidRDefault="005150AC" w:rsidP="00287177">
            <w:pPr>
              <w:pStyle w:val="4"/>
              <w:snapToGrid w:val="0"/>
              <w:spacing w:before="0" w:after="0"/>
              <w:jc w:val="both"/>
              <w:rPr>
                <w:rFonts w:ascii="PT Astra Serif" w:hAnsi="PT Astra Serif"/>
                <w:b w:val="0"/>
                <w:color w:val="000000" w:themeColor="text1"/>
              </w:rPr>
            </w:pPr>
            <w:hyperlink r:id="rId83" w:history="1">
              <w:r w:rsidR="00287177" w:rsidRPr="00287177">
                <w:rPr>
                  <w:rStyle w:val="a5"/>
                  <w:rFonts w:ascii="PT Astra Serif" w:hAnsi="PT Astra Serif" w:cs="apple-system"/>
                  <w:b w:val="0"/>
                  <w:color w:val="000000" w:themeColor="text1"/>
                  <w:bdr w:val="none" w:sz="0" w:space="0" w:color="000000"/>
                </w:rPr>
                <w:t>+7 (84246) 3-43-29</w:t>
              </w:r>
            </w:hyperlink>
          </w:p>
          <w:p w14:paraId="0D149A5B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4F33" w14:textId="1CBCF72B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Усадьба Языковых</w:t>
            </w:r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Ульяновская область, </w:t>
            </w:r>
            <w:proofErr w:type="spellStart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>Карсунский</w:t>
            </w:r>
            <w:proofErr w:type="spellEnd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район, пос. Языково, </w:t>
            </w:r>
            <w:proofErr w:type="spellStart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>ул.Пушкина</w:t>
            </w:r>
            <w:proofErr w:type="spellEnd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д.13.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E994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Лобина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Румия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Ирфановна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</w:t>
            </w:r>
          </w:p>
          <w:p w14:paraId="3E5555EF" w14:textId="25A79065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8-908-472-23-77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75B5" w14:textId="5842EC66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84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https://vmuzey.com/event/kvest-igra-pod-senyu-yazykovskih-muz</w:t>
              </w:r>
            </w:hyperlink>
            <w:r w:rsidR="00287177" w:rsidRPr="00287177">
              <w:rPr>
                <w:rFonts w:ascii="PT Astra Serif" w:hAnsi="PT Astra Serif" w:cs="Calibri"/>
                <w:bCs/>
                <w:color w:val="000000" w:themeColor="text1"/>
              </w:rPr>
              <w:t xml:space="preserve"> </w:t>
            </w:r>
          </w:p>
        </w:tc>
      </w:tr>
      <w:tr w:rsidR="00287177" w:rsidRPr="0028786F" w14:paraId="71DF825F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26FCFA0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267D14AE" w14:textId="185E6889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Карсунский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район»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DFCC" w14:textId="77777777" w:rsidR="00287177" w:rsidRPr="00287177" w:rsidRDefault="00287177" w:rsidP="00287177">
            <w:pPr>
              <w:pStyle w:val="11"/>
              <w:spacing w:after="0"/>
              <w:ind w:left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Экскурсия по экспозиции музея «История села Языково»</w:t>
            </w:r>
          </w:p>
          <w:p w14:paraId="278F0BBD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48AC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по номеру телефона</w:t>
            </w:r>
          </w:p>
          <w:p w14:paraId="50FFC5BD" w14:textId="77777777" w:rsidR="00287177" w:rsidRPr="00287177" w:rsidRDefault="005150AC" w:rsidP="00287177">
            <w:pPr>
              <w:pStyle w:val="4"/>
              <w:snapToGrid w:val="0"/>
              <w:spacing w:before="0" w:after="0"/>
              <w:jc w:val="both"/>
              <w:rPr>
                <w:rFonts w:ascii="PT Astra Serif" w:hAnsi="PT Astra Serif"/>
                <w:b w:val="0"/>
                <w:color w:val="000000" w:themeColor="text1"/>
              </w:rPr>
            </w:pPr>
            <w:hyperlink r:id="rId85" w:history="1">
              <w:r w:rsidR="00287177" w:rsidRPr="00287177">
                <w:rPr>
                  <w:rStyle w:val="a5"/>
                  <w:rFonts w:ascii="PT Astra Serif" w:hAnsi="PT Astra Serif" w:cs="apple-system"/>
                  <w:b w:val="0"/>
                  <w:color w:val="000000" w:themeColor="text1"/>
                  <w:bdr w:val="none" w:sz="0" w:space="0" w:color="000000"/>
                </w:rPr>
                <w:t>+7 (84246) 3-43-29</w:t>
              </w:r>
            </w:hyperlink>
          </w:p>
          <w:p w14:paraId="35C211CD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AB87" w14:textId="7F51BE48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Усадьба Языковых</w:t>
            </w:r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Ульяновская область, </w:t>
            </w:r>
            <w:proofErr w:type="spellStart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>Карсунский</w:t>
            </w:r>
            <w:proofErr w:type="spellEnd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район, пос. Языково, </w:t>
            </w:r>
            <w:proofErr w:type="spellStart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>ул.Пушкина</w:t>
            </w:r>
            <w:proofErr w:type="spellEnd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д.13.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D7C6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Лобина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Румия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Ирфановна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</w:t>
            </w:r>
          </w:p>
          <w:p w14:paraId="198E53E1" w14:textId="0E4BBE72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8-908-472-23-77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474F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86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https://vmuzey.com/event/ekskursiya-po-ekspozicii-muzeya-istoriya-sela-yazykovo</w:t>
              </w:r>
            </w:hyperlink>
          </w:p>
          <w:p w14:paraId="04349FB5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050F0AE3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0AF1E3DE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CBF7770" w14:textId="78DCFDC6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Карсунский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район»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01F1" w14:textId="1785965E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Лекция «Жизненный и творческий путь Н. М. Языкова»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C41B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Мероприятия проводятся по предварительной записи,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по номеру телефона</w:t>
            </w:r>
          </w:p>
          <w:p w14:paraId="45D0E51F" w14:textId="77777777" w:rsidR="00287177" w:rsidRPr="00287177" w:rsidRDefault="005150AC" w:rsidP="00287177">
            <w:pPr>
              <w:pStyle w:val="4"/>
              <w:snapToGrid w:val="0"/>
              <w:spacing w:before="0" w:after="0"/>
              <w:jc w:val="both"/>
              <w:rPr>
                <w:rFonts w:ascii="PT Astra Serif" w:hAnsi="PT Astra Serif"/>
                <w:b w:val="0"/>
                <w:color w:val="000000" w:themeColor="text1"/>
              </w:rPr>
            </w:pPr>
            <w:hyperlink r:id="rId87" w:history="1">
              <w:r w:rsidR="00287177" w:rsidRPr="00287177">
                <w:rPr>
                  <w:rStyle w:val="a5"/>
                  <w:rFonts w:ascii="PT Astra Serif" w:hAnsi="PT Astra Serif" w:cs="apple-system"/>
                  <w:b w:val="0"/>
                  <w:color w:val="000000" w:themeColor="text1"/>
                  <w:bdr w:val="none" w:sz="0" w:space="0" w:color="000000"/>
                </w:rPr>
                <w:t>+7 (84246) 3-43-29</w:t>
              </w:r>
            </w:hyperlink>
          </w:p>
          <w:p w14:paraId="769556EF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0D9A" w14:textId="79F2C1A1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>Усадьба Языковых</w:t>
            </w:r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Ульяновская область, </w:t>
            </w:r>
            <w:proofErr w:type="spellStart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>Карсунский</w:t>
            </w:r>
            <w:proofErr w:type="spellEnd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район, пос. Языково, </w:t>
            </w:r>
            <w:proofErr w:type="spellStart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>ул.Пушкина</w:t>
            </w:r>
            <w:proofErr w:type="spellEnd"/>
            <w:r w:rsidRPr="00287177">
              <w:rPr>
                <w:rFonts w:ascii="PT Astra Serif" w:hAnsi="PT Astra Serif" w:cs="apple-system"/>
                <w:bCs/>
                <w:color w:val="000000" w:themeColor="text1"/>
              </w:rPr>
              <w:t xml:space="preserve"> д.13.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48DA" w14:textId="77777777" w:rsidR="00287177" w:rsidRPr="00287177" w:rsidRDefault="00287177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Лобина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Румия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 xml:space="preserve"> </w:t>
            </w:r>
            <w:proofErr w:type="spellStart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Ирфановна</w:t>
            </w:r>
            <w:proofErr w:type="spellEnd"/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t>,</w:t>
            </w:r>
          </w:p>
          <w:p w14:paraId="4057B3AC" w14:textId="7326CDB3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 w:cs="PT Astra Serif"/>
                <w:bCs/>
                <w:color w:val="000000" w:themeColor="text1"/>
              </w:rPr>
              <w:lastRenderedPageBreak/>
              <w:t>8-908-472-23-77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4081" w14:textId="77777777" w:rsidR="00287177" w:rsidRPr="00287177" w:rsidRDefault="005150AC" w:rsidP="00287177">
            <w:pPr>
              <w:snapToGrid w:val="0"/>
              <w:jc w:val="both"/>
              <w:rPr>
                <w:rFonts w:ascii="PT Astra Serif" w:hAnsi="PT Astra Serif" w:cs="PT Astra Serif"/>
                <w:bCs/>
                <w:color w:val="000000" w:themeColor="text1"/>
              </w:rPr>
            </w:pPr>
            <w:hyperlink r:id="rId88" w:history="1">
              <w:r w:rsidR="00287177" w:rsidRPr="00287177">
                <w:rPr>
                  <w:rStyle w:val="a5"/>
                  <w:rFonts w:ascii="PT Astra Serif" w:hAnsi="PT Astra Serif" w:cs="PT Astra Serif"/>
                  <w:bCs/>
                  <w:color w:val="000000" w:themeColor="text1"/>
                </w:rPr>
                <w:t>https://vmuzey.com/event/lekciya-zhiznennyy-i-tvorcheskiy-put-n-m-yazykova</w:t>
              </w:r>
            </w:hyperlink>
          </w:p>
          <w:p w14:paraId="7F94A872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0980F1C9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2869E26D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1203177" w14:textId="51008300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Карсунский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район»</w:t>
            </w:r>
          </w:p>
        </w:tc>
        <w:tc>
          <w:tcPr>
            <w:tcW w:w="3969" w:type="dxa"/>
          </w:tcPr>
          <w:p w14:paraId="4B1648BE" w14:textId="5F7EBF16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Выставка «В мире животных»</w:t>
            </w:r>
          </w:p>
        </w:tc>
        <w:tc>
          <w:tcPr>
            <w:tcW w:w="2127" w:type="dxa"/>
          </w:tcPr>
          <w:p w14:paraId="30F188CD" w14:textId="2A5A0B04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 июля  2026, 10:00 - 25 авг. 2026, 17:30</w:t>
            </w:r>
          </w:p>
        </w:tc>
        <w:tc>
          <w:tcPr>
            <w:tcW w:w="3502" w:type="dxa"/>
          </w:tcPr>
          <w:p w14:paraId="64EC7B17" w14:textId="77777777" w:rsidR="00287177" w:rsidRPr="00287177" w:rsidRDefault="00287177" w:rsidP="00287177">
            <w:pPr>
              <w:jc w:val="both"/>
              <w:rPr>
                <w:rFonts w:ascii="PT Astra Serif" w:hAnsi="PT Astra Serif" w:cs="Segoe UI"/>
                <w:bCs/>
                <w:color w:val="000000" w:themeColor="text1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Музей-заповедник «</w:t>
            </w:r>
            <w:proofErr w:type="spellStart"/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Прислониха</w:t>
            </w:r>
            <w:proofErr w:type="spellEnd"/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 xml:space="preserve"> – родина </w:t>
            </w:r>
            <w:proofErr w:type="spellStart"/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А.А.Пластова</w:t>
            </w:r>
            <w:proofErr w:type="spellEnd"/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»</w:t>
            </w:r>
          </w:p>
          <w:p w14:paraId="3D19F55E" w14:textId="15D94C84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 xml:space="preserve">Советская ул. 1А, Село </w:t>
            </w:r>
            <w:proofErr w:type="spellStart"/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Прислониха</w:t>
            </w:r>
            <w:proofErr w:type="spellEnd"/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 xml:space="preserve"> </w:t>
            </w:r>
            <w:proofErr w:type="spellStart"/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>Карсунского</w:t>
            </w:r>
            <w:proofErr w:type="spellEnd"/>
            <w:r w:rsidRPr="00287177">
              <w:rPr>
                <w:rFonts w:ascii="PT Astra Serif" w:hAnsi="PT Astra Serif" w:cs="Segoe UI"/>
                <w:bCs/>
                <w:color w:val="000000" w:themeColor="text1"/>
              </w:rPr>
              <w:t xml:space="preserve"> района </w:t>
            </w:r>
          </w:p>
        </w:tc>
        <w:tc>
          <w:tcPr>
            <w:tcW w:w="1131" w:type="dxa"/>
          </w:tcPr>
          <w:p w14:paraId="78E26F5F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Звонова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Александра Михайловна </w:t>
            </w:r>
          </w:p>
          <w:p w14:paraId="27E6E946" w14:textId="21D77F02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8 962 633 42 77</w:t>
            </w:r>
          </w:p>
        </w:tc>
        <w:tc>
          <w:tcPr>
            <w:tcW w:w="3163" w:type="dxa"/>
          </w:tcPr>
          <w:p w14:paraId="608FD8E7" w14:textId="63302DFD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https://www.afisha.ru/wl/611/api#/about/176424</w:t>
            </w:r>
          </w:p>
        </w:tc>
      </w:tr>
      <w:tr w:rsidR="00287177" w:rsidRPr="0028786F" w14:paraId="0C61982C" w14:textId="77777777" w:rsidTr="00287177">
        <w:tc>
          <w:tcPr>
            <w:tcW w:w="15928" w:type="dxa"/>
            <w:gridSpan w:val="8"/>
          </w:tcPr>
          <w:p w14:paraId="074C122A" w14:textId="4DFB753A" w:rsidR="00287177" w:rsidRPr="00287177" w:rsidRDefault="00287177" w:rsidP="00287177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Майнский</w:t>
            </w:r>
            <w:proofErr w:type="spellEnd"/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 район»</w:t>
            </w:r>
          </w:p>
        </w:tc>
      </w:tr>
      <w:tr w:rsidR="00287177" w:rsidRPr="0028786F" w14:paraId="68783F8E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18CEE7B4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549BB04B" w14:textId="7BAE07B0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iCs/>
                <w:color w:val="000000" w:themeColor="text1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Cs/>
                <w:iCs/>
                <w:color w:val="000000" w:themeColor="text1"/>
              </w:rPr>
              <w:t>Майнский</w:t>
            </w:r>
            <w:proofErr w:type="spellEnd"/>
            <w:r w:rsidRPr="00287177">
              <w:rPr>
                <w:rFonts w:ascii="PT Astra Serif" w:hAnsi="PT Astra Serif"/>
                <w:bCs/>
                <w:iCs/>
                <w:color w:val="000000" w:themeColor="text1"/>
              </w:rPr>
              <w:t xml:space="preserve"> район</w:t>
            </w:r>
          </w:p>
        </w:tc>
        <w:tc>
          <w:tcPr>
            <w:tcW w:w="3969" w:type="dxa"/>
          </w:tcPr>
          <w:p w14:paraId="5E69F434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21CA661B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«Игры народов Поволжья»  </w:t>
            </w:r>
          </w:p>
          <w:p w14:paraId="6CBBCCE8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73C70728" w14:textId="7BB0DBD6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Интерактивная программа   в музейном дворике</w:t>
            </w:r>
          </w:p>
        </w:tc>
        <w:tc>
          <w:tcPr>
            <w:tcW w:w="2127" w:type="dxa"/>
          </w:tcPr>
          <w:p w14:paraId="4AEE8ED0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i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iCs/>
                <w:color w:val="000000" w:themeColor="text1"/>
              </w:rPr>
              <w:t>12.08.2026</w:t>
            </w:r>
          </w:p>
          <w:p w14:paraId="356A8889" w14:textId="3CE994F5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iCs/>
                <w:color w:val="000000" w:themeColor="text1"/>
              </w:rPr>
              <w:t>14.00</w:t>
            </w:r>
          </w:p>
        </w:tc>
        <w:tc>
          <w:tcPr>
            <w:tcW w:w="3502" w:type="dxa"/>
          </w:tcPr>
          <w:p w14:paraId="68045B36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МУК «МИКМ»</w:t>
            </w:r>
          </w:p>
          <w:p w14:paraId="5304C51D" w14:textId="0A2C092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р.п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. Майна, ул. Первомайская, д. 43</w:t>
            </w:r>
          </w:p>
        </w:tc>
        <w:tc>
          <w:tcPr>
            <w:tcW w:w="1131" w:type="dxa"/>
          </w:tcPr>
          <w:p w14:paraId="5667CB2C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Слепухина Е.Н.</w:t>
            </w:r>
          </w:p>
          <w:p w14:paraId="790ABF1A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</w:p>
        </w:tc>
        <w:tc>
          <w:tcPr>
            <w:tcW w:w="3163" w:type="dxa"/>
          </w:tcPr>
          <w:p w14:paraId="66EA450D" w14:textId="77777777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89" w:anchor="/" w:history="1">
              <w:r w:rsidR="00287177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https://tickets.afisha.ru/wl/1891/api#/</w:t>
              </w:r>
            </w:hyperlink>
          </w:p>
          <w:p w14:paraId="2C5232EC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1E3F5C26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A992D7D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2172F5F8" w14:textId="4467FD6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iCs/>
                <w:color w:val="000000" w:themeColor="text1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Cs/>
                <w:iCs/>
                <w:color w:val="000000" w:themeColor="text1"/>
              </w:rPr>
              <w:t>Майнский</w:t>
            </w:r>
            <w:proofErr w:type="spellEnd"/>
            <w:r w:rsidRPr="00287177">
              <w:rPr>
                <w:rFonts w:ascii="PT Astra Serif" w:hAnsi="PT Astra Serif"/>
                <w:bCs/>
                <w:iCs/>
                <w:color w:val="000000" w:themeColor="text1"/>
              </w:rPr>
              <w:t xml:space="preserve"> район</w:t>
            </w:r>
          </w:p>
        </w:tc>
        <w:tc>
          <w:tcPr>
            <w:tcW w:w="3969" w:type="dxa"/>
          </w:tcPr>
          <w:p w14:paraId="64715805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6B4A9E77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>«Когда дуга врагу хребет согнула»</w:t>
            </w: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 </w:t>
            </w:r>
          </w:p>
          <w:p w14:paraId="28AE3597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5252F19A" w14:textId="3E4AAD29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урок мужества  ко Дню воинской славы России  (День разгрома советскими войсками немецко- фашистских войск в </w:t>
            </w:r>
            <w:hyperlink r:id="rId90" w:tooltip="Курская битва" w:history="1">
              <w:r w:rsidRPr="00287177">
                <w:rPr>
                  <w:rFonts w:ascii="PT Astra Serif" w:hAnsi="PT Astra Serif"/>
                  <w:bCs/>
                  <w:color w:val="000000" w:themeColor="text1"/>
                </w:rPr>
                <w:t>Курской битве</w:t>
              </w:r>
            </w:hyperlink>
            <w:r w:rsidRPr="00287177">
              <w:rPr>
                <w:rFonts w:ascii="PT Astra Serif" w:hAnsi="PT Astra Serif"/>
                <w:bCs/>
                <w:color w:val="000000" w:themeColor="text1"/>
              </w:rPr>
              <w:t> (</w:t>
            </w:r>
            <w:hyperlink r:id="rId91" w:tooltip="1943 год" w:history="1">
              <w:r w:rsidRPr="00287177">
                <w:rPr>
                  <w:rFonts w:ascii="PT Astra Serif" w:hAnsi="PT Astra Serif"/>
                  <w:bCs/>
                  <w:color w:val="000000" w:themeColor="text1"/>
                </w:rPr>
                <w:t>1943 год</w:t>
              </w:r>
            </w:hyperlink>
            <w:r w:rsidRPr="00287177">
              <w:rPr>
                <w:rFonts w:ascii="PT Astra Serif" w:hAnsi="PT Astra Serif"/>
                <w:bCs/>
                <w:color w:val="000000" w:themeColor="text1"/>
              </w:rPr>
              <w:t>)</w:t>
            </w:r>
          </w:p>
        </w:tc>
        <w:tc>
          <w:tcPr>
            <w:tcW w:w="2127" w:type="dxa"/>
          </w:tcPr>
          <w:p w14:paraId="51E1C66D" w14:textId="77777777" w:rsidR="00287177" w:rsidRPr="00287177" w:rsidRDefault="00287177" w:rsidP="00287177">
            <w:pPr>
              <w:pStyle w:val="TableParagraph"/>
              <w:spacing w:after="0"/>
              <w:jc w:val="both"/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  <w:t>19.08.2026</w:t>
            </w:r>
          </w:p>
          <w:p w14:paraId="530B77DC" w14:textId="5D8616D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14.00</w:t>
            </w:r>
          </w:p>
        </w:tc>
        <w:tc>
          <w:tcPr>
            <w:tcW w:w="3502" w:type="dxa"/>
          </w:tcPr>
          <w:p w14:paraId="7C272EBD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МУК «МИКМ»</w:t>
            </w:r>
          </w:p>
          <w:p w14:paraId="7A0227BB" w14:textId="0638F370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р.п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. Майна, ул. Первомайская, д. 43</w:t>
            </w:r>
          </w:p>
        </w:tc>
        <w:tc>
          <w:tcPr>
            <w:tcW w:w="1131" w:type="dxa"/>
          </w:tcPr>
          <w:p w14:paraId="51DFBD05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Слепухина Е.Н.</w:t>
            </w:r>
          </w:p>
          <w:p w14:paraId="3FBB37F4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</w:p>
        </w:tc>
        <w:tc>
          <w:tcPr>
            <w:tcW w:w="3163" w:type="dxa"/>
          </w:tcPr>
          <w:p w14:paraId="0F633E8A" w14:textId="77777777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92" w:anchor="/" w:history="1">
              <w:r w:rsidR="00287177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https://tickets.afisha.ru/wl/1891/api#/</w:t>
              </w:r>
            </w:hyperlink>
          </w:p>
          <w:p w14:paraId="0C5E71C5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713CFEB1" w14:textId="77777777" w:rsidTr="00287177">
        <w:tc>
          <w:tcPr>
            <w:tcW w:w="15928" w:type="dxa"/>
            <w:gridSpan w:val="8"/>
          </w:tcPr>
          <w:p w14:paraId="79B00858" w14:textId="51EDE47B" w:rsidR="00287177" w:rsidRPr="00287177" w:rsidRDefault="00287177" w:rsidP="00287177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Сенгилеевский</w:t>
            </w:r>
            <w:proofErr w:type="spellEnd"/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 район»</w:t>
            </w:r>
          </w:p>
        </w:tc>
      </w:tr>
      <w:tr w:rsidR="00287177" w:rsidRPr="0028786F" w14:paraId="61B56E99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01DA15B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1BC408E3" w14:textId="621462B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Сенгилеевский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</w:t>
            </w:r>
          </w:p>
        </w:tc>
        <w:tc>
          <w:tcPr>
            <w:tcW w:w="3969" w:type="dxa"/>
          </w:tcPr>
          <w:p w14:paraId="4A95A45C" w14:textId="431C106C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Мастер-класс «Волшебные кисти»</w:t>
            </w:r>
          </w:p>
        </w:tc>
        <w:tc>
          <w:tcPr>
            <w:tcW w:w="2127" w:type="dxa"/>
          </w:tcPr>
          <w:p w14:paraId="26AEE870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06.08.2026</w:t>
            </w:r>
          </w:p>
          <w:p w14:paraId="69CF4A97" w14:textId="1F17C511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10.00</w:t>
            </w:r>
          </w:p>
        </w:tc>
        <w:tc>
          <w:tcPr>
            <w:tcW w:w="3502" w:type="dxa"/>
          </w:tcPr>
          <w:p w14:paraId="506D75A5" w14:textId="6DEFCF60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МБУ ДО «Детская школа искусств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им.Б.С.Неклюдова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» МО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Сенгилеевский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район»,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р.п.Красный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Гуляй, ул.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Пчеловская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, д.1 </w:t>
            </w:r>
          </w:p>
        </w:tc>
        <w:tc>
          <w:tcPr>
            <w:tcW w:w="1131" w:type="dxa"/>
          </w:tcPr>
          <w:p w14:paraId="12471F46" w14:textId="23F38A8A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Кондрашова С.В., 8 (84233)2-11-56</w:t>
            </w:r>
          </w:p>
        </w:tc>
        <w:tc>
          <w:tcPr>
            <w:tcW w:w="3163" w:type="dxa"/>
          </w:tcPr>
          <w:p w14:paraId="4D877C39" w14:textId="5116A2EE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93" w:tgtFrame="_blank" w:history="1">
              <w:r w:rsidR="00287177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https://widget.afisha.yandex.ru/w/sessions/ticketsteam-2184@61140129?clientKey=07bc5104-581a-456b-bd87-18800ad885b2&amp;regionId=20071</w:t>
              </w:r>
            </w:hyperlink>
          </w:p>
        </w:tc>
      </w:tr>
      <w:tr w:rsidR="00287177" w:rsidRPr="0028786F" w14:paraId="0C26CE59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0427420E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11DB806" w14:textId="6C75534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Сенгилеевский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</w:t>
            </w:r>
          </w:p>
        </w:tc>
        <w:tc>
          <w:tcPr>
            <w:tcW w:w="3969" w:type="dxa"/>
          </w:tcPr>
          <w:p w14:paraId="1C29AD13" w14:textId="6C08F4A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Мастер-класс «Волшебные кисти»</w:t>
            </w:r>
          </w:p>
        </w:tc>
        <w:tc>
          <w:tcPr>
            <w:tcW w:w="2127" w:type="dxa"/>
          </w:tcPr>
          <w:p w14:paraId="2E9EA27B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10.08.2026</w:t>
            </w:r>
          </w:p>
          <w:p w14:paraId="05E18527" w14:textId="16CC0D3F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10.00</w:t>
            </w:r>
          </w:p>
        </w:tc>
        <w:tc>
          <w:tcPr>
            <w:tcW w:w="3502" w:type="dxa"/>
          </w:tcPr>
          <w:p w14:paraId="37BDD514" w14:textId="2D24E515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МБУ ДО «Детская школа искусств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им.Б.С.Неклюдова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» МО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Сенгилеевский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район»,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г.Сенгилей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, ул.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В.Носова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, д.13 </w:t>
            </w:r>
          </w:p>
        </w:tc>
        <w:tc>
          <w:tcPr>
            <w:tcW w:w="1131" w:type="dxa"/>
          </w:tcPr>
          <w:p w14:paraId="08A424AE" w14:textId="7B751D22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Кондрашова С.В., 8 (84233)2-11-56</w:t>
            </w:r>
          </w:p>
        </w:tc>
        <w:tc>
          <w:tcPr>
            <w:tcW w:w="3163" w:type="dxa"/>
          </w:tcPr>
          <w:p w14:paraId="1C1FD478" w14:textId="56EB9EA1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94" w:tgtFrame="_blank" w:history="1">
              <w:r w:rsidR="00287177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https://widget.afisha.yandex.ru/w/sessions/ticketsteam-2184@61140163?clientKey=07bc5104-581a-456b-bd87-18800ad885b2&amp;regionId=20071</w:t>
              </w:r>
            </w:hyperlink>
          </w:p>
        </w:tc>
      </w:tr>
      <w:tr w:rsidR="00287177" w:rsidRPr="0028786F" w14:paraId="32F9A5B2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7B81FF63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452F84EE" w14:textId="6B886FA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Сенгилеевский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</w:t>
            </w:r>
          </w:p>
        </w:tc>
        <w:tc>
          <w:tcPr>
            <w:tcW w:w="3969" w:type="dxa"/>
          </w:tcPr>
          <w:p w14:paraId="4B0B83FD" w14:textId="6C30C072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Мастер-класс «Волшебные кисти»</w:t>
            </w:r>
          </w:p>
        </w:tc>
        <w:tc>
          <w:tcPr>
            <w:tcW w:w="2127" w:type="dxa"/>
          </w:tcPr>
          <w:p w14:paraId="2553C0A3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12.08.2026</w:t>
            </w:r>
          </w:p>
          <w:p w14:paraId="13D35F79" w14:textId="1912045C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10.00</w:t>
            </w:r>
          </w:p>
        </w:tc>
        <w:tc>
          <w:tcPr>
            <w:tcW w:w="3502" w:type="dxa"/>
          </w:tcPr>
          <w:p w14:paraId="2F026147" w14:textId="633DFA69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МБУ ДО «Детская школа искусств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им.Б.С.Неклюдова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» МО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Сенгилеевский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район»,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р.п.Силикатный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 ул. Заводская, д.3</w:t>
            </w:r>
          </w:p>
        </w:tc>
        <w:tc>
          <w:tcPr>
            <w:tcW w:w="1131" w:type="dxa"/>
          </w:tcPr>
          <w:p w14:paraId="095A9CBD" w14:textId="5BBC88CD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Кондрашова С.В., 8 (84233)2-11-56</w:t>
            </w:r>
          </w:p>
        </w:tc>
        <w:tc>
          <w:tcPr>
            <w:tcW w:w="3163" w:type="dxa"/>
          </w:tcPr>
          <w:p w14:paraId="6AD90792" w14:textId="77777777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95" w:history="1">
              <w:r w:rsidR="00287177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https://widget.afisha.yandex.ru/w/sessions/ticketsteam-2184@61140184?clientKey=07bc5104-581a-456b-bd87-18800ad885b2&amp;regionId=20071</w:t>
              </w:r>
            </w:hyperlink>
          </w:p>
          <w:p w14:paraId="743BBE1F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018176CC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0781D437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1AB6F83B" w14:textId="51C3133C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Сенгилеевский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район»</w:t>
            </w:r>
          </w:p>
        </w:tc>
        <w:tc>
          <w:tcPr>
            <w:tcW w:w="3969" w:type="dxa"/>
          </w:tcPr>
          <w:p w14:paraId="43C5D1AB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Познавательная программа «Нескучный четверг»</w:t>
            </w:r>
          </w:p>
          <w:p w14:paraId="785DB663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</w:p>
        </w:tc>
        <w:tc>
          <w:tcPr>
            <w:tcW w:w="2127" w:type="dxa"/>
          </w:tcPr>
          <w:p w14:paraId="1709640A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Каждый четверг, 15.00</w:t>
            </w:r>
          </w:p>
          <w:p w14:paraId="3E2AF4B1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</w:p>
        </w:tc>
        <w:tc>
          <w:tcPr>
            <w:tcW w:w="3502" w:type="dxa"/>
          </w:tcPr>
          <w:p w14:paraId="10FA068A" w14:textId="5E4FA215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Центральная модельная библиотека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им.Героя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РФ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В.П.Носова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г.Сенгилей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>, ул.В.Носова,д.13А</w:t>
            </w:r>
          </w:p>
        </w:tc>
        <w:tc>
          <w:tcPr>
            <w:tcW w:w="1131" w:type="dxa"/>
          </w:tcPr>
          <w:p w14:paraId="3009E04A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Главный библиотекарь Полежаев А.С.</w:t>
            </w:r>
          </w:p>
          <w:p w14:paraId="62D9A69C" w14:textId="05EE3680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88423321395</w:t>
            </w:r>
          </w:p>
        </w:tc>
        <w:tc>
          <w:tcPr>
            <w:tcW w:w="3163" w:type="dxa"/>
          </w:tcPr>
          <w:p w14:paraId="52D99DA4" w14:textId="1EAD8825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96" w:history="1">
              <w:r w:rsidR="00287177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https://widget.afisha.yandex.ru/w/sessions/NTMyMjl8NzU5MzA1fDQzMDQ5Nzl8MTc4NTQyMzYwMDAwMA==?clientKey=07bc5104-581a-456b-bd87-18800ad885b2</w:t>
              </w:r>
            </w:hyperlink>
            <w:r w:rsidR="00287177"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</w:tr>
      <w:tr w:rsidR="00287177" w:rsidRPr="0028786F" w14:paraId="75C29B36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16BA04E1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959DED6" w14:textId="024CBD66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Сенгилеевский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район»</w:t>
            </w:r>
          </w:p>
        </w:tc>
        <w:tc>
          <w:tcPr>
            <w:tcW w:w="3969" w:type="dxa"/>
          </w:tcPr>
          <w:p w14:paraId="550AB03F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Фольклорные посиделки «Народные забавы»</w:t>
            </w:r>
          </w:p>
          <w:p w14:paraId="07C6B34D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</w:p>
        </w:tc>
        <w:tc>
          <w:tcPr>
            <w:tcW w:w="2127" w:type="dxa"/>
          </w:tcPr>
          <w:p w14:paraId="16183197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Каждый четверг, 13.00</w:t>
            </w:r>
          </w:p>
          <w:p w14:paraId="6CD958AD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</w:p>
        </w:tc>
        <w:tc>
          <w:tcPr>
            <w:tcW w:w="3502" w:type="dxa"/>
          </w:tcPr>
          <w:p w14:paraId="39332A06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Детская модельная библиотека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г.Сенгилей</w:t>
            </w:r>
            <w:proofErr w:type="spellEnd"/>
          </w:p>
          <w:p w14:paraId="692BDE87" w14:textId="7ADFFC8C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ул.В.Носова,д.13А</w:t>
            </w:r>
          </w:p>
        </w:tc>
        <w:tc>
          <w:tcPr>
            <w:tcW w:w="1131" w:type="dxa"/>
          </w:tcPr>
          <w:p w14:paraId="7DE874ED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Заведующий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Водолазская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О.В.</w:t>
            </w:r>
          </w:p>
          <w:p w14:paraId="5304E0A5" w14:textId="59DAA1DB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88423321395</w:t>
            </w:r>
          </w:p>
        </w:tc>
        <w:tc>
          <w:tcPr>
            <w:tcW w:w="3163" w:type="dxa"/>
          </w:tcPr>
          <w:p w14:paraId="7D2B0097" w14:textId="33802ED8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97" w:history="1">
              <w:r w:rsidR="00287177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https://widget.afisha.yandex.ru/w/sessions/ticketsteam-2184@58264184?clientKey=07bc5104-581a-456b-bd87-18800ad885b2&amp;regionId=20071</w:t>
              </w:r>
            </w:hyperlink>
            <w:r w:rsidR="00287177"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</w:tr>
      <w:tr w:rsidR="00287177" w:rsidRPr="0028786F" w14:paraId="6F815E4E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755624B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61A8A6D1" w14:textId="5791D79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Сенгилеевский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район»</w:t>
            </w:r>
          </w:p>
        </w:tc>
        <w:tc>
          <w:tcPr>
            <w:tcW w:w="3969" w:type="dxa"/>
          </w:tcPr>
          <w:p w14:paraId="1109258F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Интеллектуальная игра «Ратная слава России»</w:t>
            </w:r>
          </w:p>
          <w:p w14:paraId="1E149C62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</w:p>
        </w:tc>
        <w:tc>
          <w:tcPr>
            <w:tcW w:w="2127" w:type="dxa"/>
          </w:tcPr>
          <w:p w14:paraId="26F2A708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Каждый четверг, 15.00</w:t>
            </w:r>
          </w:p>
          <w:p w14:paraId="17C02A21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</w:p>
        </w:tc>
        <w:tc>
          <w:tcPr>
            <w:tcW w:w="3502" w:type="dxa"/>
          </w:tcPr>
          <w:p w14:paraId="45FEADB4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Силикатненская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модельная библиотека</w:t>
            </w:r>
          </w:p>
          <w:p w14:paraId="565ABD63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Ульяновская обл., </w:t>
            </w:r>
          </w:p>
          <w:p w14:paraId="421CF540" w14:textId="7220677D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Сенгилеевский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р-н, п. Силикатный, ул. Лесная, д.9</w:t>
            </w:r>
          </w:p>
        </w:tc>
        <w:tc>
          <w:tcPr>
            <w:tcW w:w="1131" w:type="dxa"/>
          </w:tcPr>
          <w:p w14:paraId="602F0F29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Библиотекарь Скалкина И.В.</w:t>
            </w:r>
          </w:p>
          <w:p w14:paraId="6BF97A1B" w14:textId="08656F5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89539808963</w:t>
            </w:r>
          </w:p>
        </w:tc>
        <w:tc>
          <w:tcPr>
            <w:tcW w:w="3163" w:type="dxa"/>
          </w:tcPr>
          <w:p w14:paraId="5CCE4030" w14:textId="366D0F1C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98" w:history="1">
              <w:r w:rsidR="00287177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https://widget.afisha.yandex.ru/w/sessions/NTMyMjl8ODEwMjY0fDQzMDQ5Nzl8MTc4NTQ5MjAwMDAwMA==?clientKey=07bc5104-581a-456b-bd87-18800ad885b2</w:t>
              </w:r>
            </w:hyperlink>
            <w:r w:rsidR="00287177"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</w:tr>
      <w:tr w:rsidR="00287177" w:rsidRPr="0028786F" w14:paraId="54C7E9AB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6408133D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24D70632" w14:textId="10E968FC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Сенгилеевский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район»</w:t>
            </w:r>
          </w:p>
        </w:tc>
        <w:tc>
          <w:tcPr>
            <w:tcW w:w="3969" w:type="dxa"/>
          </w:tcPr>
          <w:p w14:paraId="656D4DC8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Краеведческий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квилт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«Дорогами войны шагали наши земляки»</w:t>
            </w:r>
          </w:p>
          <w:p w14:paraId="68156961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</w:p>
        </w:tc>
        <w:tc>
          <w:tcPr>
            <w:tcW w:w="2127" w:type="dxa"/>
          </w:tcPr>
          <w:p w14:paraId="2D4DE160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Каждый четверг, 15.00</w:t>
            </w:r>
          </w:p>
          <w:p w14:paraId="18789771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</w:p>
        </w:tc>
        <w:tc>
          <w:tcPr>
            <w:tcW w:w="3502" w:type="dxa"/>
          </w:tcPr>
          <w:p w14:paraId="65567E6C" w14:textId="1FCBF30C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Красногуляевская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модельная библиотека Ульяновская обл., 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Сенгилеевский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р- н, п. Красный Гуляй, пер. Пионерский, д.6</w:t>
            </w:r>
          </w:p>
        </w:tc>
        <w:tc>
          <w:tcPr>
            <w:tcW w:w="1131" w:type="dxa"/>
          </w:tcPr>
          <w:p w14:paraId="423CF42A" w14:textId="6E37DEA9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Библиотекарь Попова О.В. 89176180321</w:t>
            </w:r>
          </w:p>
        </w:tc>
        <w:tc>
          <w:tcPr>
            <w:tcW w:w="3163" w:type="dxa"/>
          </w:tcPr>
          <w:p w14:paraId="376FBD8F" w14:textId="7065E849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99" w:history="1">
              <w:r w:rsidR="00287177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https://widget.afisha.yandex.ru/w/sessions/ticketsteam-2184@44253297?clientKey=07bc5104-581a-456b-bd87-18800ad885b2&amp;regionId=20071</w:t>
              </w:r>
            </w:hyperlink>
            <w:r w:rsidR="00287177" w:rsidRPr="00287177">
              <w:rPr>
                <w:rFonts w:ascii="PT Astra Serif" w:hAnsi="PT Astra Serif"/>
                <w:bCs/>
                <w:color w:val="000000" w:themeColor="text1"/>
              </w:rPr>
              <w:t xml:space="preserve"> </w:t>
            </w:r>
          </w:p>
        </w:tc>
      </w:tr>
      <w:tr w:rsidR="00287177" w:rsidRPr="0028786F" w14:paraId="379CEC4F" w14:textId="77777777" w:rsidTr="00287177">
        <w:tc>
          <w:tcPr>
            <w:tcW w:w="15928" w:type="dxa"/>
            <w:gridSpan w:val="8"/>
          </w:tcPr>
          <w:p w14:paraId="76F1DC4A" w14:textId="39117757" w:rsidR="00287177" w:rsidRPr="00287177" w:rsidRDefault="00287177" w:rsidP="00287177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Сурский</w:t>
            </w:r>
            <w:proofErr w:type="spellEnd"/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 район»</w:t>
            </w:r>
          </w:p>
        </w:tc>
      </w:tr>
      <w:tr w:rsidR="00287177" w:rsidRPr="0028786F" w14:paraId="26A7DA2B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24F00D99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28467616" w14:textId="4D144C6B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>МО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>Сурский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  <w:shd w:val="clear" w:color="auto" w:fill="FFFFFF"/>
              </w:rPr>
              <w:t xml:space="preserve"> район»</w:t>
            </w:r>
          </w:p>
        </w:tc>
        <w:tc>
          <w:tcPr>
            <w:tcW w:w="3969" w:type="dxa"/>
          </w:tcPr>
          <w:p w14:paraId="1EC48C33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shd w:val="clear" w:color="auto" w:fill="FFFFFF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shd w:val="clear" w:color="auto" w:fill="FFFFFF"/>
              </w:rPr>
              <w:t xml:space="preserve">Час истории: </w:t>
            </w:r>
          </w:p>
          <w:p w14:paraId="75434682" w14:textId="7777777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shd w:val="clear" w:color="auto" w:fill="FFFFFF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shd w:val="clear" w:color="auto" w:fill="FFFFFF"/>
              </w:rPr>
              <w:t>«Курская битва – величайшее в истории танковое сражение»</w:t>
            </w:r>
          </w:p>
          <w:p w14:paraId="322CE9C2" w14:textId="30F4DC18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Ко дню разгрома немецко-фашистских войск в Курской битве (1943г.)</w:t>
            </w:r>
          </w:p>
        </w:tc>
        <w:tc>
          <w:tcPr>
            <w:tcW w:w="2127" w:type="dxa"/>
          </w:tcPr>
          <w:p w14:paraId="3CAC49BA" w14:textId="77777777" w:rsidR="00287177" w:rsidRPr="00287177" w:rsidRDefault="00287177" w:rsidP="00287177">
            <w:pPr>
              <w:pStyle w:val="TableParagraph"/>
              <w:spacing w:after="0"/>
              <w:jc w:val="both"/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  <w:t>28.08.</w:t>
            </w:r>
          </w:p>
          <w:p w14:paraId="0010810F" w14:textId="38954993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11:00</w:t>
            </w:r>
          </w:p>
        </w:tc>
        <w:tc>
          <w:tcPr>
            <w:tcW w:w="3502" w:type="dxa"/>
          </w:tcPr>
          <w:p w14:paraId="1433DE2A" w14:textId="5234608C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МБУК «</w:t>
            </w: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Сурский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РИКМ»</w:t>
            </w:r>
          </w:p>
        </w:tc>
        <w:tc>
          <w:tcPr>
            <w:tcW w:w="1131" w:type="dxa"/>
          </w:tcPr>
          <w:p w14:paraId="24DEB033" w14:textId="3E68B406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Старостина В.Д, экскурсовод</w:t>
            </w:r>
          </w:p>
        </w:tc>
        <w:tc>
          <w:tcPr>
            <w:tcW w:w="3163" w:type="dxa"/>
          </w:tcPr>
          <w:p w14:paraId="51CF29DD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0E1A6BD7" w14:textId="1385DB67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100" w:history="1">
              <w:r w:rsidR="00287177" w:rsidRPr="00287177">
                <w:rPr>
                  <w:rStyle w:val="a5"/>
                  <w:rFonts w:ascii="PT Astra Serif" w:hAnsi="PT Astra Serif"/>
                  <w:bCs/>
                  <w:color w:val="000000" w:themeColor="text1"/>
                </w:rPr>
                <w:t>https://vmuzey.com/museum/surskiy-rayonnyy-istoriko-kraevedcheskiy-muzey</w:t>
              </w:r>
            </w:hyperlink>
          </w:p>
        </w:tc>
      </w:tr>
      <w:tr w:rsidR="00287177" w:rsidRPr="0028786F" w14:paraId="14303E99" w14:textId="77777777" w:rsidTr="00287177">
        <w:tc>
          <w:tcPr>
            <w:tcW w:w="15928" w:type="dxa"/>
            <w:gridSpan w:val="8"/>
          </w:tcPr>
          <w:p w14:paraId="39693558" w14:textId="044E3785" w:rsidR="00287177" w:rsidRPr="00287177" w:rsidRDefault="00287177" w:rsidP="00287177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8717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МО «Ульяновский район»</w:t>
            </w:r>
          </w:p>
        </w:tc>
      </w:tr>
      <w:tr w:rsidR="00287177" w:rsidRPr="0028786F" w14:paraId="7A062F4B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EEE8B64" w14:textId="33280DC4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06654A6" w14:textId="2420B22C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Ундоровское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3969" w:type="dxa"/>
          </w:tcPr>
          <w:p w14:paraId="70CA0532" w14:textId="15600233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Выставка «Когда Волга была морем!»</w:t>
            </w:r>
          </w:p>
        </w:tc>
        <w:tc>
          <w:tcPr>
            <w:tcW w:w="2127" w:type="dxa"/>
          </w:tcPr>
          <w:p w14:paraId="11364568" w14:textId="1F412B8E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В течении года</w:t>
            </w:r>
          </w:p>
        </w:tc>
        <w:tc>
          <w:tcPr>
            <w:tcW w:w="3502" w:type="dxa"/>
          </w:tcPr>
          <w:p w14:paraId="6A115A68" w14:textId="2230B5F0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Школы г. Ульяновска </w:t>
            </w:r>
          </w:p>
        </w:tc>
        <w:tc>
          <w:tcPr>
            <w:tcW w:w="1131" w:type="dxa"/>
          </w:tcPr>
          <w:p w14:paraId="36C62764" w14:textId="41C07960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Пичугин Максим Сергеевич 89962197570</w:t>
            </w:r>
          </w:p>
        </w:tc>
        <w:tc>
          <w:tcPr>
            <w:tcW w:w="3163" w:type="dxa"/>
          </w:tcPr>
          <w:p w14:paraId="6AE1F879" w14:textId="0FFD32C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https://tickets.afisha.ru/wl/592/api?site=undor-muz.ru&amp;cat_id=undefined&amp;building_id=undefined#/place/1220727</w:t>
            </w:r>
          </w:p>
        </w:tc>
      </w:tr>
      <w:tr w:rsidR="00287177" w:rsidRPr="0028786F" w14:paraId="468810D5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ECE9AD3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37167B0D" w14:textId="7F91495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hAnsi="PT Astra Serif"/>
                <w:bCs/>
                <w:color w:val="000000" w:themeColor="text1"/>
              </w:rPr>
              <w:t>Ундоровское</w:t>
            </w:r>
            <w:proofErr w:type="spellEnd"/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3969" w:type="dxa"/>
          </w:tcPr>
          <w:p w14:paraId="747B78DD" w14:textId="03B77B08" w:rsidR="00287177" w:rsidRPr="00287177" w:rsidRDefault="005150AC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hyperlink r:id="rId101" w:anchor="/about/101815" w:history="1">
              <w:r w:rsidR="00287177" w:rsidRPr="00287177">
                <w:rPr>
                  <w:rFonts w:ascii="PT Astra Serif" w:hAnsi="PT Astra Serif"/>
                  <w:bCs/>
                  <w:color w:val="000000" w:themeColor="text1"/>
                </w:rPr>
                <w:t>Экспозиция «Геологическое прошлое Симбирского-Ульяновского края»</w:t>
              </w:r>
            </w:hyperlink>
          </w:p>
        </w:tc>
        <w:tc>
          <w:tcPr>
            <w:tcW w:w="2127" w:type="dxa"/>
          </w:tcPr>
          <w:p w14:paraId="3FD899A4" w14:textId="30F78F17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В течении года</w:t>
            </w:r>
          </w:p>
        </w:tc>
        <w:tc>
          <w:tcPr>
            <w:tcW w:w="3502" w:type="dxa"/>
          </w:tcPr>
          <w:p w14:paraId="738AFD05" w14:textId="24392D24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 xml:space="preserve">С. Ундоры, ул. Малые Ундоры 48 </w:t>
            </w:r>
          </w:p>
        </w:tc>
        <w:tc>
          <w:tcPr>
            <w:tcW w:w="1131" w:type="dxa"/>
          </w:tcPr>
          <w:p w14:paraId="36199DDB" w14:textId="40857201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Пичугин Максим Сергеевич 89962197570</w:t>
            </w:r>
          </w:p>
        </w:tc>
        <w:tc>
          <w:tcPr>
            <w:tcW w:w="3163" w:type="dxa"/>
          </w:tcPr>
          <w:p w14:paraId="0FC9A9E9" w14:textId="5A73657B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https://tickets.afisha.ru/wl/592/api?site=undor-muz.ru&amp;cat_id=undefined&amp;building_id=undefined#/about/101815</w:t>
            </w:r>
          </w:p>
        </w:tc>
      </w:tr>
      <w:tr w:rsidR="00287177" w:rsidRPr="0028786F" w14:paraId="5EB818EF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5CE9CCA5" w14:textId="7777777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105CB8A0" w14:textId="0E29CFF3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Ульяновский район</w:t>
            </w:r>
          </w:p>
        </w:tc>
        <w:tc>
          <w:tcPr>
            <w:tcW w:w="3969" w:type="dxa"/>
          </w:tcPr>
          <w:p w14:paraId="751B5625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Мастер-класс «Мозаика витража»</w:t>
            </w:r>
          </w:p>
          <w:p w14:paraId="34C4C47A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7BB239AF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50238E11" w14:textId="7F5BE5B5" w:rsidR="00287177" w:rsidRPr="00287177" w:rsidRDefault="005150AC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hyperlink r:id="rId102" w:tgtFrame="_blank"/>
          </w:p>
        </w:tc>
        <w:tc>
          <w:tcPr>
            <w:tcW w:w="2127" w:type="dxa"/>
          </w:tcPr>
          <w:p w14:paraId="7F0E0800" w14:textId="038849C4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22.06-31.08.2026</w:t>
            </w:r>
          </w:p>
        </w:tc>
        <w:tc>
          <w:tcPr>
            <w:tcW w:w="3502" w:type="dxa"/>
          </w:tcPr>
          <w:p w14:paraId="1E82A52B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с. Ундоры, ул. Мира, дом 21А</w:t>
            </w:r>
          </w:p>
          <w:p w14:paraId="5855E26F" w14:textId="1507289B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МБУ ДО «</w:t>
            </w:r>
            <w:proofErr w:type="spellStart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Ундоровская</w:t>
            </w:r>
            <w:proofErr w:type="spellEnd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 xml:space="preserve"> детская школа искусств им. Г.В. Свиридова»</w:t>
            </w:r>
          </w:p>
        </w:tc>
        <w:tc>
          <w:tcPr>
            <w:tcW w:w="1131" w:type="dxa"/>
          </w:tcPr>
          <w:p w14:paraId="4EAD8ECF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Кильганова</w:t>
            </w:r>
            <w:proofErr w:type="spellEnd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 xml:space="preserve"> Александра </w:t>
            </w: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lastRenderedPageBreak/>
              <w:t>Сергеевна</w:t>
            </w:r>
          </w:p>
          <w:p w14:paraId="71DC8EAB" w14:textId="734C867E" w:rsidR="00287177" w:rsidRPr="00287177" w:rsidRDefault="00287177" w:rsidP="00287177">
            <w:pPr>
              <w:jc w:val="both"/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89997235137</w:t>
            </w:r>
          </w:p>
        </w:tc>
        <w:tc>
          <w:tcPr>
            <w:tcW w:w="3163" w:type="dxa"/>
          </w:tcPr>
          <w:p w14:paraId="59D0942C" w14:textId="77777777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103" w:tgtFrame="_blank">
              <w:r w:rsidR="00287177" w:rsidRPr="00287177">
                <w:rPr>
                  <w:rFonts w:ascii="PT Astra Serif" w:hAnsi="PT Astra Serif"/>
                  <w:bCs/>
                  <w:color w:val="000000" w:themeColor="text1"/>
                </w:rPr>
                <w:t>https://vmuzey.com/event/master-klass-mozaika-vitrazha</w:t>
              </w:r>
            </w:hyperlink>
          </w:p>
          <w:p w14:paraId="355A27DD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556750FF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9801566" w14:textId="2B7C31F7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  <w:bookmarkStart w:id="0" w:name="_GoBack"/>
            <w:bookmarkEnd w:id="0"/>
          </w:p>
        </w:tc>
        <w:tc>
          <w:tcPr>
            <w:tcW w:w="850" w:type="dxa"/>
          </w:tcPr>
          <w:p w14:paraId="01C1B8CF" w14:textId="70E482F1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Ульяновский район</w:t>
            </w:r>
          </w:p>
        </w:tc>
        <w:tc>
          <w:tcPr>
            <w:tcW w:w="3969" w:type="dxa"/>
          </w:tcPr>
          <w:p w14:paraId="4B3FD982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Мастер-класс «Роспись по дереву»</w:t>
            </w:r>
          </w:p>
          <w:p w14:paraId="6B882ABD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7FDB8D00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2127" w:type="dxa"/>
          </w:tcPr>
          <w:p w14:paraId="24BD34DC" w14:textId="264EDC3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13.07.2026-31.08.2026</w:t>
            </w:r>
          </w:p>
        </w:tc>
        <w:tc>
          <w:tcPr>
            <w:tcW w:w="3502" w:type="dxa"/>
          </w:tcPr>
          <w:p w14:paraId="666752AF" w14:textId="30671F84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с. Ундоры, ул. Мира, дом 21А</w:t>
            </w:r>
          </w:p>
          <w:p w14:paraId="09A1B012" w14:textId="1DCE4DDA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МБУ ДО «</w:t>
            </w:r>
            <w:proofErr w:type="spellStart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Ундоровская</w:t>
            </w:r>
            <w:proofErr w:type="spellEnd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 xml:space="preserve"> детская школа искусств им. Г.В. Свиридова»</w:t>
            </w:r>
          </w:p>
        </w:tc>
        <w:tc>
          <w:tcPr>
            <w:tcW w:w="1131" w:type="dxa"/>
          </w:tcPr>
          <w:p w14:paraId="22C411EE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Кильганова</w:t>
            </w:r>
            <w:proofErr w:type="spellEnd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 xml:space="preserve"> Александра Сергеевна</w:t>
            </w:r>
          </w:p>
          <w:p w14:paraId="1AEC5558" w14:textId="56F0A396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89997235137</w:t>
            </w:r>
          </w:p>
        </w:tc>
        <w:tc>
          <w:tcPr>
            <w:tcW w:w="3163" w:type="dxa"/>
          </w:tcPr>
          <w:p w14:paraId="68C0A04F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40D2E957" w14:textId="77777777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104" w:tgtFrame="_blank">
              <w:r w:rsidR="00287177" w:rsidRPr="00287177">
                <w:rPr>
                  <w:rFonts w:ascii="PT Astra Serif" w:hAnsi="PT Astra Serif"/>
                  <w:bCs/>
                  <w:color w:val="000000" w:themeColor="text1"/>
                </w:rPr>
                <w:t>https://vmuzey.com/event/master-klass-rospis-po-derevu-154</w:t>
              </w:r>
            </w:hyperlink>
          </w:p>
          <w:p w14:paraId="764E84FF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7792CA49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</w:tr>
      <w:tr w:rsidR="00287177" w:rsidRPr="0028786F" w14:paraId="5B3A131D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71737B8C" w14:textId="56959849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765793CE" w14:textId="6FC5D95F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Ульяновский район</w:t>
            </w:r>
          </w:p>
        </w:tc>
        <w:tc>
          <w:tcPr>
            <w:tcW w:w="3969" w:type="dxa"/>
          </w:tcPr>
          <w:p w14:paraId="7B6143A2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 xml:space="preserve">Индивидуальная консультация по игре на </w:t>
            </w:r>
            <w:proofErr w:type="spellStart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укулеле</w:t>
            </w:r>
            <w:proofErr w:type="spellEnd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 </w:t>
            </w:r>
          </w:p>
          <w:p w14:paraId="5D6C968F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29D8DDC4" w14:textId="77777777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105" w:tgtFrame="_blank"/>
          </w:p>
          <w:p w14:paraId="18CE400C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2127" w:type="dxa"/>
          </w:tcPr>
          <w:p w14:paraId="3B7BC9BA" w14:textId="7AF6A085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01.08.-31.08.2026</w:t>
            </w:r>
          </w:p>
        </w:tc>
        <w:tc>
          <w:tcPr>
            <w:tcW w:w="3502" w:type="dxa"/>
          </w:tcPr>
          <w:p w14:paraId="16C8577E" w14:textId="5992652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с. Ундоры, ул. Мира, дом 21А</w:t>
            </w:r>
          </w:p>
          <w:p w14:paraId="16F6B559" w14:textId="208FA599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МБУ ДО «</w:t>
            </w:r>
            <w:proofErr w:type="spellStart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Ундоровская</w:t>
            </w:r>
            <w:proofErr w:type="spellEnd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 xml:space="preserve"> детская школа искусств им. Г.В. Свиридова»</w:t>
            </w:r>
          </w:p>
        </w:tc>
        <w:tc>
          <w:tcPr>
            <w:tcW w:w="1131" w:type="dxa"/>
          </w:tcPr>
          <w:p w14:paraId="5932248F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Кильганова</w:t>
            </w:r>
            <w:proofErr w:type="spellEnd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 xml:space="preserve"> Александра Сергеевна</w:t>
            </w:r>
          </w:p>
          <w:p w14:paraId="1197C378" w14:textId="73B174F6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89997235137</w:t>
            </w:r>
          </w:p>
        </w:tc>
        <w:tc>
          <w:tcPr>
            <w:tcW w:w="3163" w:type="dxa"/>
          </w:tcPr>
          <w:p w14:paraId="0632858D" w14:textId="79E0FA99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106" w:tgtFrame="_blank">
              <w:r w:rsidR="00287177" w:rsidRPr="00287177">
                <w:rPr>
                  <w:rFonts w:ascii="PT Astra Serif" w:eastAsia="Calibri" w:hAnsi="PT Astra Serif"/>
                  <w:bCs/>
                  <w:color w:val="000000" w:themeColor="text1"/>
                  <w:lang w:eastAsia="en-US"/>
                </w:rPr>
                <w:t>https://vmuzey.com/event/individualnaya-konsultaciya-po-igre-na-ukulele-2</w:t>
              </w:r>
            </w:hyperlink>
          </w:p>
        </w:tc>
      </w:tr>
      <w:tr w:rsidR="00287177" w:rsidRPr="0028786F" w14:paraId="147518C8" w14:textId="77777777" w:rsidTr="00287177">
        <w:trPr>
          <w:gridAfter w:val="1"/>
          <w:wAfter w:w="51" w:type="dxa"/>
        </w:trPr>
        <w:tc>
          <w:tcPr>
            <w:tcW w:w="1135" w:type="dxa"/>
          </w:tcPr>
          <w:p w14:paraId="3C65121A" w14:textId="44001444" w:rsidR="00287177" w:rsidRPr="00287177" w:rsidRDefault="00287177" w:rsidP="00287177">
            <w:pPr>
              <w:pStyle w:val="af"/>
              <w:numPr>
                <w:ilvl w:val="0"/>
                <w:numId w:val="12"/>
              </w:numPr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850" w:type="dxa"/>
          </w:tcPr>
          <w:p w14:paraId="0C745520" w14:textId="5220F5F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hAnsi="PT Astra Serif"/>
                <w:bCs/>
                <w:color w:val="000000" w:themeColor="text1"/>
              </w:rPr>
              <w:t>Ульяновский район</w:t>
            </w:r>
          </w:p>
        </w:tc>
        <w:tc>
          <w:tcPr>
            <w:tcW w:w="3969" w:type="dxa"/>
          </w:tcPr>
          <w:p w14:paraId="5588FCB1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Индивидуальная консультация по игре на баяне </w:t>
            </w:r>
          </w:p>
          <w:p w14:paraId="0352E4BA" w14:textId="77777777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107" w:tgtFrame="_blank"/>
          </w:p>
          <w:p w14:paraId="65F272C2" w14:textId="0B4A3DB2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</w:tc>
        <w:tc>
          <w:tcPr>
            <w:tcW w:w="2127" w:type="dxa"/>
          </w:tcPr>
          <w:p w14:paraId="212956EB" w14:textId="1E1D5F8E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19.06.-31.08.2026</w:t>
            </w:r>
          </w:p>
        </w:tc>
        <w:tc>
          <w:tcPr>
            <w:tcW w:w="3502" w:type="dxa"/>
          </w:tcPr>
          <w:p w14:paraId="67E795F7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с. Ундоры, ул. Мира, дом 21А</w:t>
            </w:r>
          </w:p>
          <w:p w14:paraId="49F83210" w14:textId="3A710B3C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МБУ ДО «</w:t>
            </w:r>
            <w:proofErr w:type="spellStart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Ундоровская</w:t>
            </w:r>
            <w:proofErr w:type="spellEnd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 xml:space="preserve"> детская школа искусств им. Г.В. Свиридова»</w:t>
            </w:r>
          </w:p>
        </w:tc>
        <w:tc>
          <w:tcPr>
            <w:tcW w:w="1131" w:type="dxa"/>
          </w:tcPr>
          <w:p w14:paraId="1DC8C2DB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Кильганова</w:t>
            </w:r>
            <w:proofErr w:type="spellEnd"/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 xml:space="preserve"> Александра Сергеевна</w:t>
            </w:r>
          </w:p>
          <w:p w14:paraId="51A56E99" w14:textId="39E81F08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r w:rsidRPr="00287177">
              <w:rPr>
                <w:rFonts w:ascii="PT Astra Serif" w:eastAsia="Calibri" w:hAnsi="PT Astra Serif"/>
                <w:bCs/>
                <w:color w:val="000000" w:themeColor="text1"/>
                <w:lang w:eastAsia="en-US"/>
              </w:rPr>
              <w:t>89997235137</w:t>
            </w:r>
          </w:p>
        </w:tc>
        <w:tc>
          <w:tcPr>
            <w:tcW w:w="3163" w:type="dxa"/>
          </w:tcPr>
          <w:p w14:paraId="18FB36B9" w14:textId="77777777" w:rsidR="00287177" w:rsidRPr="00287177" w:rsidRDefault="00287177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</w:p>
          <w:p w14:paraId="5290B4CE" w14:textId="786F0F40" w:rsidR="00287177" w:rsidRPr="00287177" w:rsidRDefault="005150AC" w:rsidP="00287177">
            <w:pPr>
              <w:jc w:val="both"/>
              <w:rPr>
                <w:rFonts w:ascii="PT Astra Serif" w:hAnsi="PT Astra Serif"/>
                <w:bCs/>
                <w:color w:val="000000" w:themeColor="text1"/>
              </w:rPr>
            </w:pPr>
            <w:hyperlink r:id="rId108" w:tgtFrame="_blank">
              <w:r w:rsidR="00287177" w:rsidRPr="00287177">
                <w:rPr>
                  <w:rFonts w:ascii="PT Astra Serif" w:eastAsia="Calibri" w:hAnsi="PT Astra Serif"/>
                  <w:bCs/>
                  <w:color w:val="000000" w:themeColor="text1"/>
                  <w:lang w:eastAsia="en-US"/>
                </w:rPr>
                <w:t>https://vmuzey.com/event/individualnaya-konsultaciya-po-igre-na-bayane</w:t>
              </w:r>
            </w:hyperlink>
          </w:p>
        </w:tc>
      </w:tr>
    </w:tbl>
    <w:p w14:paraId="257208F5" w14:textId="32C14565" w:rsidR="00473534" w:rsidRDefault="00473534" w:rsidP="00473534">
      <w:pPr>
        <w:tabs>
          <w:tab w:val="right" w:pos="9638"/>
        </w:tabs>
        <w:rPr>
          <w:rFonts w:ascii="PT Astra Serif" w:hAnsi="PT Astra Serif"/>
        </w:rPr>
      </w:pPr>
    </w:p>
    <w:p w14:paraId="042ED1DA" w14:textId="6815C379" w:rsidR="00287177" w:rsidRPr="00F13DF7" w:rsidRDefault="00287177" w:rsidP="00287177">
      <w:pPr>
        <w:tabs>
          <w:tab w:val="right" w:pos="9638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</w:t>
      </w:r>
    </w:p>
    <w:sectPr w:rsidR="00287177" w:rsidRPr="00F13DF7" w:rsidSect="00582E05">
      <w:headerReference w:type="default" r:id="rId109"/>
      <w:pgSz w:w="16838" w:h="11906" w:orient="landscape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10FBE" w14:textId="77777777" w:rsidR="005150AC" w:rsidRDefault="005150AC">
      <w:r>
        <w:separator/>
      </w:r>
    </w:p>
  </w:endnote>
  <w:endnote w:type="continuationSeparator" w:id="0">
    <w:p w14:paraId="52BC893C" w14:textId="77777777" w:rsidR="005150AC" w:rsidRDefault="00515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Onest">
    <w:altName w:val="Calibri"/>
    <w:charset w:val="CC"/>
    <w:family w:val="auto"/>
    <w:pitch w:val="default"/>
  </w:font>
  <w:font w:name="apple-system">
    <w:altName w:val="Calibri"/>
    <w:charset w:val="CC"/>
    <w:family w:val="auto"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02955" w14:textId="77777777" w:rsidR="005150AC" w:rsidRDefault="005150AC">
      <w:r>
        <w:separator/>
      </w:r>
    </w:p>
  </w:footnote>
  <w:footnote w:type="continuationSeparator" w:id="0">
    <w:p w14:paraId="16CDCBF6" w14:textId="77777777" w:rsidR="005150AC" w:rsidRDefault="00515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87B29" w14:textId="1C4E2716" w:rsidR="00343D5F" w:rsidRPr="0058711F" w:rsidRDefault="00343D5F">
    <w:pPr>
      <w:pStyle w:val="a6"/>
      <w:jc w:val="center"/>
      <w:rPr>
        <w:sz w:val="28"/>
        <w:szCs w:val="28"/>
      </w:rPr>
    </w:pPr>
    <w:r w:rsidRPr="0058711F">
      <w:rPr>
        <w:sz w:val="28"/>
        <w:szCs w:val="28"/>
      </w:rPr>
      <w:fldChar w:fldCharType="begin"/>
    </w:r>
    <w:r w:rsidRPr="0058711F">
      <w:rPr>
        <w:sz w:val="28"/>
        <w:szCs w:val="28"/>
      </w:rPr>
      <w:instrText>PAGE   \* MERGEFORMAT</w:instrText>
    </w:r>
    <w:r w:rsidRPr="0058711F">
      <w:rPr>
        <w:sz w:val="28"/>
        <w:szCs w:val="28"/>
      </w:rPr>
      <w:fldChar w:fldCharType="separate"/>
    </w:r>
    <w:r w:rsidR="003C36BA">
      <w:rPr>
        <w:noProof/>
        <w:sz w:val="28"/>
        <w:szCs w:val="28"/>
      </w:rPr>
      <w:t>28</w:t>
    </w:r>
    <w:r w:rsidRPr="0058711F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4695C4E"/>
    <w:multiLevelType w:val="hybridMultilevel"/>
    <w:tmpl w:val="5E80F180"/>
    <w:lvl w:ilvl="0" w:tplc="C5781B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FC2BC0"/>
    <w:multiLevelType w:val="hybridMultilevel"/>
    <w:tmpl w:val="34203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F5E43"/>
    <w:multiLevelType w:val="hybridMultilevel"/>
    <w:tmpl w:val="264690D2"/>
    <w:lvl w:ilvl="0" w:tplc="9CACF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6D7AA7"/>
    <w:multiLevelType w:val="hybridMultilevel"/>
    <w:tmpl w:val="558EC3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CDF1017"/>
    <w:multiLevelType w:val="hybridMultilevel"/>
    <w:tmpl w:val="92BE1890"/>
    <w:lvl w:ilvl="0" w:tplc="8F844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F460CCD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EB74FAB"/>
    <w:multiLevelType w:val="hybridMultilevel"/>
    <w:tmpl w:val="D8EA157A"/>
    <w:lvl w:ilvl="0" w:tplc="1ED42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96336BF"/>
    <w:multiLevelType w:val="hybridMultilevel"/>
    <w:tmpl w:val="EED4F5C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73292AC3"/>
    <w:multiLevelType w:val="hybridMultilevel"/>
    <w:tmpl w:val="6F42BF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7DB7060"/>
    <w:multiLevelType w:val="hybridMultilevel"/>
    <w:tmpl w:val="E8BE7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877C4"/>
    <w:multiLevelType w:val="hybridMultilevel"/>
    <w:tmpl w:val="FC7E0634"/>
    <w:lvl w:ilvl="0" w:tplc="A1524870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1" w15:restartNumberingAfterBreak="0">
    <w:nsid w:val="7E2A5D9D"/>
    <w:multiLevelType w:val="hybridMultilevel"/>
    <w:tmpl w:val="56F0AA8E"/>
    <w:lvl w:ilvl="0" w:tplc="A15248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3"/>
  </w:num>
  <w:num w:numId="10">
    <w:abstractNumId w:val="2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C08"/>
    <w:rsid w:val="00000F8D"/>
    <w:rsid w:val="00001E8D"/>
    <w:rsid w:val="00002285"/>
    <w:rsid w:val="00007AF6"/>
    <w:rsid w:val="00007F79"/>
    <w:rsid w:val="000106EC"/>
    <w:rsid w:val="000152DE"/>
    <w:rsid w:val="000179B0"/>
    <w:rsid w:val="00023D41"/>
    <w:rsid w:val="00027AD5"/>
    <w:rsid w:val="00031A04"/>
    <w:rsid w:val="00031ACB"/>
    <w:rsid w:val="00033976"/>
    <w:rsid w:val="00035568"/>
    <w:rsid w:val="00035D54"/>
    <w:rsid w:val="000407BB"/>
    <w:rsid w:val="00041E7B"/>
    <w:rsid w:val="00043AE4"/>
    <w:rsid w:val="000443E4"/>
    <w:rsid w:val="00046B34"/>
    <w:rsid w:val="00047497"/>
    <w:rsid w:val="00050BF3"/>
    <w:rsid w:val="000529C3"/>
    <w:rsid w:val="0005483D"/>
    <w:rsid w:val="00056CB7"/>
    <w:rsid w:val="00067064"/>
    <w:rsid w:val="00067741"/>
    <w:rsid w:val="00070F27"/>
    <w:rsid w:val="00071FEE"/>
    <w:rsid w:val="00072A1B"/>
    <w:rsid w:val="00076012"/>
    <w:rsid w:val="0008197F"/>
    <w:rsid w:val="00082C35"/>
    <w:rsid w:val="000831C7"/>
    <w:rsid w:val="000878E2"/>
    <w:rsid w:val="00092E70"/>
    <w:rsid w:val="0009433E"/>
    <w:rsid w:val="000A26D9"/>
    <w:rsid w:val="000A536C"/>
    <w:rsid w:val="000C2407"/>
    <w:rsid w:val="000D073E"/>
    <w:rsid w:val="000D0B62"/>
    <w:rsid w:val="000D11F6"/>
    <w:rsid w:val="000D6903"/>
    <w:rsid w:val="000E0E98"/>
    <w:rsid w:val="000E2CC0"/>
    <w:rsid w:val="000E45ED"/>
    <w:rsid w:val="00100A7D"/>
    <w:rsid w:val="00103D04"/>
    <w:rsid w:val="00105A7F"/>
    <w:rsid w:val="00123AFA"/>
    <w:rsid w:val="00127413"/>
    <w:rsid w:val="00130B5C"/>
    <w:rsid w:val="001316CC"/>
    <w:rsid w:val="00133976"/>
    <w:rsid w:val="00135A98"/>
    <w:rsid w:val="00137DFC"/>
    <w:rsid w:val="001408C3"/>
    <w:rsid w:val="00150138"/>
    <w:rsid w:val="00151B24"/>
    <w:rsid w:val="00152868"/>
    <w:rsid w:val="0015431A"/>
    <w:rsid w:val="00154EFE"/>
    <w:rsid w:val="00161898"/>
    <w:rsid w:val="00161BEF"/>
    <w:rsid w:val="00161E86"/>
    <w:rsid w:val="001627CE"/>
    <w:rsid w:val="001710DF"/>
    <w:rsid w:val="00180637"/>
    <w:rsid w:val="00181967"/>
    <w:rsid w:val="001850BE"/>
    <w:rsid w:val="00187847"/>
    <w:rsid w:val="001928ED"/>
    <w:rsid w:val="001936E1"/>
    <w:rsid w:val="00194632"/>
    <w:rsid w:val="001A3B8E"/>
    <w:rsid w:val="001A4186"/>
    <w:rsid w:val="001A6478"/>
    <w:rsid w:val="001A771D"/>
    <w:rsid w:val="001B1E9A"/>
    <w:rsid w:val="001B7BF0"/>
    <w:rsid w:val="001C0644"/>
    <w:rsid w:val="001C2403"/>
    <w:rsid w:val="001C2580"/>
    <w:rsid w:val="001C3C88"/>
    <w:rsid w:val="001C555A"/>
    <w:rsid w:val="001D4076"/>
    <w:rsid w:val="001D7DEA"/>
    <w:rsid w:val="001E4485"/>
    <w:rsid w:val="001E658D"/>
    <w:rsid w:val="001F0007"/>
    <w:rsid w:val="001F1E0A"/>
    <w:rsid w:val="001F4364"/>
    <w:rsid w:val="001F5C65"/>
    <w:rsid w:val="002060BD"/>
    <w:rsid w:val="00207586"/>
    <w:rsid w:val="00210485"/>
    <w:rsid w:val="002105B9"/>
    <w:rsid w:val="00211E3F"/>
    <w:rsid w:val="00214355"/>
    <w:rsid w:val="00222ED8"/>
    <w:rsid w:val="00223AED"/>
    <w:rsid w:val="00225F09"/>
    <w:rsid w:val="002275A1"/>
    <w:rsid w:val="002339E3"/>
    <w:rsid w:val="00235F26"/>
    <w:rsid w:val="00236F00"/>
    <w:rsid w:val="0023725C"/>
    <w:rsid w:val="00237950"/>
    <w:rsid w:val="002400DF"/>
    <w:rsid w:val="002430A3"/>
    <w:rsid w:val="002445B5"/>
    <w:rsid w:val="00246D1A"/>
    <w:rsid w:val="00260088"/>
    <w:rsid w:val="00260566"/>
    <w:rsid w:val="00260C35"/>
    <w:rsid w:val="00262B3F"/>
    <w:rsid w:val="002646A6"/>
    <w:rsid w:val="002679D3"/>
    <w:rsid w:val="002718F9"/>
    <w:rsid w:val="002722B7"/>
    <w:rsid w:val="0027268C"/>
    <w:rsid w:val="00274C43"/>
    <w:rsid w:val="00276528"/>
    <w:rsid w:val="00283AB6"/>
    <w:rsid w:val="00287177"/>
    <w:rsid w:val="0028786F"/>
    <w:rsid w:val="00291410"/>
    <w:rsid w:val="0029471E"/>
    <w:rsid w:val="00295A09"/>
    <w:rsid w:val="00296906"/>
    <w:rsid w:val="002A51E0"/>
    <w:rsid w:val="002A6FD7"/>
    <w:rsid w:val="002B2B12"/>
    <w:rsid w:val="002B2DC9"/>
    <w:rsid w:val="002B64CF"/>
    <w:rsid w:val="002B700C"/>
    <w:rsid w:val="002B7318"/>
    <w:rsid w:val="002C15C0"/>
    <w:rsid w:val="002C70DB"/>
    <w:rsid w:val="002C7466"/>
    <w:rsid w:val="002D2E7A"/>
    <w:rsid w:val="002D5A54"/>
    <w:rsid w:val="002E2284"/>
    <w:rsid w:val="002E41C3"/>
    <w:rsid w:val="002E615A"/>
    <w:rsid w:val="002E6768"/>
    <w:rsid w:val="002F12D1"/>
    <w:rsid w:val="002F1900"/>
    <w:rsid w:val="002F2914"/>
    <w:rsid w:val="002F535A"/>
    <w:rsid w:val="002F77D8"/>
    <w:rsid w:val="00302CF0"/>
    <w:rsid w:val="0030386F"/>
    <w:rsid w:val="0030477A"/>
    <w:rsid w:val="00305452"/>
    <w:rsid w:val="0030713D"/>
    <w:rsid w:val="00312CE0"/>
    <w:rsid w:val="0031704E"/>
    <w:rsid w:val="0032657E"/>
    <w:rsid w:val="00333F73"/>
    <w:rsid w:val="003348B5"/>
    <w:rsid w:val="003358BD"/>
    <w:rsid w:val="003409A2"/>
    <w:rsid w:val="00341181"/>
    <w:rsid w:val="00343D5F"/>
    <w:rsid w:val="00352865"/>
    <w:rsid w:val="00355A91"/>
    <w:rsid w:val="0035630C"/>
    <w:rsid w:val="0035670B"/>
    <w:rsid w:val="00356937"/>
    <w:rsid w:val="00366851"/>
    <w:rsid w:val="00366EA9"/>
    <w:rsid w:val="00374BFB"/>
    <w:rsid w:val="00374C91"/>
    <w:rsid w:val="00375093"/>
    <w:rsid w:val="003766BB"/>
    <w:rsid w:val="00377A69"/>
    <w:rsid w:val="00383BAA"/>
    <w:rsid w:val="0038473C"/>
    <w:rsid w:val="00393401"/>
    <w:rsid w:val="00396356"/>
    <w:rsid w:val="003973C8"/>
    <w:rsid w:val="003A1531"/>
    <w:rsid w:val="003A2D31"/>
    <w:rsid w:val="003B001C"/>
    <w:rsid w:val="003B185D"/>
    <w:rsid w:val="003B2FF8"/>
    <w:rsid w:val="003B3768"/>
    <w:rsid w:val="003B4865"/>
    <w:rsid w:val="003B5CE2"/>
    <w:rsid w:val="003C36BA"/>
    <w:rsid w:val="003D06FC"/>
    <w:rsid w:val="003D1521"/>
    <w:rsid w:val="003D426F"/>
    <w:rsid w:val="003D63A5"/>
    <w:rsid w:val="003E2019"/>
    <w:rsid w:val="003E3913"/>
    <w:rsid w:val="003E4E9B"/>
    <w:rsid w:val="003E6987"/>
    <w:rsid w:val="003F07C3"/>
    <w:rsid w:val="003F2ADF"/>
    <w:rsid w:val="003F3361"/>
    <w:rsid w:val="003F501E"/>
    <w:rsid w:val="00400281"/>
    <w:rsid w:val="00401C10"/>
    <w:rsid w:val="00401CCB"/>
    <w:rsid w:val="00404CEF"/>
    <w:rsid w:val="004124AE"/>
    <w:rsid w:val="00413453"/>
    <w:rsid w:val="00414AE7"/>
    <w:rsid w:val="004152D3"/>
    <w:rsid w:val="00423280"/>
    <w:rsid w:val="00424F2E"/>
    <w:rsid w:val="00425C77"/>
    <w:rsid w:val="00431C22"/>
    <w:rsid w:val="00435E24"/>
    <w:rsid w:val="00437918"/>
    <w:rsid w:val="0044009E"/>
    <w:rsid w:val="004437BC"/>
    <w:rsid w:val="00445448"/>
    <w:rsid w:val="0045314B"/>
    <w:rsid w:val="0045381A"/>
    <w:rsid w:val="0046047B"/>
    <w:rsid w:val="00464066"/>
    <w:rsid w:val="004656E3"/>
    <w:rsid w:val="00466C8A"/>
    <w:rsid w:val="00466DCC"/>
    <w:rsid w:val="00473534"/>
    <w:rsid w:val="00473554"/>
    <w:rsid w:val="004744FE"/>
    <w:rsid w:val="004749BE"/>
    <w:rsid w:val="00476A95"/>
    <w:rsid w:val="0047743A"/>
    <w:rsid w:val="00482B02"/>
    <w:rsid w:val="00482C08"/>
    <w:rsid w:val="0048519B"/>
    <w:rsid w:val="004B1BC7"/>
    <w:rsid w:val="004B24E2"/>
    <w:rsid w:val="004B46E9"/>
    <w:rsid w:val="004C06E2"/>
    <w:rsid w:val="004C38E0"/>
    <w:rsid w:val="004C6B33"/>
    <w:rsid w:val="004C7ED1"/>
    <w:rsid w:val="004D016F"/>
    <w:rsid w:val="004D36B0"/>
    <w:rsid w:val="004D479E"/>
    <w:rsid w:val="004D65E4"/>
    <w:rsid w:val="004D6638"/>
    <w:rsid w:val="004E7EBB"/>
    <w:rsid w:val="004F4018"/>
    <w:rsid w:val="004F450E"/>
    <w:rsid w:val="004F724E"/>
    <w:rsid w:val="005010EC"/>
    <w:rsid w:val="00510026"/>
    <w:rsid w:val="005130BE"/>
    <w:rsid w:val="00514A70"/>
    <w:rsid w:val="005150AC"/>
    <w:rsid w:val="0051783B"/>
    <w:rsid w:val="0052039A"/>
    <w:rsid w:val="005232DE"/>
    <w:rsid w:val="00523BC4"/>
    <w:rsid w:val="00527E03"/>
    <w:rsid w:val="0053049E"/>
    <w:rsid w:val="005338A9"/>
    <w:rsid w:val="00535FF9"/>
    <w:rsid w:val="0053654C"/>
    <w:rsid w:val="005411F6"/>
    <w:rsid w:val="005459C7"/>
    <w:rsid w:val="0054619C"/>
    <w:rsid w:val="00551B92"/>
    <w:rsid w:val="00561E77"/>
    <w:rsid w:val="00564E18"/>
    <w:rsid w:val="00570F95"/>
    <w:rsid w:val="0057228E"/>
    <w:rsid w:val="005737FC"/>
    <w:rsid w:val="00574FE8"/>
    <w:rsid w:val="0057567F"/>
    <w:rsid w:val="0057673A"/>
    <w:rsid w:val="0057725A"/>
    <w:rsid w:val="00577C13"/>
    <w:rsid w:val="005825A3"/>
    <w:rsid w:val="00582E05"/>
    <w:rsid w:val="0058711F"/>
    <w:rsid w:val="005873A4"/>
    <w:rsid w:val="00596300"/>
    <w:rsid w:val="005A261E"/>
    <w:rsid w:val="005B11D9"/>
    <w:rsid w:val="005C14BB"/>
    <w:rsid w:val="005D3CEE"/>
    <w:rsid w:val="005D5098"/>
    <w:rsid w:val="005D676A"/>
    <w:rsid w:val="005E037A"/>
    <w:rsid w:val="005E21D8"/>
    <w:rsid w:val="005E5311"/>
    <w:rsid w:val="005E7E49"/>
    <w:rsid w:val="005F69AD"/>
    <w:rsid w:val="006015C9"/>
    <w:rsid w:val="00602E7B"/>
    <w:rsid w:val="006043FA"/>
    <w:rsid w:val="00605BD4"/>
    <w:rsid w:val="0061208B"/>
    <w:rsid w:val="00614FB0"/>
    <w:rsid w:val="00617224"/>
    <w:rsid w:val="006240E7"/>
    <w:rsid w:val="006275F9"/>
    <w:rsid w:val="0062774E"/>
    <w:rsid w:val="00640725"/>
    <w:rsid w:val="00640F34"/>
    <w:rsid w:val="006434AB"/>
    <w:rsid w:val="006435AB"/>
    <w:rsid w:val="006436CA"/>
    <w:rsid w:val="00650A7D"/>
    <w:rsid w:val="00653E48"/>
    <w:rsid w:val="006665FE"/>
    <w:rsid w:val="00667805"/>
    <w:rsid w:val="006712E0"/>
    <w:rsid w:val="006757C7"/>
    <w:rsid w:val="006801F6"/>
    <w:rsid w:val="006812C6"/>
    <w:rsid w:val="00687BBE"/>
    <w:rsid w:val="00692044"/>
    <w:rsid w:val="0069279F"/>
    <w:rsid w:val="00693574"/>
    <w:rsid w:val="006936EE"/>
    <w:rsid w:val="00693F55"/>
    <w:rsid w:val="00697421"/>
    <w:rsid w:val="006A4630"/>
    <w:rsid w:val="006B1448"/>
    <w:rsid w:val="006B5619"/>
    <w:rsid w:val="006B6940"/>
    <w:rsid w:val="006C00B5"/>
    <w:rsid w:val="006C3CEF"/>
    <w:rsid w:val="006C6D57"/>
    <w:rsid w:val="006D1AC4"/>
    <w:rsid w:val="006D253C"/>
    <w:rsid w:val="006D2F75"/>
    <w:rsid w:val="006D7345"/>
    <w:rsid w:val="006E16C8"/>
    <w:rsid w:val="006E328B"/>
    <w:rsid w:val="006E396D"/>
    <w:rsid w:val="006E4160"/>
    <w:rsid w:val="006E7E0D"/>
    <w:rsid w:val="006F1154"/>
    <w:rsid w:val="006F1D86"/>
    <w:rsid w:val="006F76A3"/>
    <w:rsid w:val="00701D73"/>
    <w:rsid w:val="00716394"/>
    <w:rsid w:val="00720AC4"/>
    <w:rsid w:val="00721FBC"/>
    <w:rsid w:val="0072516A"/>
    <w:rsid w:val="00726940"/>
    <w:rsid w:val="00726BF3"/>
    <w:rsid w:val="00732411"/>
    <w:rsid w:val="007324AD"/>
    <w:rsid w:val="00741B8F"/>
    <w:rsid w:val="00744AED"/>
    <w:rsid w:val="00745BE7"/>
    <w:rsid w:val="00750D19"/>
    <w:rsid w:val="00751FB2"/>
    <w:rsid w:val="0076196D"/>
    <w:rsid w:val="00761FBA"/>
    <w:rsid w:val="00763661"/>
    <w:rsid w:val="0076366E"/>
    <w:rsid w:val="0076792E"/>
    <w:rsid w:val="007749AE"/>
    <w:rsid w:val="00776BD9"/>
    <w:rsid w:val="007771F0"/>
    <w:rsid w:val="0078093C"/>
    <w:rsid w:val="00780D5A"/>
    <w:rsid w:val="00785AA5"/>
    <w:rsid w:val="00785F80"/>
    <w:rsid w:val="0078733F"/>
    <w:rsid w:val="007927E9"/>
    <w:rsid w:val="00792AF5"/>
    <w:rsid w:val="00795415"/>
    <w:rsid w:val="007A24BC"/>
    <w:rsid w:val="007A3101"/>
    <w:rsid w:val="007A696A"/>
    <w:rsid w:val="007A6ED7"/>
    <w:rsid w:val="007B2D68"/>
    <w:rsid w:val="007B415A"/>
    <w:rsid w:val="007B5482"/>
    <w:rsid w:val="007B65B3"/>
    <w:rsid w:val="007C1C76"/>
    <w:rsid w:val="007C486F"/>
    <w:rsid w:val="007D5357"/>
    <w:rsid w:val="007E31B1"/>
    <w:rsid w:val="007E3531"/>
    <w:rsid w:val="007E729D"/>
    <w:rsid w:val="007F3853"/>
    <w:rsid w:val="007F4ECB"/>
    <w:rsid w:val="00803958"/>
    <w:rsid w:val="00805653"/>
    <w:rsid w:val="0081395B"/>
    <w:rsid w:val="00815A8E"/>
    <w:rsid w:val="0082025C"/>
    <w:rsid w:val="00825B36"/>
    <w:rsid w:val="00827CE5"/>
    <w:rsid w:val="0083061D"/>
    <w:rsid w:val="00836AF1"/>
    <w:rsid w:val="00836CE5"/>
    <w:rsid w:val="0084059C"/>
    <w:rsid w:val="008405FC"/>
    <w:rsid w:val="00840846"/>
    <w:rsid w:val="00841F91"/>
    <w:rsid w:val="00855186"/>
    <w:rsid w:val="008561B5"/>
    <w:rsid w:val="00864C7E"/>
    <w:rsid w:val="0086714C"/>
    <w:rsid w:val="00873656"/>
    <w:rsid w:val="00876180"/>
    <w:rsid w:val="00876B3B"/>
    <w:rsid w:val="00882EE1"/>
    <w:rsid w:val="0088561E"/>
    <w:rsid w:val="00885B85"/>
    <w:rsid w:val="00885D51"/>
    <w:rsid w:val="00894E31"/>
    <w:rsid w:val="008A3A1E"/>
    <w:rsid w:val="008A43EF"/>
    <w:rsid w:val="008A74F2"/>
    <w:rsid w:val="008B284A"/>
    <w:rsid w:val="008B318D"/>
    <w:rsid w:val="008B6B4D"/>
    <w:rsid w:val="008B7F3F"/>
    <w:rsid w:val="008C1F15"/>
    <w:rsid w:val="008C71BB"/>
    <w:rsid w:val="008D36F6"/>
    <w:rsid w:val="008D459F"/>
    <w:rsid w:val="008E4688"/>
    <w:rsid w:val="008F5E27"/>
    <w:rsid w:val="00913872"/>
    <w:rsid w:val="00914882"/>
    <w:rsid w:val="00915D90"/>
    <w:rsid w:val="009238BC"/>
    <w:rsid w:val="00924687"/>
    <w:rsid w:val="00934512"/>
    <w:rsid w:val="00935F89"/>
    <w:rsid w:val="0094037B"/>
    <w:rsid w:val="00943B5C"/>
    <w:rsid w:val="0094620B"/>
    <w:rsid w:val="009576CD"/>
    <w:rsid w:val="00957EBE"/>
    <w:rsid w:val="009606D5"/>
    <w:rsid w:val="0096107C"/>
    <w:rsid w:val="009632F2"/>
    <w:rsid w:val="0096771B"/>
    <w:rsid w:val="009677CF"/>
    <w:rsid w:val="00977E21"/>
    <w:rsid w:val="009800B1"/>
    <w:rsid w:val="00980BB9"/>
    <w:rsid w:val="00997DA2"/>
    <w:rsid w:val="009A234A"/>
    <w:rsid w:val="009A3127"/>
    <w:rsid w:val="009A46E9"/>
    <w:rsid w:val="009A7335"/>
    <w:rsid w:val="009B0AA8"/>
    <w:rsid w:val="009B0EFC"/>
    <w:rsid w:val="009C2DF8"/>
    <w:rsid w:val="009C5AE1"/>
    <w:rsid w:val="009C65D0"/>
    <w:rsid w:val="009C7C73"/>
    <w:rsid w:val="009D15FA"/>
    <w:rsid w:val="009D2F64"/>
    <w:rsid w:val="009D4436"/>
    <w:rsid w:val="009D4820"/>
    <w:rsid w:val="009D51C9"/>
    <w:rsid w:val="009D546E"/>
    <w:rsid w:val="009D6545"/>
    <w:rsid w:val="009D78AD"/>
    <w:rsid w:val="009E305A"/>
    <w:rsid w:val="009E463B"/>
    <w:rsid w:val="009E4F58"/>
    <w:rsid w:val="009E6C4F"/>
    <w:rsid w:val="009E766F"/>
    <w:rsid w:val="009E7F52"/>
    <w:rsid w:val="009F089C"/>
    <w:rsid w:val="009F5F9D"/>
    <w:rsid w:val="00A00094"/>
    <w:rsid w:val="00A0313C"/>
    <w:rsid w:val="00A064AB"/>
    <w:rsid w:val="00A06DE9"/>
    <w:rsid w:val="00A11A8D"/>
    <w:rsid w:val="00A12BB5"/>
    <w:rsid w:val="00A14110"/>
    <w:rsid w:val="00A24458"/>
    <w:rsid w:val="00A25EF1"/>
    <w:rsid w:val="00A3027C"/>
    <w:rsid w:val="00A34AEF"/>
    <w:rsid w:val="00A3734D"/>
    <w:rsid w:val="00A43510"/>
    <w:rsid w:val="00A436B5"/>
    <w:rsid w:val="00A4518E"/>
    <w:rsid w:val="00A4738E"/>
    <w:rsid w:val="00A50DF0"/>
    <w:rsid w:val="00A518B6"/>
    <w:rsid w:val="00A55B12"/>
    <w:rsid w:val="00A57D09"/>
    <w:rsid w:val="00A60A60"/>
    <w:rsid w:val="00A71A5C"/>
    <w:rsid w:val="00A76413"/>
    <w:rsid w:val="00A767D2"/>
    <w:rsid w:val="00A820AF"/>
    <w:rsid w:val="00A85763"/>
    <w:rsid w:val="00A93C87"/>
    <w:rsid w:val="00A9524E"/>
    <w:rsid w:val="00A97393"/>
    <w:rsid w:val="00AB08AA"/>
    <w:rsid w:val="00AB164D"/>
    <w:rsid w:val="00AB4DC9"/>
    <w:rsid w:val="00AB7229"/>
    <w:rsid w:val="00AC03E8"/>
    <w:rsid w:val="00AC0F30"/>
    <w:rsid w:val="00AC49F5"/>
    <w:rsid w:val="00AD2009"/>
    <w:rsid w:val="00AD2AC6"/>
    <w:rsid w:val="00AD4FB5"/>
    <w:rsid w:val="00AD53A3"/>
    <w:rsid w:val="00AD6BC2"/>
    <w:rsid w:val="00AD7ACF"/>
    <w:rsid w:val="00AE0164"/>
    <w:rsid w:val="00AE497F"/>
    <w:rsid w:val="00AE70E7"/>
    <w:rsid w:val="00AF400A"/>
    <w:rsid w:val="00B03598"/>
    <w:rsid w:val="00B055DB"/>
    <w:rsid w:val="00B076F7"/>
    <w:rsid w:val="00B078BB"/>
    <w:rsid w:val="00B11B13"/>
    <w:rsid w:val="00B13DBD"/>
    <w:rsid w:val="00B1799F"/>
    <w:rsid w:val="00B22D99"/>
    <w:rsid w:val="00B23256"/>
    <w:rsid w:val="00B315AE"/>
    <w:rsid w:val="00B32424"/>
    <w:rsid w:val="00B32449"/>
    <w:rsid w:val="00B40BEE"/>
    <w:rsid w:val="00B41816"/>
    <w:rsid w:val="00B4329C"/>
    <w:rsid w:val="00B4563B"/>
    <w:rsid w:val="00B50261"/>
    <w:rsid w:val="00B50692"/>
    <w:rsid w:val="00B50E6F"/>
    <w:rsid w:val="00B51800"/>
    <w:rsid w:val="00B56BF2"/>
    <w:rsid w:val="00B609DE"/>
    <w:rsid w:val="00B621A7"/>
    <w:rsid w:val="00B7577B"/>
    <w:rsid w:val="00B76878"/>
    <w:rsid w:val="00B77FBE"/>
    <w:rsid w:val="00B81BA0"/>
    <w:rsid w:val="00B82400"/>
    <w:rsid w:val="00B84263"/>
    <w:rsid w:val="00B97C8D"/>
    <w:rsid w:val="00B97F5D"/>
    <w:rsid w:val="00BB36AE"/>
    <w:rsid w:val="00BB6612"/>
    <w:rsid w:val="00BB6991"/>
    <w:rsid w:val="00BC43BB"/>
    <w:rsid w:val="00BC46BD"/>
    <w:rsid w:val="00BC4729"/>
    <w:rsid w:val="00BD0367"/>
    <w:rsid w:val="00BD19DE"/>
    <w:rsid w:val="00BD6F65"/>
    <w:rsid w:val="00BD73D2"/>
    <w:rsid w:val="00BE4621"/>
    <w:rsid w:val="00BF00AD"/>
    <w:rsid w:val="00BF318B"/>
    <w:rsid w:val="00BF356E"/>
    <w:rsid w:val="00BF57CB"/>
    <w:rsid w:val="00C02EE7"/>
    <w:rsid w:val="00C03B25"/>
    <w:rsid w:val="00C13C29"/>
    <w:rsid w:val="00C15721"/>
    <w:rsid w:val="00C2037D"/>
    <w:rsid w:val="00C203A8"/>
    <w:rsid w:val="00C2146C"/>
    <w:rsid w:val="00C214CE"/>
    <w:rsid w:val="00C2318D"/>
    <w:rsid w:val="00C238E9"/>
    <w:rsid w:val="00C260FB"/>
    <w:rsid w:val="00C3099A"/>
    <w:rsid w:val="00C34BBB"/>
    <w:rsid w:val="00C34C07"/>
    <w:rsid w:val="00C36BB0"/>
    <w:rsid w:val="00C414E3"/>
    <w:rsid w:val="00C42796"/>
    <w:rsid w:val="00C435B2"/>
    <w:rsid w:val="00C43D98"/>
    <w:rsid w:val="00C47298"/>
    <w:rsid w:val="00C47875"/>
    <w:rsid w:val="00C47EC2"/>
    <w:rsid w:val="00C512BD"/>
    <w:rsid w:val="00C62126"/>
    <w:rsid w:val="00C627EE"/>
    <w:rsid w:val="00C651B3"/>
    <w:rsid w:val="00C65BCA"/>
    <w:rsid w:val="00C65D31"/>
    <w:rsid w:val="00C65F5B"/>
    <w:rsid w:val="00C66107"/>
    <w:rsid w:val="00C72B60"/>
    <w:rsid w:val="00C741D2"/>
    <w:rsid w:val="00C81C79"/>
    <w:rsid w:val="00C83BD3"/>
    <w:rsid w:val="00C90A54"/>
    <w:rsid w:val="00C925AE"/>
    <w:rsid w:val="00C95265"/>
    <w:rsid w:val="00C96804"/>
    <w:rsid w:val="00CA35AE"/>
    <w:rsid w:val="00CA3B43"/>
    <w:rsid w:val="00CA4263"/>
    <w:rsid w:val="00CA5198"/>
    <w:rsid w:val="00CA5476"/>
    <w:rsid w:val="00CA5A95"/>
    <w:rsid w:val="00CB1E5F"/>
    <w:rsid w:val="00CC0D98"/>
    <w:rsid w:val="00CD2169"/>
    <w:rsid w:val="00CD49E6"/>
    <w:rsid w:val="00CD55CB"/>
    <w:rsid w:val="00CE3E79"/>
    <w:rsid w:val="00CE5250"/>
    <w:rsid w:val="00CE6241"/>
    <w:rsid w:val="00CE6465"/>
    <w:rsid w:val="00CE68E3"/>
    <w:rsid w:val="00CE6D6B"/>
    <w:rsid w:val="00CF4725"/>
    <w:rsid w:val="00D009AA"/>
    <w:rsid w:val="00D02B57"/>
    <w:rsid w:val="00D10F4E"/>
    <w:rsid w:val="00D12863"/>
    <w:rsid w:val="00D163B0"/>
    <w:rsid w:val="00D16AC9"/>
    <w:rsid w:val="00D17E27"/>
    <w:rsid w:val="00D21B3C"/>
    <w:rsid w:val="00D233CB"/>
    <w:rsid w:val="00D333E0"/>
    <w:rsid w:val="00D33854"/>
    <w:rsid w:val="00D3491C"/>
    <w:rsid w:val="00D34C3E"/>
    <w:rsid w:val="00D37B9C"/>
    <w:rsid w:val="00D43DE9"/>
    <w:rsid w:val="00D44288"/>
    <w:rsid w:val="00D539B1"/>
    <w:rsid w:val="00D56EA4"/>
    <w:rsid w:val="00D62B4E"/>
    <w:rsid w:val="00D653B6"/>
    <w:rsid w:val="00D716F4"/>
    <w:rsid w:val="00D732ED"/>
    <w:rsid w:val="00D765C7"/>
    <w:rsid w:val="00D80D7D"/>
    <w:rsid w:val="00D81449"/>
    <w:rsid w:val="00D81C42"/>
    <w:rsid w:val="00D845D9"/>
    <w:rsid w:val="00DA032A"/>
    <w:rsid w:val="00DA2496"/>
    <w:rsid w:val="00DA2A23"/>
    <w:rsid w:val="00DA47D5"/>
    <w:rsid w:val="00DA7A72"/>
    <w:rsid w:val="00DB066E"/>
    <w:rsid w:val="00DB0AD0"/>
    <w:rsid w:val="00DB1F3E"/>
    <w:rsid w:val="00DB2DA3"/>
    <w:rsid w:val="00DB3565"/>
    <w:rsid w:val="00DB4A55"/>
    <w:rsid w:val="00DC0087"/>
    <w:rsid w:val="00DC0BAE"/>
    <w:rsid w:val="00DC2323"/>
    <w:rsid w:val="00DD6CE4"/>
    <w:rsid w:val="00DD6F3C"/>
    <w:rsid w:val="00DD7412"/>
    <w:rsid w:val="00DE053E"/>
    <w:rsid w:val="00DE4A88"/>
    <w:rsid w:val="00DE53E3"/>
    <w:rsid w:val="00DF2FE8"/>
    <w:rsid w:val="00DF7CB9"/>
    <w:rsid w:val="00E01B5C"/>
    <w:rsid w:val="00E02149"/>
    <w:rsid w:val="00E02AE9"/>
    <w:rsid w:val="00E031DD"/>
    <w:rsid w:val="00E03C01"/>
    <w:rsid w:val="00E16464"/>
    <w:rsid w:val="00E1728B"/>
    <w:rsid w:val="00E22A40"/>
    <w:rsid w:val="00E22CB0"/>
    <w:rsid w:val="00E22D9E"/>
    <w:rsid w:val="00E230F0"/>
    <w:rsid w:val="00E2600A"/>
    <w:rsid w:val="00E4176F"/>
    <w:rsid w:val="00E4513B"/>
    <w:rsid w:val="00E506A1"/>
    <w:rsid w:val="00E50B57"/>
    <w:rsid w:val="00E50F42"/>
    <w:rsid w:val="00E5125E"/>
    <w:rsid w:val="00E51A31"/>
    <w:rsid w:val="00E54C63"/>
    <w:rsid w:val="00E552F4"/>
    <w:rsid w:val="00E558E9"/>
    <w:rsid w:val="00E55F55"/>
    <w:rsid w:val="00E6173C"/>
    <w:rsid w:val="00E62DD0"/>
    <w:rsid w:val="00E63BAF"/>
    <w:rsid w:val="00E65BD0"/>
    <w:rsid w:val="00E66419"/>
    <w:rsid w:val="00E67231"/>
    <w:rsid w:val="00E7633C"/>
    <w:rsid w:val="00E91CF6"/>
    <w:rsid w:val="00E92D94"/>
    <w:rsid w:val="00E94B77"/>
    <w:rsid w:val="00E973B3"/>
    <w:rsid w:val="00EA29D0"/>
    <w:rsid w:val="00EA2AE2"/>
    <w:rsid w:val="00EA581A"/>
    <w:rsid w:val="00EA6BA0"/>
    <w:rsid w:val="00EA6D7E"/>
    <w:rsid w:val="00EB14E3"/>
    <w:rsid w:val="00EB207A"/>
    <w:rsid w:val="00EB55E4"/>
    <w:rsid w:val="00EB7A44"/>
    <w:rsid w:val="00EC09C5"/>
    <w:rsid w:val="00EC2221"/>
    <w:rsid w:val="00ED1952"/>
    <w:rsid w:val="00ED314B"/>
    <w:rsid w:val="00EE070D"/>
    <w:rsid w:val="00EE1B03"/>
    <w:rsid w:val="00EE3294"/>
    <w:rsid w:val="00EF10DC"/>
    <w:rsid w:val="00EF11ED"/>
    <w:rsid w:val="00EF4C32"/>
    <w:rsid w:val="00EF5BAB"/>
    <w:rsid w:val="00F00D0A"/>
    <w:rsid w:val="00F015DB"/>
    <w:rsid w:val="00F056D6"/>
    <w:rsid w:val="00F05A13"/>
    <w:rsid w:val="00F07935"/>
    <w:rsid w:val="00F13DF7"/>
    <w:rsid w:val="00F17CF5"/>
    <w:rsid w:val="00F254D7"/>
    <w:rsid w:val="00F30960"/>
    <w:rsid w:val="00F31E27"/>
    <w:rsid w:val="00F32723"/>
    <w:rsid w:val="00F33E23"/>
    <w:rsid w:val="00F3688B"/>
    <w:rsid w:val="00F36FA8"/>
    <w:rsid w:val="00F4017A"/>
    <w:rsid w:val="00F40B03"/>
    <w:rsid w:val="00F40BE5"/>
    <w:rsid w:val="00F42136"/>
    <w:rsid w:val="00F430EA"/>
    <w:rsid w:val="00F43EF5"/>
    <w:rsid w:val="00F44BEE"/>
    <w:rsid w:val="00F5355D"/>
    <w:rsid w:val="00F536FE"/>
    <w:rsid w:val="00F63BCB"/>
    <w:rsid w:val="00F64899"/>
    <w:rsid w:val="00F7554B"/>
    <w:rsid w:val="00F76508"/>
    <w:rsid w:val="00F80638"/>
    <w:rsid w:val="00F83879"/>
    <w:rsid w:val="00F83B68"/>
    <w:rsid w:val="00F850BD"/>
    <w:rsid w:val="00F869A6"/>
    <w:rsid w:val="00F87642"/>
    <w:rsid w:val="00F95B27"/>
    <w:rsid w:val="00FA4889"/>
    <w:rsid w:val="00FA7A3B"/>
    <w:rsid w:val="00FB1901"/>
    <w:rsid w:val="00FB5D38"/>
    <w:rsid w:val="00FB630D"/>
    <w:rsid w:val="00FB7182"/>
    <w:rsid w:val="00FD17F0"/>
    <w:rsid w:val="00FD2359"/>
    <w:rsid w:val="00FD385A"/>
    <w:rsid w:val="00FE2BB6"/>
    <w:rsid w:val="00FE4D5F"/>
    <w:rsid w:val="00FE6303"/>
    <w:rsid w:val="00FE7692"/>
    <w:rsid w:val="00FF1C9B"/>
    <w:rsid w:val="00FF4239"/>
    <w:rsid w:val="00FF469A"/>
    <w:rsid w:val="00FF4CDA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85539"/>
  <w15:docId w15:val="{5F363D70-99F6-4A0D-9100-B0F7B524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iPriority="9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9C5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77A69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locked/>
    <w:rsid w:val="004D479E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ru" w:eastAsia="zh-CN"/>
    </w:rPr>
  </w:style>
  <w:style w:type="paragraph" w:styleId="4">
    <w:name w:val="heading 4"/>
    <w:basedOn w:val="a"/>
    <w:next w:val="a0"/>
    <w:link w:val="40"/>
    <w:uiPriority w:val="9"/>
    <w:qFormat/>
    <w:locked/>
    <w:rsid w:val="00732411"/>
    <w:pPr>
      <w:keepNext/>
      <w:suppressAutoHyphens/>
      <w:spacing w:before="120" w:after="120"/>
      <w:outlineLvl w:val="3"/>
    </w:pPr>
    <w:rPr>
      <w:rFonts w:ascii="Liberation Serif" w:eastAsia="NSimSun" w:hAnsi="Liberation Serif" w:cs="Arial Unicode MS"/>
      <w:b/>
      <w:bCs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482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F32723"/>
    <w:rPr>
      <w:rFonts w:cs="Times New Roman"/>
      <w:color w:val="0000FF"/>
      <w:u w:val="single"/>
    </w:rPr>
  </w:style>
  <w:style w:type="paragraph" w:styleId="a6">
    <w:name w:val="header"/>
    <w:basedOn w:val="a"/>
    <w:link w:val="a7"/>
    <w:rsid w:val="008C71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locked/>
    <w:rsid w:val="00B50261"/>
    <w:rPr>
      <w:rFonts w:cs="Times New Roman"/>
      <w:sz w:val="24"/>
      <w:szCs w:val="24"/>
    </w:rPr>
  </w:style>
  <w:style w:type="character" w:styleId="a8">
    <w:name w:val="page number"/>
    <w:rsid w:val="008C71BB"/>
    <w:rPr>
      <w:rFonts w:cs="Times New Roman"/>
    </w:rPr>
  </w:style>
  <w:style w:type="paragraph" w:styleId="a9">
    <w:name w:val="footer"/>
    <w:basedOn w:val="a"/>
    <w:link w:val="aa"/>
    <w:rsid w:val="008C71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semiHidden/>
    <w:locked/>
    <w:rsid w:val="005737FC"/>
    <w:rPr>
      <w:rFonts w:cs="Times New Roman"/>
      <w:sz w:val="24"/>
      <w:szCs w:val="24"/>
    </w:rPr>
  </w:style>
  <w:style w:type="paragraph" w:styleId="ab">
    <w:name w:val="Balloon Text"/>
    <w:basedOn w:val="a"/>
    <w:link w:val="ac"/>
    <w:semiHidden/>
    <w:rsid w:val="002C746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semiHidden/>
    <w:locked/>
    <w:rsid w:val="005737FC"/>
    <w:rPr>
      <w:rFonts w:cs="Times New Roman"/>
      <w:sz w:val="2"/>
      <w:szCs w:val="2"/>
    </w:rPr>
  </w:style>
  <w:style w:type="paragraph" w:styleId="a0">
    <w:name w:val="Body Text"/>
    <w:basedOn w:val="a"/>
    <w:link w:val="ad"/>
    <w:rsid w:val="00882EE1"/>
    <w:pPr>
      <w:spacing w:after="120"/>
    </w:pPr>
  </w:style>
  <w:style w:type="character" w:customStyle="1" w:styleId="ad">
    <w:name w:val="Основной текст Знак"/>
    <w:link w:val="a0"/>
    <w:locked/>
    <w:rsid w:val="0058711F"/>
    <w:rPr>
      <w:rFonts w:cs="Times New Roman"/>
      <w:sz w:val="24"/>
      <w:szCs w:val="24"/>
    </w:rPr>
  </w:style>
  <w:style w:type="paragraph" w:styleId="31">
    <w:name w:val="Body Text 3"/>
    <w:basedOn w:val="a"/>
    <w:rsid w:val="005873A4"/>
    <w:pPr>
      <w:spacing w:after="120"/>
    </w:pPr>
    <w:rPr>
      <w:sz w:val="16"/>
      <w:szCs w:val="16"/>
    </w:rPr>
  </w:style>
  <w:style w:type="paragraph" w:styleId="ae">
    <w:name w:val="Normal (Web)"/>
    <w:basedOn w:val="a"/>
    <w:uiPriority w:val="99"/>
    <w:rsid w:val="005873A4"/>
    <w:pPr>
      <w:spacing w:after="240"/>
    </w:pPr>
    <w:rPr>
      <w:rFonts w:ascii="Arial" w:hAnsi="Arial" w:cs="Arial"/>
      <w:color w:val="333333"/>
      <w:sz w:val="26"/>
      <w:szCs w:val="26"/>
    </w:rPr>
  </w:style>
  <w:style w:type="character" w:customStyle="1" w:styleId="10">
    <w:name w:val="Заголовок 1 Знак"/>
    <w:link w:val="1"/>
    <w:rsid w:val="00377A69"/>
    <w:rPr>
      <w:sz w:val="28"/>
      <w:szCs w:val="24"/>
    </w:rPr>
  </w:style>
  <w:style w:type="paragraph" w:styleId="af">
    <w:name w:val="List Paragraph"/>
    <w:basedOn w:val="a"/>
    <w:uiPriority w:val="34"/>
    <w:qFormat/>
    <w:rsid w:val="00577C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Placeholder Text"/>
    <w:uiPriority w:val="99"/>
    <w:semiHidden/>
    <w:rsid w:val="00AB08AA"/>
    <w:rPr>
      <w:color w:val="808080"/>
    </w:rPr>
  </w:style>
  <w:style w:type="character" w:styleId="af1">
    <w:name w:val="FollowedHyperlink"/>
    <w:basedOn w:val="a1"/>
    <w:semiHidden/>
    <w:unhideWhenUsed/>
    <w:rsid w:val="00CB1E5F"/>
    <w:rPr>
      <w:color w:val="954F72" w:themeColor="followedHyperlink"/>
      <w:u w:val="single"/>
    </w:rPr>
  </w:style>
  <w:style w:type="paragraph" w:styleId="af2">
    <w:name w:val="No Spacing"/>
    <w:link w:val="af3"/>
    <w:uiPriority w:val="1"/>
    <w:qFormat/>
    <w:rsid w:val="00C238E9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af2"/>
    <w:uiPriority w:val="1"/>
    <w:rsid w:val="00C238E9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1"/>
    <w:link w:val="3"/>
    <w:rsid w:val="004D479E"/>
    <w:rPr>
      <w:rFonts w:ascii="Arial" w:eastAsia="Arial" w:hAnsi="Arial" w:cs="Arial"/>
      <w:color w:val="434343"/>
      <w:sz w:val="28"/>
      <w:szCs w:val="28"/>
      <w:lang w:val="ru" w:eastAsia="zh-CN"/>
    </w:rPr>
  </w:style>
  <w:style w:type="paragraph" w:customStyle="1" w:styleId="TableParagraph">
    <w:name w:val="Table Paragraph"/>
    <w:basedOn w:val="a"/>
    <w:uiPriority w:val="1"/>
    <w:qFormat/>
    <w:rsid w:val="004D479E"/>
    <w:pPr>
      <w:spacing w:after="160"/>
    </w:pPr>
    <w:rPr>
      <w:rFonts w:eastAsia="Calibri"/>
      <w:kern w:val="2"/>
      <w:sz w:val="28"/>
      <w:szCs w:val="22"/>
      <w:lang w:eastAsia="en-US"/>
    </w:rPr>
  </w:style>
  <w:style w:type="paragraph" w:customStyle="1" w:styleId="11">
    <w:name w:val="Абзац списка1"/>
    <w:basedOn w:val="a"/>
    <w:rsid w:val="00732411"/>
    <w:pPr>
      <w:suppressAutoHyphens/>
      <w:spacing w:after="160"/>
      <w:ind w:left="720"/>
      <w:contextualSpacing/>
    </w:pPr>
    <w:rPr>
      <w:lang w:eastAsia="zh-CN"/>
    </w:rPr>
  </w:style>
  <w:style w:type="paragraph" w:customStyle="1" w:styleId="docdata">
    <w:name w:val="docdata"/>
    <w:aliases w:val="docy,v5,1736,bqiaagaaeyqcaaagiaiaaamxbaaabsueaaaaaaaaaaaaaaaaaaaaaaaaaaaaaaaaaaaaaaaaaaaaaaaaaaaaaaaaaaaaaaaaaaaaaaaaaaaaaaaaaaaaaaaaaaaaaaaaaaaaaaaaaaaaaaaaaaaaaaaaaaaaaaaaaaaaaaaaaaaaaaaaaaaaaaaaaaaaaaaaaaaaaaaaaaaaaaaaaaaaaaaaaaaaaaaaaaaaaaaa"/>
    <w:basedOn w:val="a"/>
    <w:rsid w:val="00732411"/>
    <w:pPr>
      <w:spacing w:before="100" w:beforeAutospacing="1" w:after="100" w:afterAutospacing="1"/>
    </w:pPr>
  </w:style>
  <w:style w:type="character" w:customStyle="1" w:styleId="40">
    <w:name w:val="Заголовок 4 Знак"/>
    <w:basedOn w:val="a1"/>
    <w:link w:val="4"/>
    <w:uiPriority w:val="9"/>
    <w:rsid w:val="00732411"/>
    <w:rPr>
      <w:rFonts w:ascii="Liberation Serif" w:eastAsia="NSimSun" w:hAnsi="Liberation Serif" w:cs="Arial Unicode MS"/>
      <w:b/>
      <w:bCs/>
      <w:sz w:val="24"/>
      <w:szCs w:val="24"/>
      <w:lang w:eastAsia="zh-CN"/>
    </w:rPr>
  </w:style>
  <w:style w:type="character" w:customStyle="1" w:styleId="event-title">
    <w:name w:val="event-title"/>
    <w:basedOn w:val="a1"/>
    <w:rsid w:val="0078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muzey.com/event/audio-ekskursiya-zvuki-zhivoy-prirody" TargetMode="External"/><Relationship Id="rId21" Type="http://schemas.openxmlformats.org/officeDocument/2006/relationships/hyperlink" Target="https://vmuzey.com/event/interaktivnoe-zanyatie-ohrana-prirody" TargetMode="External"/><Relationship Id="rId42" Type="http://schemas.openxmlformats.org/officeDocument/2006/relationships/hyperlink" Target="https://vmuzey.com/event/lekciya-goncharov-i-simbirsk" TargetMode="External"/><Relationship Id="rId47" Type="http://schemas.openxmlformats.org/officeDocument/2006/relationships/hyperlink" Target="https://vmuzey.com/event/lekciya-priezd-a-s-pushkina-v-simbirskuyu-guberniyu" TargetMode="External"/><Relationship Id="rId63" Type="http://schemas.openxmlformats.org/officeDocument/2006/relationships/hyperlink" Target="http://tel:78422272937/" TargetMode="External"/><Relationship Id="rId68" Type="http://schemas.openxmlformats.org/officeDocument/2006/relationships/hyperlink" Target="https://vmuzey.com/event/istoricheskiy-kvest-zagadka-starogo-pisma" TargetMode="External"/><Relationship Id="rId84" Type="http://schemas.openxmlformats.org/officeDocument/2006/relationships/hyperlink" Target="https://vmuzey.com/event/kvest-igra-pod-senyu-yazykovskih-muz" TargetMode="External"/><Relationship Id="rId89" Type="http://schemas.openxmlformats.org/officeDocument/2006/relationships/hyperlink" Target="https://tickets.afisha.ru/wl/1891/ap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muzey.com/event/ekskursiya-voyna-pobeda-pamyat" TargetMode="External"/><Relationship Id="rId29" Type="http://schemas.openxmlformats.org/officeDocument/2006/relationships/hyperlink" Target="https://vmuzey.com/event/peshehodnaya-ekskursiya-veka-nad-vencom" TargetMode="External"/><Relationship Id="rId107" Type="http://schemas.openxmlformats.org/officeDocument/2006/relationships/hyperlink" Target="https://vmuzey.com/event/individualnaya-konsultaciya-po-igre-na-bayane" TargetMode="External"/><Relationship Id="rId11" Type="http://schemas.openxmlformats.org/officeDocument/2006/relationships/hyperlink" Target="https://www.afisha.ru/wl/722/api" TargetMode="External"/><Relationship Id="rId24" Type="http://schemas.openxmlformats.org/officeDocument/2006/relationships/hyperlink" Target="https://vmuzey.com/event/ornitologicheskie-ekskursii-v-centre-ulyanovska" TargetMode="External"/><Relationship Id="rId32" Type="http://schemas.openxmlformats.org/officeDocument/2006/relationships/hyperlink" Target="https://vmuzey.com/event/i-a-goncharov-stranicy-zhizni-i-tvorchestva" TargetMode="External"/><Relationship Id="rId37" Type="http://schemas.openxmlformats.org/officeDocument/2006/relationships/hyperlink" Target="tel:27-86-47" TargetMode="External"/><Relationship Id="rId40" Type="http://schemas.openxmlformats.org/officeDocument/2006/relationships/hyperlink" Target="https://vmuzey.com/event/ekskursiya-roman-i-a-goncharova-oblomov" TargetMode="External"/><Relationship Id="rId45" Type="http://schemas.openxmlformats.org/officeDocument/2006/relationships/hyperlink" Target="https://vmuzey.com/event/kvest-nazad-v-budushchee-2" TargetMode="External"/><Relationship Id="rId53" Type="http://schemas.openxmlformats.org/officeDocument/2006/relationships/hyperlink" Target="https://vmuzey.com/event/tok-shou-sud-nad-evgeniem-oneginym-1" TargetMode="External"/><Relationship Id="rId58" Type="http://schemas.openxmlformats.org/officeDocument/2006/relationships/hyperlink" Target="http://tel:78422272937/" TargetMode="External"/><Relationship Id="rId66" Type="http://schemas.openxmlformats.org/officeDocument/2006/relationships/hyperlink" Target="http://tel:78422272937/" TargetMode="External"/><Relationship Id="rId74" Type="http://schemas.openxmlformats.org/officeDocument/2006/relationships/hyperlink" Target="https://vmuzey.com/event/muzykalnaya-akademiya-prodvizhenie" TargetMode="External"/><Relationship Id="rId79" Type="http://schemas.openxmlformats.org/officeDocument/2006/relationships/hyperlink" Target="http://tel:78424634329/" TargetMode="External"/><Relationship Id="rId87" Type="http://schemas.openxmlformats.org/officeDocument/2006/relationships/hyperlink" Target="http://tel:78424634329/" TargetMode="External"/><Relationship Id="rId102" Type="http://schemas.openxmlformats.org/officeDocument/2006/relationships/hyperlink" Target="https://vmuzey.com/event/master-klass-mozaika-vitrazha" TargetMode="External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tel:78422272937/" TargetMode="External"/><Relationship Id="rId82" Type="http://schemas.openxmlformats.org/officeDocument/2006/relationships/hyperlink" Target="https://vmuzey.com/event/epoha-simbirskogo-fabrikanta-mihaila-stepanova" TargetMode="External"/><Relationship Id="rId90" Type="http://schemas.openxmlformats.org/officeDocument/2006/relationships/hyperlink" Target="https://ru.wikipedia.org/wiki/%D0%9A%D1%83%D1%80%D1%81%D0%BA%D0%B0%D1%8F_%D0%B1%D0%B8%D1%82%D0%B2%D0%B0" TargetMode="External"/><Relationship Id="rId95" Type="http://schemas.openxmlformats.org/officeDocument/2006/relationships/hyperlink" Target="https://widget.afisha.yandex.ru/w/sessions/ticketsteam-2184@61140184?clientKey=07bc5104-581a-456b-bd87-18800ad885b2&amp;regionId=20071" TargetMode="External"/><Relationship Id="rId19" Type="http://schemas.openxmlformats.org/officeDocument/2006/relationships/hyperlink" Target="https://vmuzey.com/event/immersivnaya-ekskursiya-lica-tylovogo-goroda" TargetMode="External"/><Relationship Id="rId14" Type="http://schemas.openxmlformats.org/officeDocument/2006/relationships/hyperlink" Target="https://vmuzey.com/event/tematicheskaya-ekskursiya-zemlya-i-volya" TargetMode="External"/><Relationship Id="rId22" Type="http://schemas.openxmlformats.org/officeDocument/2006/relationships/hyperlink" Target="https://vmuzey.com/event/ekskursiya-razvitie-organicheskogo-mira" TargetMode="External"/><Relationship Id="rId27" Type="http://schemas.openxmlformats.org/officeDocument/2006/relationships/hyperlink" Target="https://vmuzey.com/event/ekskursiya-znakomstvo-s-prirodoy-ulyanovskoy-oblasti-1" TargetMode="External"/><Relationship Id="rId30" Type="http://schemas.openxmlformats.org/officeDocument/2006/relationships/hyperlink" Target="https://vmuzey.com/event/avtobusno-peshehodnaya-ekskursiya-ulyanovsk-na-vzlyot" TargetMode="External"/><Relationship Id="rId35" Type="http://schemas.openxmlformats.org/officeDocument/2006/relationships/hyperlink" Target="tel:27-86-47" TargetMode="External"/><Relationship Id="rId43" Type="http://schemas.openxmlformats.org/officeDocument/2006/relationships/hyperlink" Target="tel:27-86-47" TargetMode="External"/><Relationship Id="rId48" Type="http://schemas.openxmlformats.org/officeDocument/2006/relationships/hyperlink" Target="https://vmuzey.com/event/lekciya-n-m-yazykov-poet-pushkinskoy-pleyady" TargetMode="External"/><Relationship Id="rId56" Type="http://schemas.openxmlformats.org/officeDocument/2006/relationships/hyperlink" Target="https://vmuzey.com/event/obzornaya-ekskursiya-83" TargetMode="External"/><Relationship Id="rId64" Type="http://schemas.openxmlformats.org/officeDocument/2006/relationships/hyperlink" Target="http://tel:78422272937/" TargetMode="External"/><Relationship Id="rId69" Type="http://schemas.openxmlformats.org/officeDocument/2006/relationships/hyperlink" Target="https://vmuzey.com/event/gorodskaya-ekskursiya-nasha-ploshchad-territoriya-pobedy" TargetMode="External"/><Relationship Id="rId77" Type="http://schemas.openxmlformats.org/officeDocument/2006/relationships/hyperlink" Target="http://tel:78424634329/" TargetMode="External"/><Relationship Id="rId100" Type="http://schemas.openxmlformats.org/officeDocument/2006/relationships/hyperlink" Target="https://vmuzey.com/museum/surskiy-rayonnyy-istoriko-kraevedcheskiy-muzey" TargetMode="External"/><Relationship Id="rId105" Type="http://schemas.openxmlformats.org/officeDocument/2006/relationships/hyperlink" Target="https://vmuzey.com/event/individualnaya-konsultaciya-po-igre-na-ukulele-2" TargetMode="External"/><Relationship Id="rId8" Type="http://schemas.openxmlformats.org/officeDocument/2006/relationships/hyperlink" Target="https://kinowidget.kinoplan.ru/afisha/8586" TargetMode="External"/><Relationship Id="rId51" Type="http://schemas.openxmlformats.org/officeDocument/2006/relationships/hyperlink" Target="https://vmuzey.com/event/master-klass-krasota-simbirskoy-kukly" TargetMode="External"/><Relationship Id="rId72" Type="http://schemas.openxmlformats.org/officeDocument/2006/relationships/hyperlink" Target="https://lumierekino.ru/" TargetMode="External"/><Relationship Id="rId80" Type="http://schemas.openxmlformats.org/officeDocument/2006/relationships/hyperlink" Target="https://vmuzey.com/event/yazykovskiy-park-obrazec-sadovo-parkovogo-iskusstva" TargetMode="External"/><Relationship Id="rId85" Type="http://schemas.openxmlformats.org/officeDocument/2006/relationships/hyperlink" Target="http://tel:78424634329/" TargetMode="External"/><Relationship Id="rId93" Type="http://schemas.openxmlformats.org/officeDocument/2006/relationships/hyperlink" Target="https://widget.afisha.yandex.ru/w/sessions/ticketsteam-2184@61140129?clientKey=07bc5104-581a-456b-bd87-18800ad885b2&amp;regionId=20071" TargetMode="External"/><Relationship Id="rId98" Type="http://schemas.openxmlformats.org/officeDocument/2006/relationships/hyperlink" Target="https://widget.afisha.yandex.ru/w/sessions/NTMyMjl8ODEwMjY0fDQzMDQ5Nzl8MTc4NTQ5MjAwMDAwMA==?clientKey=07bc5104-581a-456b-bd87-18800ad885b2" TargetMode="External"/><Relationship Id="rId3" Type="http://schemas.openxmlformats.org/officeDocument/2006/relationships/styles" Target="styles.xml"/><Relationship Id="rId12" Type="http://schemas.openxmlformats.org/officeDocument/2006/relationships/hyperlink" Target="https://vmuzey.com/event/master-klass-po-vitrazhnoy-rospisi" TargetMode="External"/><Relationship Id="rId17" Type="http://schemas.openxmlformats.org/officeDocument/2006/relationships/hyperlink" Target="https://vmuzey.com/event/obzornaya-ekskursiya-73" TargetMode="External"/><Relationship Id="rId25" Type="http://schemas.openxmlformats.org/officeDocument/2006/relationships/hyperlink" Target="https://vmuzey.com/event/poleznye-iskopaemye-ulyanovskoy-oblasti" TargetMode="External"/><Relationship Id="rId33" Type="http://schemas.openxmlformats.org/officeDocument/2006/relationships/hyperlink" Target="tel:27-86-47" TargetMode="External"/><Relationship Id="rId38" Type="http://schemas.openxmlformats.org/officeDocument/2006/relationships/hyperlink" Target="https://vmuzey.com/event/dom-u-nas-byl-polnaya-chasha" TargetMode="External"/><Relationship Id="rId46" Type="http://schemas.openxmlformats.org/officeDocument/2006/relationships/hyperlink" Target="https://vmuzey.com/event/immersivnaya-ekskursiya-odnazhdy-u-yazykovyh" TargetMode="External"/><Relationship Id="rId59" Type="http://schemas.openxmlformats.org/officeDocument/2006/relationships/hyperlink" Target="https://vmuzey.com/event/ekskursiya-po-sledam-simbirskih-revolyucionerov" TargetMode="External"/><Relationship Id="rId67" Type="http://schemas.openxmlformats.org/officeDocument/2006/relationships/hyperlink" Target="http://tel:78422272937/" TargetMode="External"/><Relationship Id="rId103" Type="http://schemas.openxmlformats.org/officeDocument/2006/relationships/hyperlink" Target="https://vmuzey.com/event/master-klass-mozaika-vitrazha" TargetMode="External"/><Relationship Id="rId108" Type="http://schemas.openxmlformats.org/officeDocument/2006/relationships/hyperlink" Target="https://vmuzey.com/event/individualnaya-konsultaciya-po-igre-na-bayane" TargetMode="External"/><Relationship Id="rId20" Type="http://schemas.openxmlformats.org/officeDocument/2006/relationships/hyperlink" Target="https://vmuzey.com/event/kviz-po-kraevedeniyu-malyy-gorod-bolshaya-istoriya-1" TargetMode="External"/><Relationship Id="rId41" Type="http://schemas.openxmlformats.org/officeDocument/2006/relationships/hyperlink" Target="tel:27-86-47" TargetMode="External"/><Relationship Id="rId54" Type="http://schemas.openxmlformats.org/officeDocument/2006/relationships/hyperlink" Target="http://tel:78422272937/" TargetMode="External"/><Relationship Id="rId62" Type="http://schemas.openxmlformats.org/officeDocument/2006/relationships/hyperlink" Target="https://vmuzey.com/event/ekskursiya-po-vystavke-vremya-vybralo-nas-2" TargetMode="External"/><Relationship Id="rId70" Type="http://schemas.openxmlformats.org/officeDocument/2006/relationships/hyperlink" Target="https://ulmukcbs.gosuslugi.ru/chitatelyam/pushkinskaya-karta/igra-literaturnyy-kofe-s-pushkinym/" TargetMode="External"/><Relationship Id="rId75" Type="http://schemas.openxmlformats.org/officeDocument/2006/relationships/hyperlink" Target="https://lib-dimitrovgrad-r73.gosweb.gosuslugi.ru/meropriyatiya/meropriyatiya" TargetMode="External"/><Relationship Id="rId83" Type="http://schemas.openxmlformats.org/officeDocument/2006/relationships/hyperlink" Target="http://tel:78424634329/" TargetMode="External"/><Relationship Id="rId88" Type="http://schemas.openxmlformats.org/officeDocument/2006/relationships/hyperlink" Target="https://vmuzey.com/event/lekciya-zhiznennyy-i-tvorcheskiy-put-n-m-yazykova" TargetMode="External"/><Relationship Id="rId91" Type="http://schemas.openxmlformats.org/officeDocument/2006/relationships/hyperlink" Target="https://ru.wikipedia.org/wiki/1943_%D0%B3%D0%BE%D0%B4" TargetMode="External"/><Relationship Id="rId96" Type="http://schemas.openxmlformats.org/officeDocument/2006/relationships/hyperlink" Target="https://widget.afisha.yandex.ru/w/sessions/NTMyMjl8NzU5MzA1fDQzMDQ5Nzl8MTc4NTQyMzYwMDAwMA==?clientKey=07bc5104-581a-456b-bd87-18800ad885b2" TargetMode="External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vmuzey.com/event/ekskursiya-znakomstvo-s-istoriey-kraya" TargetMode="External"/><Relationship Id="rId23" Type="http://schemas.openxmlformats.org/officeDocument/2006/relationships/hyperlink" Target="https://vmuzey.com/event/s-a-buturlin-ohotoved-ornitolog-i-puteshestvennik" TargetMode="External"/><Relationship Id="rId28" Type="http://schemas.openxmlformats.org/officeDocument/2006/relationships/hyperlink" Target="https://vmuzey.com/event/igra-narody-simbirskogo-kraya-nasledie-skvoz-veka" TargetMode="External"/><Relationship Id="rId36" Type="http://schemas.openxmlformats.org/officeDocument/2006/relationships/hyperlink" Target="https://vmuzey.com/event/puteshestvie-vo-vremeni" TargetMode="External"/><Relationship Id="rId49" Type="http://schemas.openxmlformats.org/officeDocument/2006/relationships/hyperlink" Target="https://vmuzey.com/event/lekciya-n-m-karamzin-i-simbirskiy-kray" TargetMode="External"/><Relationship Id="rId57" Type="http://schemas.openxmlformats.org/officeDocument/2006/relationships/hyperlink" Target="http://tel:78422272937/" TargetMode="External"/><Relationship Id="rId106" Type="http://schemas.openxmlformats.org/officeDocument/2006/relationships/hyperlink" Target="https://vmuzey.com/event/individualnaya-konsultaciya-po-igre-na-ukulele-2" TargetMode="External"/><Relationship Id="rId10" Type="http://schemas.openxmlformats.org/officeDocument/2006/relationships/hyperlink" Target="https://www.afisha.ru/wl/722/api" TargetMode="External"/><Relationship Id="rId31" Type="http://schemas.openxmlformats.org/officeDocument/2006/relationships/hyperlink" Target="tel:27-86-47" TargetMode="External"/><Relationship Id="rId44" Type="http://schemas.openxmlformats.org/officeDocument/2006/relationships/hyperlink" Target="tel:27-86-47" TargetMode="External"/><Relationship Id="rId52" Type="http://schemas.openxmlformats.org/officeDocument/2006/relationships/hyperlink" Target="https://vmuzey.com/event/interaktivnoe-zanyatie-iskusstvo-chitat" TargetMode="External"/><Relationship Id="rId60" Type="http://schemas.openxmlformats.org/officeDocument/2006/relationships/hyperlink" Target="http://tel:78422272937/" TargetMode="External"/><Relationship Id="rId65" Type="http://schemas.openxmlformats.org/officeDocument/2006/relationships/hyperlink" Target="https://vmuzey.com/event/sozdanie-i-deyatelnost-simbirskoy-gruppy-rsdrp-1" TargetMode="External"/><Relationship Id="rId73" Type="http://schemas.openxmlformats.org/officeDocument/2006/relationships/hyperlink" Target="https://vmuzey.com/event/master-klass-klyuch-k-tvorchestvu-1" TargetMode="External"/><Relationship Id="rId78" Type="http://schemas.openxmlformats.org/officeDocument/2006/relationships/hyperlink" Target="https://vmuzey.com/event/lekciya-usadba-yazykovyh-kak-fenomen-kultury" TargetMode="External"/><Relationship Id="rId81" Type="http://schemas.openxmlformats.org/officeDocument/2006/relationships/hyperlink" Target="http://tel:78424634329/" TargetMode="External"/><Relationship Id="rId86" Type="http://schemas.openxmlformats.org/officeDocument/2006/relationships/hyperlink" Target="https://vmuzey.com/event/ekskursiya-po-ekspozicii-muzeya-istoriya-sela-yazykovo" TargetMode="External"/><Relationship Id="rId94" Type="http://schemas.openxmlformats.org/officeDocument/2006/relationships/hyperlink" Target="https://widget.afisha.yandex.ru/w/sessions/ticketsteam-2184@61140163?clientKey=07bc5104-581a-456b-bd87-18800ad885b2&amp;regionId=20071" TargetMode="External"/><Relationship Id="rId99" Type="http://schemas.openxmlformats.org/officeDocument/2006/relationships/hyperlink" Target="https://widget.afisha.yandex.ru/w/sessions/ticketsteam-2184@44253297?clientKey=07bc5104-581a-456b-bd87-18800ad885b2&amp;regionId=20071" TargetMode="External"/><Relationship Id="rId101" Type="http://schemas.openxmlformats.org/officeDocument/2006/relationships/hyperlink" Target="https://tickets.afisha.ru/wl/592/api?site=undor-muz.ru&amp;cat_id=undefined&amp;building_id=undefin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muzey.com/event/akademiya-iskusstv-3" TargetMode="External"/><Relationship Id="rId13" Type="http://schemas.openxmlformats.org/officeDocument/2006/relationships/hyperlink" Target="https://vmuzey.com/event/ekskursiya-oni-rodnya-po-vdohnovenyu" TargetMode="External"/><Relationship Id="rId18" Type="http://schemas.openxmlformats.org/officeDocument/2006/relationships/hyperlink" Target="https://vmuzey.com/event/drevniy-mir" TargetMode="External"/><Relationship Id="rId39" Type="http://schemas.openxmlformats.org/officeDocument/2006/relationships/hyperlink" Target="tel:27-86-47" TargetMode="External"/><Relationship Id="rId109" Type="http://schemas.openxmlformats.org/officeDocument/2006/relationships/header" Target="header1.xml"/><Relationship Id="rId34" Type="http://schemas.openxmlformats.org/officeDocument/2006/relationships/hyperlink" Target="https://vmuzey.com/event/ekskursiya-kupecheskiy-podval-xix-v" TargetMode="External"/><Relationship Id="rId50" Type="http://schemas.openxmlformats.org/officeDocument/2006/relationships/hyperlink" Target="https://vmuzey.com/event/lekciya-denis-davydov-plamennyy-boec" TargetMode="External"/><Relationship Id="rId55" Type="http://schemas.openxmlformats.org/officeDocument/2006/relationships/hyperlink" Target="http://tel:78422272937/" TargetMode="External"/><Relationship Id="rId76" Type="http://schemas.openxmlformats.org/officeDocument/2006/relationships/hyperlink" Target="https://vk.com/away.php?to=https%3A%2F%2Fquicktickets.ru%2Fdimitrovgrad-kraevedcheskij-muzej%3Fysclid%3Dmquqhqxft3857744522&amp;utf=1" TargetMode="External"/><Relationship Id="rId97" Type="http://schemas.openxmlformats.org/officeDocument/2006/relationships/hyperlink" Target="https://widget.afisha.yandex.ru/w/sessions/ticketsteam-2184@58264184?clientKey=07bc5104-581a-456b-bd87-18800ad885b2&amp;regionId=20071" TargetMode="External"/><Relationship Id="rId104" Type="http://schemas.openxmlformats.org/officeDocument/2006/relationships/hyperlink" Target="https://vmuzey.com/event/master-klass-rospis-po-derevu-15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umierekino.ru/" TargetMode="External"/><Relationship Id="rId92" Type="http://schemas.openxmlformats.org/officeDocument/2006/relationships/hyperlink" Target="https://tickets.afisha.ru/wl/1891/ap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A0976-50CD-4D8C-AE34-53843FF1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6852</Words>
  <Characters>39060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Администрации Губернатора Ульяновской области</vt:lpstr>
    </vt:vector>
  </TitlesOfParts>
  <Company>Администрация Ульяновской области</Company>
  <LinksUpToDate>false</LinksUpToDate>
  <CharactersWithSpaces>45821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Администрации Губернатора Ульяновской области</dc:title>
  <dc:creator>nikiforova</dc:creator>
  <cp:lastModifiedBy>User</cp:lastModifiedBy>
  <cp:revision>3</cp:revision>
  <cp:lastPrinted>2026-06-16T13:11:00Z</cp:lastPrinted>
  <dcterms:created xsi:type="dcterms:W3CDTF">2026-07-31T13:39:00Z</dcterms:created>
  <dcterms:modified xsi:type="dcterms:W3CDTF">2026-07-31T13:43:00Z</dcterms:modified>
</cp:coreProperties>
</file>