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DC806" w14:textId="77777777" w:rsidR="0023105E" w:rsidRDefault="0023105E" w:rsidP="00604CDD">
      <w:pPr>
        <w:spacing w:line="240" w:lineRule="auto"/>
        <w:ind w:firstLine="70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val="ru-RU"/>
        </w:rPr>
      </w:pPr>
    </w:p>
    <w:p w14:paraId="1DD1C95C" w14:textId="4744F167" w:rsidR="00604CDD" w:rsidRPr="00604CDD" w:rsidRDefault="00604CDD" w:rsidP="00604CDD">
      <w:pPr>
        <w:spacing w:line="240" w:lineRule="auto"/>
        <w:ind w:firstLine="70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val="ru-RU"/>
        </w:rPr>
      </w:pPr>
      <w:r w:rsidRPr="00604CDD">
        <w:rPr>
          <w:rFonts w:ascii="PT Astra Serif" w:eastAsia="Times New Roman" w:hAnsi="PT Astra Serif" w:cs="Times New Roman"/>
          <w:b/>
          <w:bCs/>
          <w:sz w:val="28"/>
          <w:szCs w:val="28"/>
          <w:lang w:val="ru-RU"/>
        </w:rPr>
        <w:t xml:space="preserve">График посещения учреждений образования мероприятий по «Пушкинской карте» </w:t>
      </w:r>
    </w:p>
    <w:p w14:paraId="14268FC3" w14:textId="77777777" w:rsidR="00604CDD" w:rsidRPr="00604CDD" w:rsidRDefault="00604CDD" w:rsidP="00604CDD">
      <w:pPr>
        <w:spacing w:line="240" w:lineRule="auto"/>
        <w:ind w:firstLine="70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val="ru-RU"/>
        </w:rPr>
      </w:pPr>
      <w:r w:rsidRPr="00604CDD">
        <w:rPr>
          <w:rFonts w:ascii="PT Astra Serif" w:eastAsia="Times New Roman" w:hAnsi="PT Astra Serif" w:cs="Times New Roman"/>
          <w:b/>
          <w:bCs/>
          <w:sz w:val="28"/>
          <w:szCs w:val="28"/>
          <w:lang w:val="ru-RU"/>
        </w:rPr>
        <w:t>на март 2026 года</w:t>
      </w:r>
    </w:p>
    <w:p w14:paraId="2665EE4E" w14:textId="77777777" w:rsidR="00604CDD" w:rsidRPr="00604CDD" w:rsidRDefault="00604CDD" w:rsidP="00604CDD">
      <w:pPr>
        <w:spacing w:line="240" w:lineRule="auto"/>
        <w:jc w:val="center"/>
        <w:rPr>
          <w:rFonts w:ascii="PT Astra Serif" w:eastAsia="Times" w:hAnsi="PT Astra Serif" w:cs="Times"/>
          <w:i/>
          <w:iCs/>
          <w:sz w:val="28"/>
          <w:szCs w:val="28"/>
          <w:lang w:val="ru-RU"/>
        </w:rPr>
      </w:pPr>
      <w:r w:rsidRPr="00604CDD">
        <w:rPr>
          <w:rFonts w:ascii="PT Astra Serif" w:eastAsia="Times" w:hAnsi="PT Astra Serif" w:cs="Times"/>
          <w:i/>
          <w:iCs/>
          <w:sz w:val="28"/>
          <w:szCs w:val="28"/>
          <w:lang w:val="ru-RU"/>
        </w:rPr>
        <w:t>Все сопровождающие идут на мероприятия бесплатно</w:t>
      </w:r>
    </w:p>
    <w:p w14:paraId="2F73DE3C" w14:textId="77777777" w:rsidR="00604CDD" w:rsidRDefault="00604CDD" w:rsidP="00604CD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16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832"/>
        <w:gridCol w:w="1844"/>
        <w:gridCol w:w="1417"/>
        <w:gridCol w:w="1701"/>
        <w:gridCol w:w="1985"/>
        <w:gridCol w:w="2126"/>
      </w:tblGrid>
      <w:tr w:rsidR="0023105E" w:rsidRPr="00715767" w14:paraId="573DAB8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6A9C" w14:textId="77777777" w:rsidR="0023105E" w:rsidRPr="00715767" w:rsidRDefault="0023105E" w:rsidP="00604CDD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1576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388BD" w14:textId="77777777" w:rsidR="0023105E" w:rsidRPr="00715767" w:rsidRDefault="0023105E" w:rsidP="00604CDD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576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178A0" w14:textId="77777777" w:rsidR="0023105E" w:rsidRPr="00715767" w:rsidRDefault="0023105E" w:rsidP="00604CDD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576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D7448" w14:textId="77777777" w:rsidR="0023105E" w:rsidRPr="00715767" w:rsidRDefault="0023105E" w:rsidP="00604CDD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576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Дата, время проведения мероприятия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2C60B" w14:textId="77777777" w:rsidR="0023105E" w:rsidRPr="00715767" w:rsidRDefault="0023105E" w:rsidP="00604CDD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576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Место проведения мероприятия (адрес)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496AC" w14:textId="77777777" w:rsidR="0023105E" w:rsidRPr="00715767" w:rsidRDefault="0023105E" w:rsidP="00604CDD">
            <w:pPr>
              <w:suppressAutoHyphens/>
              <w:spacing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71576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ФИО, контакты ответственного лица за организацию мероприятия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15EF" w14:textId="77777777" w:rsidR="0023105E" w:rsidRDefault="0023105E" w:rsidP="00604CDD">
            <w:pPr>
              <w:suppressAutoHyphens/>
              <w:spacing w:line="240" w:lineRule="auto"/>
              <w:jc w:val="center"/>
            </w:pPr>
            <w:r w:rsidRPr="00715767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Ссылка на приобретение билетов</w:t>
            </w:r>
          </w:p>
        </w:tc>
      </w:tr>
      <w:tr w:rsidR="0023105E" w:rsidRPr="00604CDD" w14:paraId="37C3AD83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9587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B17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УльяновскКинофонд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8039C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Показ фильма «Красавица»</w:t>
            </w:r>
          </w:p>
          <w:p w14:paraId="34BF3D0E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(Россия, история, драма, военный, 115 мин., 12+)</w:t>
            </w:r>
          </w:p>
          <w:p w14:paraId="2796239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579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1-11 марта,</w:t>
            </w:r>
          </w:p>
          <w:p w14:paraId="242FA3CE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время по согласованию</w:t>
            </w:r>
          </w:p>
          <w:p w14:paraId="52ABE3E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345D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Кинозал «Люмьер»</w:t>
            </w:r>
          </w:p>
          <w:p w14:paraId="40AA83DF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1E22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Мартьянова М.Н., 89020006290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D810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5" w:history="1">
              <w:r w:rsidRPr="00B15450">
                <w:rPr>
                  <w:rStyle w:val="a7"/>
                  <w:rFonts w:ascii="PT Astra Serif" w:eastAsia="Calibri" w:hAnsi="PT Astra Serif"/>
                  <w:color w:val="auto"/>
                  <w:sz w:val="24"/>
                  <w:szCs w:val="24"/>
                </w:rPr>
                <w:t>https://lumierekino.ru/</w:t>
              </w:r>
            </w:hyperlink>
          </w:p>
          <w:p w14:paraId="186ADBD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7D7007D7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39D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B5F8C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7BDD360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F99C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Спектакль «Найти человека»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AD697" w14:textId="77777777" w:rsidR="0023105E" w:rsidRPr="00B15450" w:rsidRDefault="0023105E" w:rsidP="00934A54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</w:t>
            </w: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3</w:t>
            </w:r>
            <w:r w:rsidRPr="00B15450">
              <w:rPr>
                <w:rFonts w:ascii="PT Astra Serif" w:hAnsi="PT Astra Serif"/>
                <w:sz w:val="24"/>
                <w:szCs w:val="24"/>
              </w:rPr>
              <w:t>.03.2026</w:t>
            </w:r>
          </w:p>
          <w:p w14:paraId="11B6FF0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17.00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179E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1A8EFAD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  <w:p w14:paraId="7A392AF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Малая сцена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6BE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Шелчинова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Элина Владимировна</w:t>
            </w:r>
          </w:p>
          <w:p w14:paraId="4904EBE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8 927 810 69 67</w:t>
            </w:r>
          </w:p>
          <w:p w14:paraId="5CDB1AA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9ECF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https://uldramteatr.ru/repertuar/mainstage/</w:t>
            </w:r>
          </w:p>
        </w:tc>
      </w:tr>
      <w:tr w:rsidR="0023105E" w:rsidRPr="00715767" w14:paraId="5A60A1E7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AD2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3A5B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театр юного зрителя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9A92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Музыкальный моноспектакль «Корзина с еловыми шишками»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720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04.03.2026</w:t>
            </w:r>
          </w:p>
          <w:p w14:paraId="1C74D62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14.00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9443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>N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ебольшой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театр</w:t>
            </w:r>
          </w:p>
          <w:p w14:paraId="1ACA602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</w:t>
            </w:r>
          </w:p>
          <w:p w14:paraId="60D762C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Пушкинская 1/11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639E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Мисяков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Сергей Иванович</w:t>
            </w:r>
          </w:p>
          <w:p w14:paraId="1E17135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+79297950318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45E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https://nebolshoy.ru/afisha/?afisha_open_widget=1</w:t>
            </w:r>
          </w:p>
        </w:tc>
      </w:tr>
      <w:tr w:rsidR="0023105E" w:rsidRPr="00715767" w14:paraId="1D44D682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9ACA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4F1E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УльяновскКинофонд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0FF7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Показ фильма «Царевна-лягушка 2»</w:t>
            </w:r>
          </w:p>
          <w:p w14:paraId="70A4415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(Россия, приключения, комедия, семейный, 95 мин., 6+)</w:t>
            </w:r>
          </w:p>
          <w:p w14:paraId="686B24F4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5A52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5-18 марта,</w:t>
            </w:r>
          </w:p>
          <w:p w14:paraId="494D43A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время по согласованию</w:t>
            </w:r>
          </w:p>
          <w:p w14:paraId="34281A2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1346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Кинозал «Люмьер»</w:t>
            </w:r>
          </w:p>
          <w:p w14:paraId="54C2FC4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г. Ульяновск, </w:t>
            </w: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ул. Радищева, д. 148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DD01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Мартьянова М.Н., 89020006290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C5C2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6" w:history="1">
              <w:r w:rsidRPr="00B15450">
                <w:rPr>
                  <w:rStyle w:val="a7"/>
                  <w:rFonts w:ascii="PT Astra Serif" w:eastAsia="Calibri" w:hAnsi="PT Astra Serif"/>
                  <w:color w:val="auto"/>
                  <w:sz w:val="24"/>
                  <w:szCs w:val="24"/>
                </w:rPr>
                <w:t>https://lumierekino.ru/</w:t>
              </w:r>
            </w:hyperlink>
          </w:p>
          <w:p w14:paraId="393860D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346DDAD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2A02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67F6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Ульяновский молодежный театр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3B6EA" w14:textId="5040FB45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Не жизнь, А. С</w:t>
            </w:r>
            <w:r w:rsidRPr="00B15450">
              <w:rPr>
                <w:rFonts w:ascii="PT Astra Serif" w:hAnsi="PT Astra Serif" w:cs="Calibri"/>
                <w:sz w:val="24"/>
                <w:szCs w:val="24"/>
              </w:rPr>
              <w:t xml:space="preserve">казка </w:t>
            </w:r>
            <w:proofErr w:type="spellStart"/>
            <w:r w:rsidRPr="00B15450">
              <w:rPr>
                <w:rFonts w:ascii="PT Astra Serif" w:hAnsi="PT Astra Serif" w:cs="Calibri"/>
                <w:sz w:val="24"/>
                <w:szCs w:val="24"/>
              </w:rPr>
              <w:t>ПУШКИНа</w:t>
            </w:r>
            <w:proofErr w:type="spellEnd"/>
          </w:p>
          <w:p w14:paraId="7F7D16E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(по мотивам сказки Пушкина) 12+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5A64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06.03.2026 18:00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857A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Ж.Дивизии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 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71FC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гл. администратор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Долгушева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Людмила Анатольевна</w:t>
            </w:r>
          </w:p>
          <w:p w14:paraId="334B9A3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8-909-356-9739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735C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7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https://vk.com/app51562418_-126265503</w:t>
              </w:r>
            </w:hyperlink>
          </w:p>
          <w:p w14:paraId="7086BCF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4FF78403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D028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79E4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Ульяновский молодежный театр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1FCC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Концерт Эскиз на Бис</w:t>
            </w:r>
          </w:p>
          <w:p w14:paraId="2F40C7A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12+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9075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07.03.2026 17:00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BB07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Ж.Дивизии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 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D4B2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гл. администратор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Долгушева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Людмила Анатольевна</w:t>
            </w:r>
          </w:p>
          <w:p w14:paraId="6908D80E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8-909-356-9739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5767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8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https://vk.com/app51562418_-126265503</w:t>
              </w:r>
            </w:hyperlink>
          </w:p>
          <w:p w14:paraId="50AE83D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314EA38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5A38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F2F0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409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МУЗЫКА МОЕЙ РОССИИ</w:t>
            </w:r>
          </w:p>
          <w:p w14:paraId="2FA5BB6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Ансамбль солистов «Вереск», руководитель – Артём Белов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3BFF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12.03.2026</w:t>
            </w:r>
          </w:p>
          <w:p w14:paraId="04B7C37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14:00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18AB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ДК «Строитель»</w:t>
            </w:r>
          </w:p>
          <w:p w14:paraId="39C2441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(ул. Ефремова, 5)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B5BD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89063907878</w:t>
            </w:r>
          </w:p>
          <w:p w14:paraId="6ABED1A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Уральцева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Ирина Викторовна</w:t>
            </w:r>
          </w:p>
          <w:p w14:paraId="357E7E7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50C7546E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89278157340</w:t>
            </w:r>
          </w:p>
          <w:p w14:paraId="09FEE3B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Горшкова Елена Викторовна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CE1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https://www.culture.ru/events/6478656/koncert-muzyka-narodov-rossii?institute=11386</w:t>
            </w:r>
          </w:p>
        </w:tc>
      </w:tr>
      <w:tr w:rsidR="0023105E" w:rsidRPr="00715767" w14:paraId="2B2579E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3D18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E1F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Ульяновский молодежный театр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E83D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Завтра была война (Б. Васильев) 16+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ABE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12.03.2026 18:00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05EA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Ж.Дивизии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 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B630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гл. администратор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Долгушева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Людмила Анатольевна</w:t>
            </w:r>
          </w:p>
          <w:p w14:paraId="54D2551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8-909-356-9739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7158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https://vk.com/app51562418_-126265503</w:t>
              </w:r>
            </w:hyperlink>
          </w:p>
          <w:p w14:paraId="24A151B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0A629908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2EDD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BE15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театр юного зрителя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FEACA" w14:textId="77777777" w:rsidR="0023105E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Спектакль «Король Олень»</w:t>
            </w:r>
          </w:p>
          <w:p w14:paraId="2AF81256" w14:textId="77777777" w:rsidR="0023105E" w:rsidRPr="00351367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b/>
                <w:bCs/>
                <w:sz w:val="24"/>
                <w:szCs w:val="24"/>
                <w:lang w:val="ru-RU"/>
              </w:rPr>
            </w:pPr>
            <w:r w:rsidRPr="00351367">
              <w:rPr>
                <w:rFonts w:ascii="PT Astra Serif" w:hAnsi="PT Astra Serif"/>
                <w:b/>
                <w:bCs/>
                <w:sz w:val="24"/>
                <w:szCs w:val="24"/>
                <w:lang w:val="ru-RU"/>
              </w:rPr>
              <w:t>10-11 классы</w:t>
            </w:r>
          </w:p>
          <w:p w14:paraId="6A6FDCCE" w14:textId="2BAA24B3" w:rsidR="0023105E" w:rsidRPr="00351367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51367">
              <w:rPr>
                <w:rFonts w:ascii="PT Astra Serif" w:hAnsi="PT Astra Serif"/>
                <w:b/>
                <w:bCs/>
                <w:sz w:val="24"/>
                <w:szCs w:val="24"/>
                <w:lang w:val="ru-RU"/>
              </w:rPr>
              <w:t>50 чел.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6B8C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13.03.2026</w:t>
            </w:r>
          </w:p>
          <w:p w14:paraId="459AAFDC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17.00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6C6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>N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ебольшой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театр</w:t>
            </w:r>
          </w:p>
          <w:p w14:paraId="33A0915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</w:t>
            </w:r>
          </w:p>
          <w:p w14:paraId="31F3D1D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Пушкинская 1/11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5801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Мисяков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Сергей Иванович</w:t>
            </w:r>
          </w:p>
          <w:p w14:paraId="40CFD68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+79297950318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1A1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https://nebolshoy.ru/afisha/?afisha_open_widget=1</w:t>
            </w:r>
          </w:p>
        </w:tc>
      </w:tr>
      <w:tr w:rsidR="0023105E" w:rsidRPr="00715767" w14:paraId="7EC492B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F6CE0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CFA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театр юного зрителя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BF4E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Музыкальный моноспектакль «Корзина с еловыми шишками»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AEF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15.03.2026</w:t>
            </w:r>
          </w:p>
          <w:p w14:paraId="747AEEE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15.00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CF8F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>N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ебольшой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театр</w:t>
            </w:r>
          </w:p>
          <w:p w14:paraId="7757700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</w:t>
            </w:r>
          </w:p>
          <w:p w14:paraId="70725A2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Пушкинская 1/11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A0D5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Мисяков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Сергей Иванович</w:t>
            </w:r>
          </w:p>
          <w:p w14:paraId="2CDECE3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+79297950318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93D4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https://nebolshoy.ru/afisha/?afisha_open_widget=1</w:t>
            </w:r>
          </w:p>
        </w:tc>
      </w:tr>
      <w:tr w:rsidR="0023105E" w:rsidRPr="00715767" w14:paraId="1F5B424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DB79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8395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Ульяновский молодежный театр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C047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Не все коту масленица (Н. Островский) 12+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3FE8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15.03.2026 17:00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77A6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Ж.Дивизии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 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653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гл. администратор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Долгушева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Людмила Анатольевна</w:t>
            </w:r>
          </w:p>
          <w:p w14:paraId="380B81E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8-909-356-9739</w:t>
            </w:r>
          </w:p>
          <w:p w14:paraId="2C82F28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EF1B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https://vk.com/app51562418_-126265503</w:t>
              </w:r>
            </w:hyperlink>
          </w:p>
          <w:p w14:paraId="0AAB0C8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40EC257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7B4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F0A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2913C23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440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Спектакль «Ромео и Джульетта»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53D34" w14:textId="77777777" w:rsidR="0023105E" w:rsidRPr="00B15450" w:rsidRDefault="0023105E" w:rsidP="005C5B66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18.03.2026</w:t>
            </w:r>
          </w:p>
          <w:p w14:paraId="0D19BA4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17.00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AF23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51FB982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7E38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Шелчинова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Элина Владимировна</w:t>
            </w:r>
          </w:p>
          <w:p w14:paraId="15B0C56E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8 927 810 69 67</w:t>
            </w:r>
          </w:p>
          <w:p w14:paraId="3992CB7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3E75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https://uldramteatr.ru/repertuar/mainstage/</w:t>
            </w:r>
          </w:p>
        </w:tc>
      </w:tr>
      <w:tr w:rsidR="0023105E" w:rsidRPr="00715767" w14:paraId="3181E12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5A7CF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393C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театр юного зрителя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9227F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Музыкальный моноспектакль «Корзина с еловыми шишками»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168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18.03.2026</w:t>
            </w:r>
          </w:p>
          <w:p w14:paraId="5575782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14.00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F64FC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>N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ебольшой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театр</w:t>
            </w:r>
          </w:p>
          <w:p w14:paraId="1621D1D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</w:t>
            </w:r>
          </w:p>
          <w:p w14:paraId="2A7C0B1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Пушкинская 1/11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206A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Мисяков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Сергей Иванович</w:t>
            </w:r>
          </w:p>
          <w:p w14:paraId="7585652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+79297950318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7074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https://nebolshoy.ru/afisha/?afisha_open_widget=1</w:t>
            </w:r>
          </w:p>
        </w:tc>
      </w:tr>
      <w:tr w:rsidR="0023105E" w:rsidRPr="00715767" w14:paraId="5BD35C9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71A1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1A3E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Ульяновский молодежный театр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895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Метель (</w:t>
            </w:r>
            <w:proofErr w:type="spellStart"/>
            <w:r w:rsidRPr="00B15450">
              <w:rPr>
                <w:rFonts w:ascii="PT Astra Serif" w:hAnsi="PT Astra Serif" w:cs="Calibri"/>
                <w:sz w:val="24"/>
                <w:szCs w:val="24"/>
              </w:rPr>
              <w:t>А.Пушкин</w:t>
            </w:r>
            <w:proofErr w:type="spellEnd"/>
            <w:r w:rsidRPr="00B15450">
              <w:rPr>
                <w:rFonts w:ascii="PT Astra Serif" w:hAnsi="PT Astra Serif" w:cs="Calibri"/>
                <w:sz w:val="24"/>
                <w:szCs w:val="24"/>
              </w:rPr>
              <w:t>) 12+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00E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19.03.2026 18:00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6904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Ж.Дивизии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 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150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гл. администратор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Долгушева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Людмила Анатольевна</w:t>
            </w:r>
          </w:p>
          <w:p w14:paraId="7D97D02E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8-909-356-9739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A764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1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https://vk.com/app51562418_-126265503</w:t>
              </w:r>
            </w:hyperlink>
          </w:p>
          <w:p w14:paraId="4637C46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7D6A42EA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955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458C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4B5EE35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590F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Спектакль «Школа для дураков»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6812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 xml:space="preserve">19.03.2026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18.00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5D54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5F74581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44CE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Шелчинова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Элина Владимировна</w:t>
            </w:r>
          </w:p>
          <w:p w14:paraId="5BE674D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8 927 810 69 67</w:t>
            </w:r>
          </w:p>
          <w:p w14:paraId="331CFD7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F81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https://uldramteatr.ru/repertuar/mainstage/</w:t>
            </w:r>
          </w:p>
        </w:tc>
      </w:tr>
      <w:tr w:rsidR="0023105E" w:rsidRPr="00715767" w14:paraId="5CE1E302" w14:textId="77777777" w:rsidTr="0023105E">
        <w:trPr>
          <w:trHeight w:val="3282"/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5F87A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A48B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УльяновскКинофонд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3AF8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Показ фильма «Домовенок Кузя 2»</w:t>
            </w:r>
          </w:p>
          <w:p w14:paraId="3D229AB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(Россия, комедия, семейный, 90 мин., 6+)</w:t>
            </w:r>
          </w:p>
          <w:p w14:paraId="739697A0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3CEF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19 марта –</w:t>
            </w:r>
          </w:p>
          <w:p w14:paraId="0B67745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4 апреля</w:t>
            </w:r>
          </w:p>
          <w:p w14:paraId="1AE6A6F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время по согласованию</w:t>
            </w:r>
          </w:p>
          <w:p w14:paraId="1D9F18A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1CC3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Кинозал «Люмьер»</w:t>
            </w:r>
          </w:p>
          <w:p w14:paraId="3D83EBA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4AD81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Мартьянова М.Н., 89020006290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F20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2" w:history="1">
              <w:r w:rsidRPr="00B15450">
                <w:rPr>
                  <w:rStyle w:val="a7"/>
                  <w:rFonts w:ascii="PT Astra Serif" w:eastAsia="Calibri" w:hAnsi="PT Astra Serif"/>
                  <w:color w:val="auto"/>
                  <w:sz w:val="24"/>
                  <w:szCs w:val="24"/>
                </w:rPr>
                <w:t>https://lumierekino.ru/</w:t>
              </w:r>
            </w:hyperlink>
          </w:p>
          <w:p w14:paraId="78429B6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1E3C907C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EBEAF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61C2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театр юного зрителя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4246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Музыкальный моноспектакль «Корзина с еловыми шишками»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5112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22.03.2026</w:t>
            </w:r>
          </w:p>
          <w:p w14:paraId="4EBF020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14.00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E3EC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>N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ебольшой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театр</w:t>
            </w:r>
          </w:p>
          <w:p w14:paraId="6D7B5B5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</w:t>
            </w:r>
          </w:p>
          <w:p w14:paraId="306C0CE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Пушкинская 1/11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7836F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Заместитель директора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Мисяков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Сергей Иванович</w:t>
            </w:r>
          </w:p>
          <w:p w14:paraId="38BA15C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+79297950318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29F6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https://nebolshoy.ru/afisha/?afisha_open_widget=1</w:t>
            </w:r>
          </w:p>
        </w:tc>
      </w:tr>
      <w:tr w:rsidR="0023105E" w:rsidRPr="00715767" w14:paraId="5ABA9178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05C8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9D55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УльяновскКинофонд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B77C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Показ фильма «Коты Эрмитажа 2. Тайна Египетского зала»</w:t>
            </w:r>
          </w:p>
          <w:p w14:paraId="00AFC89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(Россия, анимация, 80 мин., 6+)</w:t>
            </w:r>
          </w:p>
          <w:p w14:paraId="72AF2FE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CC19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26 марта - 15 апреля,</w:t>
            </w:r>
          </w:p>
          <w:p w14:paraId="5B2B0CE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время по согласованию</w:t>
            </w:r>
          </w:p>
          <w:p w14:paraId="1D9BC8D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5041F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Кинозал «Люмьер»</w:t>
            </w:r>
          </w:p>
          <w:p w14:paraId="302C0A8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DB5A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Мартьянова М.Н., 89020006290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161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r w:rsidRPr="00B15450">
                <w:rPr>
                  <w:rStyle w:val="a7"/>
                  <w:rFonts w:ascii="PT Astra Serif" w:eastAsia="Calibri" w:hAnsi="PT Astra Serif"/>
                  <w:color w:val="auto"/>
                  <w:sz w:val="24"/>
                  <w:szCs w:val="24"/>
                </w:rPr>
                <w:t>https://lumierekino.ru/</w:t>
              </w:r>
            </w:hyperlink>
          </w:p>
          <w:p w14:paraId="3BB15A9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19BE215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B8E7F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6792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Ульяновский молодежный театр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3816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 xml:space="preserve">Типа я (И. </w:t>
            </w:r>
            <w:proofErr w:type="spellStart"/>
            <w:r w:rsidRPr="00B15450">
              <w:rPr>
                <w:rFonts w:ascii="PT Astra Serif" w:hAnsi="PT Astra Serif" w:cs="Calibri"/>
                <w:sz w:val="24"/>
                <w:szCs w:val="24"/>
              </w:rPr>
              <w:t>Ханипаев</w:t>
            </w:r>
            <w:proofErr w:type="spellEnd"/>
            <w:r w:rsidRPr="00B15450">
              <w:rPr>
                <w:rFonts w:ascii="PT Astra Serif" w:hAnsi="PT Astra Serif" w:cs="Calibri"/>
                <w:sz w:val="24"/>
                <w:szCs w:val="24"/>
              </w:rPr>
              <w:t>) 12+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8F06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>26.03.2026 18:00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BE6B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Ж.Дивизии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 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F4DB4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гл. администратор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Долгушева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Людмила Анатольевна</w:t>
            </w:r>
          </w:p>
          <w:p w14:paraId="2204CDF5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8-909-356-9739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DE222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7772EED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25E7A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2D9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6E43AC7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52C42" w14:textId="066626DC" w:rsidR="0023105E" w:rsidRPr="00035422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Спектакль «Вдовий пароход»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16+</w:t>
            </w:r>
          </w:p>
          <w:p w14:paraId="353CA2E1" w14:textId="0B1FA9E9" w:rsidR="0023105E" w:rsidRPr="00A259A9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 w:cs="Calibri"/>
                <w:b/>
                <w:bCs/>
                <w:sz w:val="24"/>
                <w:szCs w:val="24"/>
                <w:lang w:val="ru-RU"/>
              </w:rPr>
            </w:pPr>
            <w:r w:rsidRPr="00A259A9">
              <w:rPr>
                <w:rFonts w:ascii="PT Astra Serif" w:hAnsi="PT Astra Serif"/>
                <w:b/>
                <w:bCs/>
                <w:sz w:val="24"/>
                <w:szCs w:val="24"/>
                <w:lang w:val="ru-RU"/>
              </w:rPr>
              <w:t>10-11 класс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1749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 w:cs="Calibri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</w:rPr>
              <w:t xml:space="preserve">26.03.2026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18.00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1CEE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300BEB1C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74D9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Шелчинова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Элина Владимировна</w:t>
            </w:r>
          </w:p>
          <w:p w14:paraId="4E77769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8 927 810 69 67</w:t>
            </w:r>
          </w:p>
          <w:p w14:paraId="580D3A3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E8AFA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https://uldramteatr.ru/repertuar/mainstage/</w:t>
            </w:r>
          </w:p>
        </w:tc>
      </w:tr>
      <w:tr w:rsidR="0023105E" w:rsidRPr="00715767" w14:paraId="63372B6C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69B9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B8A2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512FF10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D905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Спектакль «Правда хорошо, а счастье-лучше»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902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Calibri"/>
                <w:sz w:val="24"/>
                <w:szCs w:val="24"/>
                <w:lang w:val="ru-RU"/>
              </w:rPr>
              <w:t>31</w:t>
            </w:r>
            <w:r w:rsidRPr="00B15450">
              <w:rPr>
                <w:rFonts w:ascii="PT Astra Serif" w:hAnsi="PT Astra Serif" w:cs="Calibri"/>
                <w:sz w:val="24"/>
                <w:szCs w:val="24"/>
              </w:rPr>
              <w:t xml:space="preserve">.03.2026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18.00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E1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«Ульяновский драматический театр имени</w:t>
            </w:r>
          </w:p>
          <w:p w14:paraId="5D12C62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И.А. Гончарова»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7D7A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Шелчинова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Элина Владимировна</w:t>
            </w:r>
          </w:p>
          <w:p w14:paraId="4328D83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8 927 810 69 67</w:t>
            </w:r>
          </w:p>
          <w:p w14:paraId="10FB98D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22D7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https://uldramteatr.ru/repertuar/mainstage/</w:t>
            </w:r>
          </w:p>
        </w:tc>
      </w:tr>
      <w:tr w:rsidR="0023105E" w:rsidRPr="00715767" w14:paraId="65DCF0C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9AF3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C64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DD668" w14:textId="77777777" w:rsidR="0023105E" w:rsidRPr="00B15450" w:rsidRDefault="0023105E" w:rsidP="0029520A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B15450">
              <w:rPr>
                <w:rFonts w:ascii="PT Astra Serif" w:hAnsi="PT Astra Serif"/>
              </w:rPr>
              <w:t>Экскурсия «Путешествие в лабиринтах истории Симбирска»</w:t>
            </w:r>
          </w:p>
          <w:p w14:paraId="37271F3C" w14:textId="77777777" w:rsidR="0023105E" w:rsidRPr="00B15450" w:rsidRDefault="0023105E" w:rsidP="0029520A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</w:rPr>
            </w:pPr>
          </w:p>
          <w:p w14:paraId="72E61743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756B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30DA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5D6CDF8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83EB7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011ABFBC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4D2F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14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https://vmuzey.com/event/ekskursiya-znakomstvo-s-istoriey-kraya</w:t>
              </w:r>
            </w:hyperlink>
          </w:p>
          <w:p w14:paraId="29B005A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603C3486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E388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B169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ОГБУК «Ульяновский областной краеведческий </w:t>
            </w: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lastRenderedPageBreak/>
              <w:t xml:space="preserve">музей имени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И.А.Гончарова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D80C2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 w:cs="Times New Roman"/>
                <w:color w:val="auto"/>
                <w:sz w:val="24"/>
                <w:szCs w:val="24"/>
              </w:rPr>
              <w:lastRenderedPageBreak/>
              <w:t xml:space="preserve">Экскурсия по выставке «Война. Победа. </w:t>
            </w:r>
            <w:r w:rsidRPr="00B15450">
              <w:rPr>
                <w:rFonts w:ascii="PT Astra Serif" w:hAnsi="PT Astra Serif" w:cs="Times New Roman"/>
                <w:color w:val="auto"/>
                <w:sz w:val="24"/>
                <w:szCs w:val="24"/>
              </w:rPr>
              <w:lastRenderedPageBreak/>
              <w:t>Память.»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1624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 xml:space="preserve">Мероприятия проводятся по </w:t>
            </w:r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4026D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557DF81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4A60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Павлова Олеся Сергеевна,</w:t>
            </w:r>
          </w:p>
          <w:p w14:paraId="3381986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B289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15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https://vmuzey.com/event/ekskursiya-voyna-pobeda-pamyat</w:t>
              </w:r>
            </w:hyperlink>
          </w:p>
          <w:p w14:paraId="0E30D77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565E40D6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F13E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E94F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И.А.Гончарова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59F79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Обзорная экскурсия в Краеведческом музее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3BED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CD9A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7487BC0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648B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21616AFB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1DD60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16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https://vmuzey.com/event/obzornaya-ekskursiya-73</w:t>
              </w:r>
            </w:hyperlink>
          </w:p>
          <w:p w14:paraId="2CA67C9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34F0E832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A344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435C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И.А.Гончарова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0C15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Тематическая экскурсия «Древний мир»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594C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940E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0F5CAB8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1A7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43FF9C85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4862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17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https://vmuzey.com/event/drevniy-mir</w:t>
              </w:r>
            </w:hyperlink>
          </w:p>
          <w:p w14:paraId="543AD52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05EDC58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8A8E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528A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И.А.Гончарова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523A7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>Иммерсивная</w:t>
            </w:r>
            <w:proofErr w:type="spellEnd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 экскурсия «Лица тылового города»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56BC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</w:t>
            </w:r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3736D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090FEBC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5CAB9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1ECEFE5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0F00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18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https://vmuzey.com/event/immersivnaya-ekskursiya-lica-tylovogo-goroda</w:t>
              </w:r>
            </w:hyperlink>
          </w:p>
          <w:p w14:paraId="4B4C19B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050C039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EA5B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7D1E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D8978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Квиз</w:t>
            </w:r>
            <w:proofErr w:type="spellEnd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 по краеведению «Малый город, большая история!»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F6EE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E5122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34CB6E8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CF1F5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37BB42EF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9947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19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https://vmuzey.com/event/kviz-po-kraevedeniyu-malyy-gorod-bolshaya-istoriya-1</w:t>
              </w:r>
            </w:hyperlink>
          </w:p>
          <w:p w14:paraId="731BF31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5057D3B7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2068E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23B7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3CAB" w14:textId="77777777" w:rsidR="0023105E" w:rsidRPr="00B15450" w:rsidRDefault="0023105E" w:rsidP="0029520A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B15450">
              <w:rPr>
                <w:rFonts w:ascii="PT Astra Serif" w:hAnsi="PT Astra Serif"/>
              </w:rPr>
              <w:t>Интерактивное занятие</w:t>
            </w:r>
          </w:p>
          <w:p w14:paraId="75E15B89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«Охрана природы»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19AC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C39AF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09DDC38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38497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6B22473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2987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20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https://vmuzey.com/event/interaktivnoe-zanyatie-ohrana-prirody</w:t>
              </w:r>
            </w:hyperlink>
          </w:p>
          <w:p w14:paraId="6D70E45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30FCF88A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1E93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C1B9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AAC4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>Экскурсия «Развитие органического мира» (палеонтология)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FB30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Мероприятия проводятся по предварительной </w:t>
            </w:r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C75A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7810821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A8CC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28D6D7E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58232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21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https://vmuzey.com/event/ekskursiya-razvitie-organicheskogo-mira</w:t>
              </w:r>
            </w:hyperlink>
          </w:p>
          <w:p w14:paraId="1B00AAB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320D0A78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7A36A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51F2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A035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«С.А. Бутурлин – орнитолог ХХ века»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F4CC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1CAF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6C13F03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37EAB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3F4F365F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A297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22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https://vmuzey.com/event/s-a-buturlin-ohotoved-ornitolog-i-puteshestvennik</w:t>
              </w:r>
            </w:hyperlink>
          </w:p>
          <w:p w14:paraId="709B710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4CD77C67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7718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993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498AA" w14:textId="77777777" w:rsidR="0023105E" w:rsidRPr="00B15450" w:rsidRDefault="0023105E" w:rsidP="0029520A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B15450">
              <w:rPr>
                <w:rFonts w:ascii="PT Astra Serif" w:hAnsi="PT Astra Serif"/>
              </w:rPr>
              <w:t>Орнитологическая экскурсия в центре города (пешеходная)</w:t>
            </w:r>
          </w:p>
          <w:p w14:paraId="6A2188BF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8032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начиная со второй половины марта!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E6529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5BAB95E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1DD96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3CBE9F3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E7451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23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https://vmuzey.com/event/ornitologicheskie-ekskursii-v-centre-ulyanovska</w:t>
              </w:r>
            </w:hyperlink>
          </w:p>
          <w:p w14:paraId="11F12CE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617E2B9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C5CAE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C29D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E2AE0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Полезные ископаемые Ульяновской области» (геология)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F90F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3968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08FC374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1793B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3AF4AF7D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2D31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24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https://vmuzey.com/event/poleznye-iskopaemye-ulyanovskoy-oblasti</w:t>
              </w:r>
            </w:hyperlink>
          </w:p>
          <w:p w14:paraId="26BBA86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280462C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7BE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E09C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A6A4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«Звуки живой природы»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85E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9D3DA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4540F90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D9F0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01EA2C68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3DF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25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https://vmuzey.com/event/audio-ekskursiya-zvuki-zhivoy-prirody</w:t>
              </w:r>
            </w:hyperlink>
          </w:p>
          <w:p w14:paraId="5D74F33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7A12DA3A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D4DA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984D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ОГБУК «Ульяновский областной краеведческий музей имени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И.А.Гончарова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B1A2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«Окружающий мир Ульяновской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649F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+7(8422)44-30-53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06ABD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Бульвар Новый Венец 3/4</w:t>
            </w:r>
          </w:p>
          <w:p w14:paraId="7F1B9E9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0D196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Павлова Олеся Сергеевна,</w:t>
            </w:r>
          </w:p>
          <w:p w14:paraId="71955EB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8-987-688-61-24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EF8DC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26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https://vmuzey.com/event/ekskursiya-znakomstvo-s-prirodoy-ulyanovskoy-oblasti-1</w:t>
              </w:r>
            </w:hyperlink>
          </w:p>
          <w:p w14:paraId="787DBEE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4AC41C0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D1E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4541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  <w:lang w:val="ru-RU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fldChar w:fldCharType="begin"/>
            </w: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instrText>HYPERLINK "https://2gis.ru/ulyanovsk/firm/7741090140536999"</w:instrText>
            </w: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fldChar w:fldCharType="separate"/>
            </w:r>
            <w:r w:rsidRPr="00B15450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  <w:lang w:val="ru-RU"/>
              </w:rPr>
              <w:t>Историко-мемориальный центр-музей И.А. Гончарова</w:t>
            </w:r>
          </w:p>
          <w:p w14:paraId="50FA5B1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  <w:lang w:val="ru-RU"/>
              </w:rPr>
              <w:br/>
            </w:r>
          </w:p>
          <w:p w14:paraId="2F8509F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6B07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«Страницы жизни и творчества И.А. Гончарова»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2AFA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27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977C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4EC87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67C2CBC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C892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28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https://vmuzey.com/event/i-a-goncharov-stranicy-zhizni-i-tvorchestva</w:t>
              </w:r>
            </w:hyperlink>
          </w:p>
          <w:p w14:paraId="19EB47C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6A629487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3D0BE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BFC9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4FD9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«Купеческий подвал XIX в.»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1B5E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29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BC77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FFFB1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6000EC8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E34CF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30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https://vmuzey.com/event/ekskursiya-kupecheskiy-podval-xix-v</w:t>
              </w:r>
            </w:hyperlink>
          </w:p>
          <w:p w14:paraId="6ABCAD2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02EDBC56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8E62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1F0E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2E6F7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«Путешествие во времени»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7BE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31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5358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2F8AC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638AB1A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E4555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32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https://vmuzey.com/event/puteshestvie-vo-vremeni</w:t>
              </w:r>
            </w:hyperlink>
          </w:p>
          <w:p w14:paraId="3646BCC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44287F10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EEB1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E700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CD22E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Иммерсивная</w:t>
            </w:r>
            <w:proofErr w:type="spellEnd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 экскурсия «</w:t>
            </w:r>
            <w:proofErr w:type="spellStart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И.А.Гончаров</w:t>
            </w:r>
            <w:proofErr w:type="spellEnd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. Свой среди своих»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D81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33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90E9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0BD5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767BDB2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3B51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34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https://vmuzey.com/event/immersivnaya-ekskursiya-i-a-goncharov-svoy-sredi-svoih</w:t>
              </w:r>
            </w:hyperlink>
          </w:p>
          <w:p w14:paraId="2596531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33A873F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F692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2871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5497C" w14:textId="77777777" w:rsidR="0023105E" w:rsidRPr="00B15450" w:rsidRDefault="0023105E" w:rsidP="0029520A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B15450">
              <w:rPr>
                <w:rFonts w:ascii="PT Astra Serif" w:hAnsi="PT Astra Serif"/>
              </w:rPr>
              <w:t>Образовательный урок. Экскурсия «Дом у нас был полная чаша»</w:t>
            </w:r>
          </w:p>
          <w:p w14:paraId="00F0E282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E3B2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35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FAA7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BB37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0D01CE9B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FBE0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36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https://vmuzey.com/event/dom-u-nas-byl-polnaya-chasha</w:t>
              </w:r>
            </w:hyperlink>
          </w:p>
          <w:p w14:paraId="090971A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49916B3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5239E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4454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2AFAD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Образовательный </w:t>
            </w:r>
            <w:proofErr w:type="gramStart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урок .</w:t>
            </w:r>
            <w:proofErr w:type="gramEnd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 Экскурсия «Роман И.А. Гончарова «Обломов»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A557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37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E8DD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4BE56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1666B06D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B0E80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38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https://vmuzey.com/event/ekskursiya-roman-i-a-goncharova-oblomov</w:t>
              </w:r>
            </w:hyperlink>
          </w:p>
          <w:p w14:paraId="7DB83A9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0ED8237C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B590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41E6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FA87F" w14:textId="77777777" w:rsidR="0023105E" w:rsidRPr="00B15450" w:rsidRDefault="0023105E" w:rsidP="0029520A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B15450">
              <w:rPr>
                <w:rFonts w:ascii="PT Astra Serif" w:hAnsi="PT Astra Serif"/>
              </w:rPr>
              <w:t>Музейный урок «Гончаров-ученик. Гончаров-учитель»</w:t>
            </w:r>
          </w:p>
          <w:p w14:paraId="27DFB767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BA4C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39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DB6F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1CE9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35DF082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EDED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40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https://vmuzey.com/event/urok-ekskursiya-goncharov-uchenik-goncharov-uchitel</w:t>
              </w:r>
            </w:hyperlink>
          </w:p>
          <w:p w14:paraId="30DC7F8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7E679AC0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6057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B9F2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4C872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Лекция «Путешествие Гончарова на фрегате «Паллада»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AA93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41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B4B5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5718A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06A1926E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B2A86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42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https://vmuzey.com/event/lekciya-puteshestvie-goncharova-na-fregate-pallada</w:t>
              </w:r>
            </w:hyperlink>
          </w:p>
          <w:p w14:paraId="331B491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3182BC2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8BF38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CB0C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63ED9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Лекция «Гончаров и Симбирск»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5D70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43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43B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CCBD2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05640E2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EF5D5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44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https://vmuzey.com/event/lekciya-goncharov-i-simbirsk</w:t>
              </w:r>
            </w:hyperlink>
          </w:p>
          <w:p w14:paraId="23A9D12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5D0C4DBC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FB6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582B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401D7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Квест</w:t>
            </w:r>
            <w:proofErr w:type="spellEnd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 по музею «Таинственный “Обрыв”»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775C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45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D9FD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8F6E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51F5F8C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5CEEB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46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https://vmuzey.com/event/kvest-po-muzeyu-tainstvennyy-obryv</w:t>
              </w:r>
            </w:hyperlink>
          </w:p>
          <w:p w14:paraId="4AF00B6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7A4794F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F13A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24FF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20C66" w14:textId="77777777" w:rsidR="0023105E" w:rsidRPr="00B15450" w:rsidRDefault="0023105E" w:rsidP="0029520A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B15450">
              <w:rPr>
                <w:rFonts w:ascii="PT Astra Serif" w:hAnsi="PT Astra Serif"/>
              </w:rPr>
              <w:t>Минаев Д.Д.: “Жил и переводил Данте”»</w:t>
            </w:r>
          </w:p>
          <w:p w14:paraId="2F5266D8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0326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47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78C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B0CFC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6B2DFD3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B60A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hyperlink r:id="rId48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https://vmuzey.com/event/minaev-d-d-zhil-i-perevodil-dante</w:t>
              </w:r>
            </w:hyperlink>
          </w:p>
        </w:tc>
      </w:tr>
      <w:tr w:rsidR="0023105E" w:rsidRPr="00715767" w14:paraId="7F81CCE8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9E8A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EEEF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Историко-мемориальный центр-музей И.А. Гончарова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23838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по выставке «Вообще земля благословенная...»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3A8E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 по номеру телефона +</w:t>
            </w: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7(8422) </w:t>
            </w:r>
            <w:hyperlink r:id="rId49" w:anchor="_blank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  <w:bdr w:val="none" w:sz="0" w:space="0" w:color="000000"/>
                </w:rPr>
                <w:t>27-86-47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3FA6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ул.Гончарова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 20/134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A9371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Шаймарданова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Светлана Михайловна,</w:t>
            </w:r>
          </w:p>
          <w:p w14:paraId="1F773536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8-902-588-83-79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12652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  <w:lang w:val="ru-RU"/>
              </w:rPr>
            </w:pPr>
            <w:hyperlink r:id="rId50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https://vmuzey.com/event/ekskursiya-po-vystavke-voobshche-zemlya-blagoslovennaya</w:t>
              </w:r>
            </w:hyperlink>
          </w:p>
        </w:tc>
      </w:tr>
      <w:tr w:rsidR="0023105E" w:rsidRPr="00715767" w14:paraId="13EC0086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ECA88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C8CC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 «Конспиративная квартира симбирской  группы РСДРП»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E803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Обзорная экскурсия в музее Конспиративная квартира симбирской  группы РСДРП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866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6D5D993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51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sz w:val="24"/>
                  <w:szCs w:val="24"/>
                  <w:bdr w:val="none" w:sz="0" w:space="0" w:color="000000"/>
                </w:rPr>
                <w:t>+7 (8422) 27-29-37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BF2F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gram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пер.Зеленый</w:t>
            </w:r>
            <w:proofErr w:type="gram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,7</w:t>
            </w:r>
          </w:p>
          <w:p w14:paraId="3D344CFD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52" w:history="1"/>
          </w:p>
          <w:p w14:paraId="1A7A514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D5361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Игнатов Станислав Дмитриевич,</w:t>
            </w:r>
          </w:p>
          <w:p w14:paraId="05C4A5BB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8-964-859-79-76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6A337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53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https://vmuzey.com/event/obzornaya-ekskursiya-83</w:t>
              </w:r>
            </w:hyperlink>
          </w:p>
          <w:p w14:paraId="53805C3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48C9A29D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CC39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8201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 «Конспиративная квартира симбирской  группы РСДРП»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400F2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 «По следам Симбирских революционеров»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5480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7CC87DE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54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sz w:val="24"/>
                  <w:szCs w:val="24"/>
                  <w:bdr w:val="none" w:sz="0" w:space="0" w:color="000000"/>
                </w:rPr>
                <w:t>+7 (8422) 27-29-37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3909D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gram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пер.Зеленый</w:t>
            </w:r>
            <w:proofErr w:type="gram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,7</w:t>
            </w:r>
          </w:p>
          <w:p w14:paraId="621FB4C5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55" w:history="1"/>
          </w:p>
          <w:p w14:paraId="7566CC5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94F11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Игнатов Станислав Дмитриевич,</w:t>
            </w:r>
          </w:p>
          <w:p w14:paraId="771AFA9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8-964-859-79-76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C74A1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56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https://vmuzey.com/event/ekskursiya-po-sledam-simbirskih-revolyucionerov</w:t>
              </w:r>
            </w:hyperlink>
          </w:p>
        </w:tc>
      </w:tr>
      <w:tr w:rsidR="0023105E" w:rsidRPr="00715767" w14:paraId="750207BD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030F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4061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 «Конспиративная квартира симбирской  группы РСДРП»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8D5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«Отечеству верные сыны»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9C6F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7B4246A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57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sz w:val="24"/>
                  <w:szCs w:val="24"/>
                  <w:bdr w:val="none" w:sz="0" w:space="0" w:color="000000"/>
                </w:rPr>
                <w:t>+7 (8422) 27-29-37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D172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gram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пер.Зеленый</w:t>
            </w:r>
            <w:proofErr w:type="gram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,7</w:t>
            </w:r>
          </w:p>
          <w:p w14:paraId="7D8D6277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58" w:history="1"/>
          </w:p>
          <w:p w14:paraId="34077DB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FCE72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Игнатов Станислав Дмитриевич,</w:t>
            </w:r>
          </w:p>
          <w:p w14:paraId="424FBEE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8-964-859-79-76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ACB48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59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https://vmuzey.com/event/ekskursiya-otechestvu-vernye-syny</w:t>
              </w:r>
            </w:hyperlink>
          </w:p>
        </w:tc>
      </w:tr>
      <w:tr w:rsidR="0023105E" w:rsidRPr="00715767" w14:paraId="78DBE30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FDDC9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C593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 «Конспиративная квартира симбирской  группы РСДРП»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83E3F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Экскурсия «Создание и деятельность симбирской группы РСДРП»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BC7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0184242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60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sz w:val="24"/>
                  <w:szCs w:val="24"/>
                  <w:bdr w:val="none" w:sz="0" w:space="0" w:color="000000"/>
                </w:rPr>
                <w:t>+7 (8422) 27-29-37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C126F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gram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пер.Зеленый</w:t>
            </w:r>
            <w:proofErr w:type="gram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,7</w:t>
            </w:r>
          </w:p>
          <w:p w14:paraId="5E0C087C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61" w:history="1"/>
          </w:p>
          <w:p w14:paraId="0EAE726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704AC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Игнатов Станислав Дмитриевич,</w:t>
            </w:r>
          </w:p>
          <w:p w14:paraId="6C2B29FA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8-964-859-79-76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64073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62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https://vmuzey.com/event/sozdanie-i-deyatelnost-simbirskoy-gruppy-rsdrp-1</w:t>
              </w:r>
            </w:hyperlink>
          </w:p>
        </w:tc>
      </w:tr>
      <w:tr w:rsidR="0023105E" w:rsidRPr="00715767" w14:paraId="2B8A9BB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1CD2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9096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 «Конспиративная квартира симбирской  группы РСДРП»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A3D90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Исторический </w:t>
            </w:r>
            <w:proofErr w:type="spellStart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квест</w:t>
            </w:r>
            <w:proofErr w:type="spellEnd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 «Загадка старого письма»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76EE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48977C7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63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sz w:val="24"/>
                  <w:szCs w:val="24"/>
                  <w:bdr w:val="none" w:sz="0" w:space="0" w:color="000000"/>
                </w:rPr>
                <w:t>+7 (8422) 27-29-37</w:t>
              </w:r>
            </w:hyperlink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E2882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г.Ульяновск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proofErr w:type="gram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пер.Зеленый</w:t>
            </w:r>
            <w:proofErr w:type="gram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,7</w:t>
            </w:r>
          </w:p>
          <w:p w14:paraId="46B4F02C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64" w:history="1"/>
          </w:p>
          <w:p w14:paraId="266EA60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3E61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Игнатов Станислав Дмитриевич,</w:t>
            </w:r>
          </w:p>
          <w:p w14:paraId="2AFE8C6C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8-964-859-79-76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C828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65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https://vmuzey.com/event/istoricheskiy-kvest-zagadka-starogo-pisma</w:t>
              </w:r>
            </w:hyperlink>
          </w:p>
        </w:tc>
      </w:tr>
      <w:tr w:rsidR="0023105E" w:rsidRPr="00715767" w14:paraId="505B55C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396D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73A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Музейный комплекс Усадьба Языковых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49FB6" w14:textId="77777777" w:rsidR="0023105E" w:rsidRPr="00B15450" w:rsidRDefault="0023105E" w:rsidP="0029520A">
            <w:pPr>
              <w:pStyle w:val="11"/>
              <w:spacing w:after="0"/>
              <w:ind w:left="0"/>
              <w:jc w:val="both"/>
              <w:rPr>
                <w:rFonts w:ascii="PT Astra Serif" w:hAnsi="PT Astra Serif"/>
              </w:rPr>
            </w:pPr>
            <w:r w:rsidRPr="00B15450">
              <w:rPr>
                <w:rFonts w:ascii="PT Astra Serif" w:hAnsi="PT Astra Serif"/>
              </w:rPr>
              <w:t>Экскурсия по экспозиции музея «История села Языково»</w:t>
            </w:r>
          </w:p>
          <w:p w14:paraId="12B0056D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CE74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20D0C5D1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66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bdr w:val="none" w:sz="0" w:space="0" w:color="000000"/>
                </w:rPr>
                <w:t>+7 (84246) 3-43-29</w:t>
              </w:r>
            </w:hyperlink>
          </w:p>
          <w:p w14:paraId="0441998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79A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B15450">
              <w:rPr>
                <w:rFonts w:ascii="PT Astra Serif" w:hAnsi="PT Astra Serif" w:cs="apple-system"/>
                <w:sz w:val="24"/>
                <w:szCs w:val="24"/>
              </w:rPr>
              <w:t>Карсунский</w:t>
            </w:r>
            <w:proofErr w:type="spellEnd"/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 район, пос. Языково, </w:t>
            </w:r>
            <w:proofErr w:type="spellStart"/>
            <w:r w:rsidRPr="00B15450">
              <w:rPr>
                <w:rFonts w:ascii="PT Astra Serif" w:hAnsi="PT Astra Serif" w:cs="apple-system"/>
                <w:sz w:val="24"/>
                <w:szCs w:val="24"/>
              </w:rPr>
              <w:t>ул.Пушкина</w:t>
            </w:r>
            <w:proofErr w:type="spellEnd"/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 д.13.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40E27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Лобина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Румия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Ирфановна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</w:t>
            </w:r>
          </w:p>
          <w:p w14:paraId="7E5FCC2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8-908-472-23-77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6DF49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67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https://vmuzey.com/event/ekskursiya-po-ekspozicii-muzeya-istoriya-sela-yazykovo</w:t>
              </w:r>
            </w:hyperlink>
          </w:p>
          <w:p w14:paraId="3A50D08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</w:tr>
      <w:tr w:rsidR="0023105E" w:rsidRPr="00715767" w14:paraId="0FC21933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73ED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704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Музейный комплекс Усадьба Языковых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69B3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Лекция «Жизненный и творческий путь Н. М. Языкова»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DAE3A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65F1BCB7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68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bdr w:val="none" w:sz="0" w:space="0" w:color="000000"/>
                </w:rPr>
                <w:t>+7 (84246) 3-43-29</w:t>
              </w:r>
            </w:hyperlink>
          </w:p>
          <w:p w14:paraId="05E19A9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573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B15450">
              <w:rPr>
                <w:rFonts w:ascii="PT Astra Serif" w:hAnsi="PT Astra Serif" w:cs="apple-system"/>
                <w:sz w:val="24"/>
                <w:szCs w:val="24"/>
              </w:rPr>
              <w:t>Карсунский</w:t>
            </w:r>
            <w:proofErr w:type="spellEnd"/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 район, пос. Языково, </w:t>
            </w:r>
            <w:proofErr w:type="spellStart"/>
            <w:r w:rsidRPr="00B15450">
              <w:rPr>
                <w:rFonts w:ascii="PT Astra Serif" w:hAnsi="PT Astra Serif" w:cs="apple-system"/>
                <w:sz w:val="24"/>
                <w:szCs w:val="24"/>
              </w:rPr>
              <w:t>ул.Пушкина</w:t>
            </w:r>
            <w:proofErr w:type="spellEnd"/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 д.13.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6793B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Лобина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Румия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Ирфановна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</w:t>
            </w:r>
          </w:p>
          <w:p w14:paraId="0A459D8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8-908-472-23-77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84C3C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69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https://vmuzey.com/event/lekciya-zhiznennyy-i-tvorcheskiy-put-n-m-yazykova</w:t>
              </w:r>
            </w:hyperlink>
          </w:p>
          <w:p w14:paraId="585162A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0F8F4A8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D864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4457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Музейный комплекс Усадьба Языковых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944D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 xml:space="preserve">Лекция «А.С. Пушкин в гостях у братьев </w:t>
            </w:r>
            <w:proofErr w:type="spellStart"/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Языковых»Квест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1B8F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5CC136DD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70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bdr w:val="none" w:sz="0" w:space="0" w:color="000000"/>
                </w:rPr>
                <w:t>+7 (84246) 3-43-29</w:t>
              </w:r>
            </w:hyperlink>
          </w:p>
          <w:p w14:paraId="7B62AE6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9716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B15450">
              <w:rPr>
                <w:rFonts w:ascii="PT Astra Serif" w:hAnsi="PT Astra Serif" w:cs="apple-system"/>
                <w:sz w:val="24"/>
                <w:szCs w:val="24"/>
              </w:rPr>
              <w:t>Карсунский</w:t>
            </w:r>
            <w:proofErr w:type="spellEnd"/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 район, пос. Языково, </w:t>
            </w:r>
            <w:proofErr w:type="spellStart"/>
            <w:r w:rsidRPr="00B15450">
              <w:rPr>
                <w:rFonts w:ascii="PT Astra Serif" w:hAnsi="PT Astra Serif" w:cs="apple-system"/>
                <w:sz w:val="24"/>
                <w:szCs w:val="24"/>
              </w:rPr>
              <w:t>ул.Пушкина</w:t>
            </w:r>
            <w:proofErr w:type="spellEnd"/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 д.13.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10BA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Лобина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Румия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Ирфановна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</w:t>
            </w:r>
          </w:p>
          <w:p w14:paraId="2D5E6BAA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8-908-472-23-77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52629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71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https://vmuzey.com/event/lekciya-a-s-pushkin-v-gostyah-u-bratev-yazykovyh</w:t>
              </w:r>
            </w:hyperlink>
          </w:p>
          <w:p w14:paraId="4FA5BEB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460E4CE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B6F7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F1DB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Музейный комплекс Усадьба Языковых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2C86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Интерактивная карта «Путешествие А.С. Пушкина»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EB444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Мероприятия проводятся по предварительной записи,</w:t>
            </w:r>
            <w:r w:rsidRPr="00B15450">
              <w:rPr>
                <w:rFonts w:ascii="PT Astra Serif" w:hAnsi="PT Astra Serif"/>
                <w:sz w:val="24"/>
                <w:szCs w:val="24"/>
              </w:rPr>
              <w:t xml:space="preserve"> по номеру телефона</w:t>
            </w:r>
          </w:p>
          <w:p w14:paraId="69E66BEB" w14:textId="77777777" w:rsidR="0023105E" w:rsidRPr="00B15450" w:rsidRDefault="0023105E" w:rsidP="0029520A">
            <w:pPr>
              <w:pStyle w:val="4"/>
              <w:suppressAutoHyphens/>
              <w:snapToGrid w:val="0"/>
              <w:spacing w:before="0" w:after="0" w:line="240" w:lineRule="auto"/>
              <w:jc w:val="both"/>
              <w:rPr>
                <w:rFonts w:ascii="PT Astra Serif" w:hAnsi="PT Astra Serif"/>
                <w:color w:val="auto"/>
              </w:rPr>
            </w:pPr>
            <w:hyperlink r:id="rId72" w:history="1">
              <w:r w:rsidRPr="00B15450">
                <w:rPr>
                  <w:rStyle w:val="a7"/>
                  <w:rFonts w:ascii="PT Astra Serif" w:hAnsi="PT Astra Serif" w:cs="apple-system"/>
                  <w:color w:val="auto"/>
                  <w:bdr w:val="none" w:sz="0" w:space="0" w:color="000000"/>
                </w:rPr>
                <w:t>+7 (84246) 3-43-29</w:t>
              </w:r>
            </w:hyperlink>
          </w:p>
          <w:p w14:paraId="47C700B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27CD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Ульяновская область, </w:t>
            </w:r>
            <w:proofErr w:type="spellStart"/>
            <w:r w:rsidRPr="00B15450">
              <w:rPr>
                <w:rFonts w:ascii="PT Astra Serif" w:hAnsi="PT Astra Serif" w:cs="apple-system"/>
                <w:sz w:val="24"/>
                <w:szCs w:val="24"/>
              </w:rPr>
              <w:t>Карсунский</w:t>
            </w:r>
            <w:proofErr w:type="spellEnd"/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 район, пос. Языково, </w:t>
            </w:r>
            <w:proofErr w:type="spellStart"/>
            <w:r w:rsidRPr="00B15450">
              <w:rPr>
                <w:rFonts w:ascii="PT Astra Serif" w:hAnsi="PT Astra Serif" w:cs="apple-system"/>
                <w:sz w:val="24"/>
                <w:szCs w:val="24"/>
              </w:rPr>
              <w:t>ул.Пушкина</w:t>
            </w:r>
            <w:proofErr w:type="spellEnd"/>
            <w:r w:rsidRPr="00B15450">
              <w:rPr>
                <w:rFonts w:ascii="PT Astra Serif" w:hAnsi="PT Astra Serif" w:cs="apple-system"/>
                <w:sz w:val="24"/>
                <w:szCs w:val="24"/>
              </w:rPr>
              <w:t xml:space="preserve"> д.13.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C0539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Лобина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Румия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proofErr w:type="spellStart"/>
            <w:r w:rsidRPr="00B15450">
              <w:rPr>
                <w:rFonts w:ascii="PT Astra Serif" w:hAnsi="PT Astra Serif" w:cs="PT Astra Serif"/>
                <w:sz w:val="24"/>
                <w:szCs w:val="24"/>
              </w:rPr>
              <w:t>Ирфановна</w:t>
            </w:r>
            <w:proofErr w:type="spellEnd"/>
            <w:r w:rsidRPr="00B15450">
              <w:rPr>
                <w:rFonts w:ascii="PT Astra Serif" w:hAnsi="PT Astra Serif" w:cs="PT Astra Serif"/>
                <w:sz w:val="24"/>
                <w:szCs w:val="24"/>
              </w:rPr>
              <w:t>,</w:t>
            </w:r>
          </w:p>
          <w:p w14:paraId="02D1094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 w:cs="PT Astra Serif"/>
                <w:sz w:val="24"/>
                <w:szCs w:val="24"/>
              </w:rPr>
              <w:t>8-908-472-23-77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39F7" w14:textId="77777777" w:rsidR="0023105E" w:rsidRPr="00B15450" w:rsidRDefault="0023105E" w:rsidP="0029520A">
            <w:pPr>
              <w:suppressAutoHyphens/>
              <w:snapToGrid w:val="0"/>
              <w:spacing w:line="240" w:lineRule="auto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hyperlink r:id="rId73" w:history="1">
              <w:r w:rsidRPr="00B15450">
                <w:rPr>
                  <w:rStyle w:val="a7"/>
                  <w:rFonts w:ascii="PT Astra Serif" w:hAnsi="PT Astra Serif" w:cs="PT Astra Serif"/>
                  <w:color w:val="auto"/>
                  <w:sz w:val="24"/>
                  <w:szCs w:val="24"/>
                </w:rPr>
                <w:t>https://vmuzey.com/event/interaktivnaya-karta-puteshestvie-a-s-pushkina-1</w:t>
              </w:r>
            </w:hyperlink>
          </w:p>
          <w:p w14:paraId="1B857E6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731CAA2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A0E2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E5AF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3A8CB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Арт-практикум «Москва, весна и рыбка на окне»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F341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EF12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Ленина, 83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592D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+79025881592</w:t>
            </w:r>
          </w:p>
          <w:p w14:paraId="295E6AAA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262ED69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Мария</w:t>
            </w:r>
          </w:p>
          <w:p w14:paraId="6DEA7E9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Викторовна</w:t>
            </w:r>
          </w:p>
          <w:p w14:paraId="58069795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026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https://www.afisha.ru/wl/611/api#/about/165336</w:t>
            </w:r>
          </w:p>
        </w:tc>
      </w:tr>
      <w:tr w:rsidR="0023105E" w:rsidRPr="00715767" w14:paraId="1C4EEE6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9ABEF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5C82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D304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hyperlink r:id="rId74" w:anchor="/about/163377">
              <w:r w:rsidRPr="00B15450">
                <w:rPr>
                  <w:rFonts w:ascii="PT Astra Serif" w:eastAsia="Times" w:hAnsi="PT Astra Serif" w:cs="Times"/>
                  <w:color w:val="auto"/>
                  <w:sz w:val="24"/>
                  <w:szCs w:val="24"/>
                </w:rPr>
                <w:t>Арт-практикум «Танцы Матисса»</w:t>
              </w:r>
            </w:hyperlink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81F8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EB7D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Ленина, 83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0851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+79025881592</w:t>
            </w:r>
          </w:p>
          <w:p w14:paraId="715F454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EF0D6C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Мария</w:t>
            </w:r>
          </w:p>
          <w:p w14:paraId="286BABF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0F45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https://www.afisha.ru/wl/611/api#/about/163377</w:t>
            </w:r>
          </w:p>
        </w:tc>
      </w:tr>
      <w:tr w:rsidR="0023105E" w:rsidRPr="00715767" w14:paraId="6192A0AF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DC56F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F42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1C12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hyperlink r:id="rId75" w:anchor="/about/163384">
              <w:r w:rsidRPr="00B15450">
                <w:rPr>
                  <w:rFonts w:ascii="PT Astra Serif" w:eastAsia="Times" w:hAnsi="PT Astra Serif" w:cs="Times"/>
                  <w:color w:val="auto"/>
                  <w:sz w:val="24"/>
                  <w:szCs w:val="24"/>
                </w:rPr>
                <w:t xml:space="preserve">Встреча «Куда шагал </w:t>
              </w:r>
              <w:proofErr w:type="spellStart"/>
              <w:r w:rsidRPr="00B15450">
                <w:rPr>
                  <w:rFonts w:ascii="PT Astra Serif" w:eastAsia="Times" w:hAnsi="PT Astra Serif" w:cs="Times"/>
                  <w:color w:val="auto"/>
                  <w:sz w:val="24"/>
                  <w:szCs w:val="24"/>
                </w:rPr>
                <w:t>Шагал</w:t>
              </w:r>
              <w:proofErr w:type="spellEnd"/>
              <w:r w:rsidRPr="00B15450">
                <w:rPr>
                  <w:rFonts w:ascii="PT Astra Serif" w:eastAsia="Times" w:hAnsi="PT Astra Serif" w:cs="Times"/>
                  <w:color w:val="auto"/>
                  <w:sz w:val="24"/>
                  <w:szCs w:val="24"/>
                </w:rPr>
                <w:t>»</w:t>
              </w:r>
            </w:hyperlink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ABD5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FA9B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Ленина, 83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F6B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+79025881592</w:t>
            </w:r>
          </w:p>
          <w:p w14:paraId="66EFB22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491BDC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Мария</w:t>
            </w:r>
          </w:p>
          <w:p w14:paraId="36299B8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0AB5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https://www.afisha.ru/wl/611/api#/about/163384</w:t>
            </w:r>
          </w:p>
        </w:tc>
      </w:tr>
      <w:tr w:rsidR="0023105E" w:rsidRPr="00715767" w14:paraId="27008F6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B479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5786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871B0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Арт-практикум «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Мондриан</w:t>
            </w:r>
            <w:proofErr w:type="spellEnd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 xml:space="preserve"> и его дизайн»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E533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B3C7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Ленина, 83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CB3F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+79025881592</w:t>
            </w:r>
          </w:p>
          <w:p w14:paraId="35B1172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5D1CF6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Мария</w:t>
            </w:r>
          </w:p>
          <w:p w14:paraId="3D0F01B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3B5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https://www.afisha.ru/wl/611/api#/about/163379</w:t>
            </w:r>
          </w:p>
        </w:tc>
      </w:tr>
      <w:tr w:rsidR="0023105E" w:rsidRPr="00715767" w14:paraId="26D0ED22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C040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137A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205A6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Арт-практикум «Ирония Босха»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795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DBAE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Ленина, 83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7ABF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+79025881592</w:t>
            </w:r>
          </w:p>
          <w:p w14:paraId="206C4B2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58B70F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Мария</w:t>
            </w:r>
          </w:p>
          <w:p w14:paraId="0179286C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5A6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https://www.afisha.ru/wl/611/api#/about/163375</w:t>
            </w:r>
          </w:p>
        </w:tc>
      </w:tr>
      <w:tr w:rsidR="0023105E" w:rsidRPr="00715767" w14:paraId="0FB39598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5F0A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E964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7160D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Обзорная экскурсия по Молодежному центру современного искусства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5D3C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A581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Ленина, 83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C87D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+7917612 6410</w:t>
            </w:r>
          </w:p>
          <w:p w14:paraId="3A65395B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85618A5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C61C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https://www.afisha.ru/wl/611/api#/about/125746</w:t>
            </w:r>
          </w:p>
        </w:tc>
      </w:tr>
      <w:tr w:rsidR="0023105E" w:rsidRPr="00715767" w14:paraId="7C9C452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EB2C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D258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49C1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Экспозиция Молодежного центра современного искусства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944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5FA9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Ленина, 83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BB02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+7917612 6410</w:t>
            </w:r>
          </w:p>
          <w:p w14:paraId="6FF08ED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AA5D348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75C1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https://www.afisha.ru/wl/611/api#/about/125840</w:t>
            </w:r>
          </w:p>
        </w:tc>
      </w:tr>
      <w:tr w:rsidR="0023105E" w:rsidRPr="00715767" w14:paraId="26B788C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5601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4A02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Музей А.А.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Пластова</w:t>
            </w:r>
            <w:proofErr w:type="spellEnd"/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203A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hyperlink r:id="rId76" w:anchor="/about/165760">
              <w:r w:rsidRPr="00B15450">
                <w:rPr>
                  <w:rFonts w:ascii="PT Astra Serif" w:eastAsia="Times" w:hAnsi="PT Astra Serif" w:cs="Times"/>
                  <w:color w:val="auto"/>
                  <w:sz w:val="24"/>
                  <w:szCs w:val="24"/>
                </w:rPr>
                <w:t>Выставка «Путешествия»</w:t>
              </w:r>
            </w:hyperlink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78E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4227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Гончарова, 16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AD0B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+7917638 9063</w:t>
            </w:r>
          </w:p>
          <w:p w14:paraId="2BD62A7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227E83A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4E07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https://www.afisha.ru/wl/611/api#/about/165760</w:t>
            </w:r>
          </w:p>
        </w:tc>
      </w:tr>
      <w:tr w:rsidR="0023105E" w:rsidRPr="00715767" w14:paraId="413F7602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21A9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508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Музей А.А.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Пластова</w:t>
            </w:r>
            <w:proofErr w:type="spellEnd"/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BEF63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hyperlink r:id="rId77" w:anchor="/about/161463">
              <w:r w:rsidRPr="00B15450">
                <w:rPr>
                  <w:rFonts w:ascii="PT Astra Serif" w:eastAsia="Times" w:hAnsi="PT Astra Serif" w:cs="Times"/>
                  <w:color w:val="auto"/>
                  <w:sz w:val="24"/>
                  <w:szCs w:val="24"/>
                </w:rPr>
                <w:t>Интерактивный маршрут «По следам художников»</w:t>
              </w:r>
            </w:hyperlink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B601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066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Гончарова, 16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D35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+79176389063</w:t>
            </w:r>
          </w:p>
          <w:p w14:paraId="023F8B9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ADBE0EC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0A43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https://www.afisha.ru/wl/611/api#/about/161463</w:t>
            </w:r>
          </w:p>
        </w:tc>
      </w:tr>
      <w:tr w:rsidR="0023105E" w:rsidRPr="00715767" w14:paraId="3FA3D6EF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EEFE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5BB0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Музей А.А.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Пластова</w:t>
            </w:r>
            <w:proofErr w:type="spellEnd"/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57E33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lastRenderedPageBreak/>
              <w:t xml:space="preserve">Пешеходная </w:t>
            </w: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lastRenderedPageBreak/>
              <w:t xml:space="preserve">экскурсия «Симбирские адреса Аркадия 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Пластова</w:t>
            </w:r>
            <w:proofErr w:type="spellEnd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71EE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95C7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 xml:space="preserve">Ул. </w:t>
            </w: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lastRenderedPageBreak/>
              <w:t>Гончарова, 16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DCF7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+7917 638 9063</w:t>
            </w:r>
          </w:p>
          <w:p w14:paraId="24AE1BC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466D20B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3B3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https://www.afisha.</w:t>
            </w: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ru/wl/611/api#/about/142134</w:t>
            </w:r>
          </w:p>
        </w:tc>
      </w:tr>
      <w:tr w:rsidR="0023105E" w:rsidRPr="00715767" w14:paraId="0D0AFB40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9715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E846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Музей А.А.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Пластова</w:t>
            </w:r>
            <w:proofErr w:type="spellEnd"/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B37A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«По страницам книг с Пластовым»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6E7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0BE4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Гончарова, 16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1038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+7917 638 9063</w:t>
            </w:r>
          </w:p>
          <w:p w14:paraId="0D7172C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44C946E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727E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https://www.afisha.ru/wl/611/api#/about/142133</w:t>
            </w:r>
          </w:p>
        </w:tc>
      </w:tr>
      <w:tr w:rsidR="0023105E" w:rsidRPr="00715767" w14:paraId="2068C73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58F4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780F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Музей А.А.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Пластова</w:t>
            </w:r>
            <w:proofErr w:type="spellEnd"/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C9293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 xml:space="preserve">Экскурсия «Обзор экспозиции Музея А. А. 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Пластова</w:t>
            </w:r>
            <w:proofErr w:type="spellEnd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FE65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5A39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Гончарова, 16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223A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+7917 638 9063</w:t>
            </w:r>
          </w:p>
          <w:p w14:paraId="724EE6A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7F29F5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48A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https://www.afisha.ru/wl/611/api#/about/125827</w:t>
            </w:r>
          </w:p>
        </w:tc>
      </w:tr>
      <w:tr w:rsidR="0023105E" w:rsidRPr="00715767" w14:paraId="71EC98A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0529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D461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Музей А.А.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Пластова</w:t>
            </w:r>
            <w:proofErr w:type="spellEnd"/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7D006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 xml:space="preserve">Экспозиция Музея Аркадия 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Пластова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4826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A4AA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Гончарова, 16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EE83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+7 917 638 9063</w:t>
            </w:r>
          </w:p>
          <w:p w14:paraId="2C8EA5D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77D4DF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Светлана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42E2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https://www.afisha.ru/wl/611/api#/about/125836</w:t>
            </w:r>
          </w:p>
        </w:tc>
      </w:tr>
      <w:tr w:rsidR="0023105E" w:rsidRPr="00715767" w14:paraId="3DACD9A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9DA80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0161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BABDF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hyperlink r:id="rId78" w:anchor="/about/102985">
              <w:r w:rsidRPr="00B15450">
                <w:rPr>
                  <w:rFonts w:ascii="PT Astra Serif" w:eastAsia="Times" w:hAnsi="PT Astra Serif" w:cs="Times"/>
                  <w:color w:val="auto"/>
                  <w:sz w:val="24"/>
                  <w:szCs w:val="24"/>
                </w:rPr>
                <w:t>Мастер-класс «Тайны Вселенной»</w:t>
              </w:r>
            </w:hyperlink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D631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FB52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C221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+7 902 006 9923</w:t>
            </w:r>
          </w:p>
          <w:p w14:paraId="70A55CD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2E7202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8A09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https://www.afisha.ru/wl/611/api#/about/102985</w:t>
            </w:r>
          </w:p>
        </w:tc>
      </w:tr>
      <w:tr w:rsidR="0023105E" w:rsidRPr="00715767" w14:paraId="4182FAB7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6359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34AA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3F694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Беседа и мастер-класс «На поднятых парусах»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78D2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F78C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908B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+79020069923</w:t>
            </w:r>
          </w:p>
          <w:p w14:paraId="7C20249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78282245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AF7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https://www.afisha.ru/wl/611/api#/about/126641</w:t>
            </w:r>
          </w:p>
        </w:tc>
      </w:tr>
      <w:tr w:rsidR="0023105E" w:rsidRPr="00715767" w14:paraId="2632CEA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91A3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EB03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B868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Выставка «Керамика Пабло Пикассо»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9A4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F2FD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C399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+79020069923</w:t>
            </w:r>
          </w:p>
          <w:p w14:paraId="3C69CC1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41C85D5C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270A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https://www.afisha.ru/wl/611/api#/about/125596</w:t>
            </w:r>
          </w:p>
        </w:tc>
      </w:tr>
      <w:tr w:rsidR="0023105E" w:rsidRPr="00715767" w14:paraId="4E0053B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FBFC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C211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E17E4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«Обзор по Музею изобразительно</w:t>
            </w: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lastRenderedPageBreak/>
              <w:t>го искусства ХХ-ХХI»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76A0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AA2F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9FE0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+79020069923</w:t>
            </w:r>
          </w:p>
          <w:p w14:paraId="2273EDE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47B4F3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B2B6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https://www.afisha.ru/wl/611/api#/about/125614</w:t>
            </w:r>
          </w:p>
        </w:tc>
      </w:tr>
      <w:tr w:rsidR="0023105E" w:rsidRPr="00715767" w14:paraId="4AED5B0C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174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E0F2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80C6F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«Русский классический авангард»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1B9E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492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2C0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+79020069923</w:t>
            </w:r>
          </w:p>
          <w:p w14:paraId="6886B28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127ACDEA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A55B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https://www.afisha.ru/wl/611/api#/about/125617</w:t>
            </w:r>
          </w:p>
        </w:tc>
      </w:tr>
      <w:tr w:rsidR="0023105E" w:rsidRPr="00715767" w14:paraId="52B5F3C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AC6A9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F91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6D97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«Советское искусство 1930–1980-х годов»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09CD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DC74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40E6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+79020069923</w:t>
            </w:r>
          </w:p>
          <w:p w14:paraId="1E3A0E3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34402AD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7A82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https://www.afisha.ru/wl/611/api#/about/125681</w:t>
            </w:r>
          </w:p>
        </w:tc>
      </w:tr>
      <w:tr w:rsidR="0023105E" w:rsidRPr="00715767" w14:paraId="6BB05E68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5029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102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C78B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«Русское искусство серебряного века»</w:t>
            </w:r>
          </w:p>
          <w:p w14:paraId="6CEDE062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F4F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411E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ED6B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+79020069923</w:t>
            </w:r>
          </w:p>
          <w:p w14:paraId="02BF9BC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0BC8A3E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375C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https://www.afisha.ru/wl/611/api#/about/125690</w:t>
            </w:r>
          </w:p>
        </w:tc>
      </w:tr>
      <w:tr w:rsidR="0023105E" w:rsidRPr="00715767" w14:paraId="4894D0F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2A59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70AE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9846D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Мастер-класс «Светящиеся в темноте»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A1AE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A01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8E84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+79020069923</w:t>
            </w:r>
          </w:p>
          <w:p w14:paraId="48A3B5B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4B804504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821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https://www.afisha.ru/wl/611/api#/about/125803</w:t>
            </w:r>
          </w:p>
        </w:tc>
      </w:tr>
      <w:tr w:rsidR="0023105E" w:rsidRPr="00715767" w14:paraId="683AF59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2774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412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 изобразительного искусства ХХ-ХХI вв.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D1ECC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«Знакомство с экспозицией Музея изобразительного искусства XX–XXI вв.»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35E7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BB35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Л. Толстого, 51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C5F6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+79020069923</w:t>
            </w:r>
          </w:p>
          <w:p w14:paraId="0A64FF3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5F9F79B5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EC5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https://www.afisha.ru/wl/611/api#/about/125838</w:t>
            </w:r>
          </w:p>
          <w:p w14:paraId="7ED3D2C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</w:p>
        </w:tc>
      </w:tr>
      <w:tr w:rsidR="0023105E" w:rsidRPr="00715767" w14:paraId="6CB77BC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D7A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92EA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F9D79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Выставка «Детский мир. Взгляд сквозь время»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1ED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2AD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2BED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55A1240A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078D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https://www.afisha.ru/wl/611/api#/about/165144</w:t>
            </w:r>
          </w:p>
        </w:tc>
      </w:tr>
      <w:tr w:rsidR="0023105E" w:rsidRPr="00715767" w14:paraId="51C026F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3ED3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16B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66F8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Лекция «Художники XX-ого века о Великой Отечественной войне»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BF9C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B392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323BE3B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C6BF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11E73701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5EB6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https://www.afisha.ru/wl/611/api#/about/127160</w:t>
            </w:r>
          </w:p>
        </w:tc>
      </w:tr>
      <w:tr w:rsidR="0023105E" w:rsidRPr="00715767" w14:paraId="6CF69A08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3FAB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492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3D90D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Программа «Музейные истории»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7B9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3848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52F1005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80C9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03F89D2F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C5C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https://www.afisha.ru/wl/611/api#/about/127152</w:t>
            </w:r>
          </w:p>
        </w:tc>
      </w:tr>
      <w:tr w:rsidR="0023105E" w:rsidRPr="00715767" w14:paraId="7FCA14F2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12D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F147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14E68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«Искусство Западной Европы XVI–XIX веков»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9CD9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FE8B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386FF22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8853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110ACBA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2614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https://www.afisha.ru/wl/611/api#/about/125866</w:t>
            </w:r>
          </w:p>
        </w:tc>
      </w:tr>
      <w:tr w:rsidR="0023105E" w:rsidRPr="00715767" w14:paraId="0FA232B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2723E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5E6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3AA3B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Программа «Русская усадебная мебель»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642D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029A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235A877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BC8F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562A1C7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33F4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https://www.afisha.ru/wl/611/api#/about/91584</w:t>
            </w:r>
          </w:p>
        </w:tc>
      </w:tr>
      <w:tr w:rsidR="0023105E" w:rsidRPr="00715767" w14:paraId="278BFE5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16A9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29B8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4D212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Обзорная экскурсия «Знакомство с коллекцией Ульяновского областного художественного музея»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BE28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DC40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00F65E4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B3E1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26DA5EC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232B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https://www.afisha.ru/wl/611/api#/about/125749</w:t>
            </w:r>
          </w:p>
        </w:tc>
      </w:tr>
      <w:tr w:rsidR="0023105E" w:rsidRPr="00715767" w14:paraId="725D696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8A9B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2C89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01CD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«Русская иконопись XVI–XIX веков»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FF11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19EA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60CF701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AED1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6B36EFBC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7F1B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https://www.afisha.ru/wl/611/api#/about/125750</w:t>
            </w:r>
          </w:p>
        </w:tc>
      </w:tr>
      <w:tr w:rsidR="0023105E" w:rsidRPr="00715767" w14:paraId="19CD625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1CD6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477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D09B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«Декоративно-прикладное искусство в музее»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A3E4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9F6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189442A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DF3C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1A0D3351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67C1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https://www.afisha.ru/wl/611/api#/about/125752</w:t>
            </w:r>
          </w:p>
        </w:tc>
      </w:tr>
      <w:tr w:rsidR="0023105E" w:rsidRPr="00715767" w14:paraId="3BA6ABF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7B39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B3A0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3122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«Обзор русской живописи XVIII века»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CBD8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04F5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220FBDC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F5B2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09897A75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B9B5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https://www.afisha.ru/wl/611/api#/about/125760</w:t>
            </w:r>
          </w:p>
        </w:tc>
      </w:tr>
      <w:tr w:rsidR="0023105E" w:rsidRPr="00715767" w14:paraId="53011036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F997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E49C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2682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Экскурсия «Обзор русской живописи XIX века»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2BE3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73AB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41343AF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6462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507E4A1E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E35B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https://www.afisha.ru/wl/611/api#/about/125812</w:t>
            </w:r>
          </w:p>
        </w:tc>
      </w:tr>
      <w:tr w:rsidR="0023105E" w:rsidRPr="00715767" w14:paraId="54D7B2F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C8A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96AC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Ульяновский областной художественный музей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18863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Экспозиция Ульяновского областного художественного музея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A3E2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FC95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Бульвар Новый Венец, 3/4</w:t>
            </w:r>
          </w:p>
          <w:p w14:paraId="06ECFB8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9745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Ольга Михайловна</w:t>
            </w:r>
          </w:p>
          <w:p w14:paraId="6A70AD01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+7(902)3570865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9EE2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https://www.afisha.ru/wl/611/api#/about/125820</w:t>
            </w:r>
          </w:p>
        </w:tc>
      </w:tr>
      <w:tr w:rsidR="0023105E" w:rsidRPr="00715767" w14:paraId="02DDD0B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915D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7420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Карсунский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район</w:t>
            </w:r>
          </w:p>
          <w:p w14:paraId="263CE27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С.Прислониха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, Советская улица, 1А</w:t>
            </w:r>
          </w:p>
          <w:p w14:paraId="08C95DB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Музей-заповедник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 – родина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А.А.Пластова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D88A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Выставка «А. Пластов. Поэтика пейзажа»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5D1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2CB3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 xml:space="preserve">Село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, ул. Советская, 1а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BD07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+7(905)0372523</w:t>
            </w:r>
          </w:p>
          <w:p w14:paraId="47A9D90C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888E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https://www.afisha.ru/wl/611/api#/about/165628</w:t>
            </w:r>
          </w:p>
        </w:tc>
      </w:tr>
      <w:tr w:rsidR="0023105E" w:rsidRPr="00715767" w14:paraId="33864A2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C5CD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4B1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Карсунский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район</w:t>
            </w:r>
          </w:p>
          <w:p w14:paraId="7A84F37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С.Прислониха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, Советская улица, 1А</w:t>
            </w:r>
          </w:p>
          <w:p w14:paraId="597E1AD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Музей-заповедник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 – родина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А.А.Пластова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7891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lastRenderedPageBreak/>
              <w:t xml:space="preserve">Экспозиция 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музеея</w:t>
            </w:r>
            <w:proofErr w:type="spellEnd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-заповедника «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 xml:space="preserve"> – родина А. А. 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lastRenderedPageBreak/>
              <w:t>Пластова</w:t>
            </w:r>
            <w:proofErr w:type="spellEnd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DD9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AF5F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 xml:space="preserve">Село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, ул. Советская, 1а</w:t>
            </w:r>
          </w:p>
          <w:p w14:paraId="20E9F87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DC5D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+7(905)0372523</w:t>
            </w:r>
          </w:p>
          <w:p w14:paraId="1ECCD148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585C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https://www.afisha.ru/wl/611/api#/about/125857</w:t>
            </w:r>
          </w:p>
        </w:tc>
      </w:tr>
      <w:tr w:rsidR="0023105E" w:rsidRPr="00715767" w14:paraId="68510D6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81688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5411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Карсунский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район</w:t>
            </w:r>
          </w:p>
          <w:p w14:paraId="0AFFC9F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С.Прислониха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, Советская улица, 1А</w:t>
            </w:r>
          </w:p>
          <w:p w14:paraId="11F470D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Музей-заповедник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 – родина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А.А.Пластова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771E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Обзорная экскурсия по музею-заповеднику «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 xml:space="preserve"> – родина А.А. </w:t>
            </w:r>
            <w:proofErr w:type="spellStart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Пластова</w:t>
            </w:r>
            <w:proofErr w:type="spellEnd"/>
            <w:r w:rsidRPr="00B15450"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  <w:t>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8B9E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FA98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 xml:space="preserve">Село 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Прислониха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, ул. Советская, 1а</w:t>
            </w:r>
          </w:p>
          <w:p w14:paraId="5EF69F9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63D8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+7(905)0372523</w:t>
            </w:r>
          </w:p>
          <w:p w14:paraId="25822DD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Мария Игоревна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48E5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https://www.afisha.ru/wl/611/api#/about/125855</w:t>
            </w:r>
          </w:p>
        </w:tc>
      </w:tr>
      <w:tr w:rsidR="0023105E" w:rsidRPr="00715767" w14:paraId="0323445F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B3DF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4427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75327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Выставка «Как лечили Ленина»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E03B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До 30 марта, ежедневно с 10:00 до 18:00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169C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Дом-музей В.И. Ленина (ул. Ленина, 70)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30EFF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89021253169</w:t>
            </w:r>
          </w:p>
          <w:p w14:paraId="4F43061B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Халиуллова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Алсу Рафаиловна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1FD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https://tickets.afisha.ru/wl/404/api/#/place/1165684</w:t>
            </w:r>
          </w:p>
        </w:tc>
      </w:tr>
      <w:tr w:rsidR="0023105E" w:rsidRPr="00715767" w14:paraId="1CFEF8FF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2A76E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E2CA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33590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Выставка «Верные присяге и клятве Гиппократа»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AD90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До 30 марта, вторник-воскресенье с 10:00 до 18:00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514B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Павильон «Оружие Подвига»</w:t>
            </w:r>
          </w:p>
          <w:p w14:paraId="5C67D63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(ул. Ленина, 70)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0F45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89278111042</w:t>
            </w:r>
          </w:p>
          <w:p w14:paraId="51FB501A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Гафуров Андрей Андреевич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CD7C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https://tickets.afisha.ru/wl/404/api/#/place/1201433</w:t>
            </w:r>
          </w:p>
        </w:tc>
      </w:tr>
      <w:tr w:rsidR="0023105E" w:rsidRPr="00715767" w14:paraId="1910A886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3000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467D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Молодежный центр современного искусства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009DB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hyperlink r:id="rId79" w:anchor="/about/165267">
              <w:r w:rsidRPr="00B15450">
                <w:rPr>
                  <w:rFonts w:ascii="PT Astra Serif" w:eastAsia="Times" w:hAnsi="PT Astra Serif" w:cs="Times"/>
                  <w:color w:val="auto"/>
                  <w:sz w:val="24"/>
                  <w:szCs w:val="24"/>
                </w:rPr>
                <w:t>Групповая выставка «Мы все обязаны друг другу»</w:t>
              </w:r>
            </w:hyperlink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6E83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до</w:t>
            </w: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 xml:space="preserve"> 15 марта 2026 г.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F8D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  <w:t>Ул. Ленина, 83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84E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+79041907581</w:t>
            </w:r>
          </w:p>
          <w:p w14:paraId="1583777E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14:paraId="6F8BE8C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Алина</w:t>
            </w:r>
          </w:p>
          <w:p w14:paraId="656CEEA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eastAsia="Times New Roman" w:hAnsi="PT Astra Serif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B917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</w:rPr>
              <w:t>https://www.afisha.ru/wl/611/api#/about/165267</w:t>
            </w:r>
          </w:p>
        </w:tc>
      </w:tr>
      <w:tr w:rsidR="0023105E" w:rsidRPr="00715767" w14:paraId="4211E9C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DE729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9D88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УльяновскКинофонд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380B7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Интерактивное занятие –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мультоткрытка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«8 Марта»</w:t>
            </w:r>
          </w:p>
          <w:p w14:paraId="71DDBAA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Съемка мультфильмов в различной технике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9DA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 предварительной </w:t>
            </w: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записи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5467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Лаборатория анимации «Лимонад»</w:t>
            </w:r>
          </w:p>
          <w:p w14:paraId="1D8D0B50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г. Ульяновск, ул. Радищева, д. 148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CBDC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Линкевич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 Т.Н.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,</w:t>
            </w:r>
          </w:p>
          <w:p w14:paraId="2B54A1EC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89278019225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49CE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80" w:anchor="/" w:history="1">
              <w:r w:rsidRPr="00B15450">
                <w:rPr>
                  <w:rStyle w:val="a7"/>
                  <w:rFonts w:ascii="PT Astra Serif" w:eastAsia="Calibri" w:hAnsi="PT Astra Serif"/>
                  <w:color w:val="auto"/>
                  <w:sz w:val="24"/>
                  <w:szCs w:val="24"/>
                </w:rPr>
                <w:t>https://www.afisha.ru/wl/722/api#/</w:t>
              </w:r>
            </w:hyperlink>
          </w:p>
          <w:p w14:paraId="3F93E5F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0DCEDCA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2E6C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BB4C2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УльяновскКинофонд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2623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Программа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Киноэкскурсия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  <w:p w14:paraId="2C2F063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230D4558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Экскурсия даст возможность школьникам погрузиться в атмосферу кино, познакомиться с современным цифровым оборудованием для кинопоказа, посетить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фильмохранилище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, побывать в анимационной лаборатории «Лимонад»</w:t>
            </w:r>
          </w:p>
          <w:p w14:paraId="4F29F5A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Продолжительность: 30 мин.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1890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предварительной записи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242A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Лаборатория анимации «Лимонад»</w:t>
            </w:r>
          </w:p>
          <w:p w14:paraId="2FB31513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г. Ульяновск, ул. Радищева, д. 148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C33A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Линкевич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 Т.Н.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,</w:t>
            </w:r>
          </w:p>
          <w:p w14:paraId="1497290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89278019225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E89D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81" w:anchor="/" w:history="1">
              <w:r w:rsidRPr="00B15450">
                <w:rPr>
                  <w:rStyle w:val="a7"/>
                  <w:rFonts w:ascii="PT Astra Serif" w:eastAsia="Calibri" w:hAnsi="PT Astra Serif"/>
                  <w:color w:val="auto"/>
                  <w:sz w:val="24"/>
                  <w:szCs w:val="24"/>
                </w:rPr>
                <w:t>https://www.afisha.ru/wl/722/api#/</w:t>
              </w:r>
            </w:hyperlink>
          </w:p>
          <w:p w14:paraId="76CB378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1BE7FB2B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4478A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548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УльяновскКинофонд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D496A" w14:textId="77777777" w:rsidR="0023105E" w:rsidRPr="00B15450" w:rsidRDefault="0023105E" w:rsidP="0029520A">
            <w:pPr>
              <w:pStyle w:val="TableParagraph"/>
              <w:suppressAutoHyphens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Показ фильма «Сказки темного леса. Ворожея»</w:t>
            </w:r>
          </w:p>
          <w:p w14:paraId="40563715" w14:textId="77777777" w:rsidR="0023105E" w:rsidRPr="00B15450" w:rsidRDefault="0023105E" w:rsidP="0029520A">
            <w:pPr>
              <w:pStyle w:val="TableParagraph"/>
              <w:suppressAutoHyphens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(Россия,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фентези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, 93 мин., 6+)</w:t>
            </w:r>
          </w:p>
          <w:p w14:paraId="468BF6B9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4E5B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 </w:t>
            </w: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E1E8F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Выезд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Киномобиля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в школы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35CE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Мартьянова М.Н., 89020006290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81939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Style w:val="a7"/>
                <w:rFonts w:ascii="PT Astra Serif" w:eastAsia="Calibri" w:hAnsi="PT Astra Serif"/>
                <w:color w:val="auto"/>
                <w:sz w:val="24"/>
                <w:szCs w:val="24"/>
              </w:rPr>
            </w:pPr>
            <w:hyperlink r:id="rId82" w:history="1">
              <w:r w:rsidRPr="00B15450">
                <w:rPr>
                  <w:rStyle w:val="a7"/>
                  <w:rFonts w:ascii="PT Astra Serif" w:eastAsia="Calibri" w:hAnsi="PT Astra Serif"/>
                  <w:color w:val="auto"/>
                  <w:sz w:val="24"/>
                  <w:szCs w:val="24"/>
                </w:rPr>
                <w:t>https://kinowidget.kinoplan.ru/afisha/8586</w:t>
              </w:r>
            </w:hyperlink>
          </w:p>
          <w:p w14:paraId="0DEC5D1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03C7EC8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6C3A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3AB1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УльяновскКинофонд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83A4C" w14:textId="77777777" w:rsidR="0023105E" w:rsidRPr="00B15450" w:rsidRDefault="0023105E" w:rsidP="0029520A">
            <w:pPr>
              <w:pStyle w:val="TableParagraph"/>
              <w:suppressAutoHyphens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Показ фильма «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Каруза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>»</w:t>
            </w:r>
          </w:p>
          <w:p w14:paraId="3681496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(Россия,</w:t>
            </w:r>
          </w:p>
          <w:p w14:paraId="18E8EAE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семейный, военный, драма, 93 мин., 6+)</w:t>
            </w:r>
          </w:p>
          <w:p w14:paraId="3A89540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4169406C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hAnsi="PT Astra Serif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94BB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9CB0D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Выезд </w:t>
            </w: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t>Киномобиля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в школы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F6E0B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Мартьянова М.Н., 89020006290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57F1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Style w:val="a7"/>
                <w:rFonts w:ascii="PT Astra Serif" w:eastAsia="Calibri" w:hAnsi="PT Astra Serif"/>
                <w:color w:val="auto"/>
                <w:sz w:val="24"/>
                <w:szCs w:val="24"/>
              </w:rPr>
            </w:pPr>
            <w:hyperlink r:id="rId83" w:history="1">
              <w:r w:rsidRPr="00B15450">
                <w:rPr>
                  <w:rStyle w:val="a7"/>
                  <w:rFonts w:ascii="PT Astra Serif" w:eastAsia="Calibri" w:hAnsi="PT Astra Serif"/>
                  <w:color w:val="auto"/>
                  <w:sz w:val="24"/>
                  <w:szCs w:val="24"/>
                </w:rPr>
                <w:t>https://kinowidget.kinoplan.ru/afisha/8586</w:t>
              </w:r>
            </w:hyperlink>
          </w:p>
          <w:p w14:paraId="1543780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3105E" w:rsidRPr="00715767" w14:paraId="22CAD9A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A8A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96E4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ОГАУК «Ленинский мемориал»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947D4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Выставка «Созидатели. 80 лет трудового подвига»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57146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12 марта – 1 апреля</w:t>
            </w:r>
          </w:p>
          <w:p w14:paraId="30875B6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4BFF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pacing w:val="20"/>
                <w:sz w:val="24"/>
                <w:szCs w:val="24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НКЦ им. Е.П. Славского</w:t>
            </w:r>
          </w:p>
          <w:p w14:paraId="392F68F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(просп. Димитрова, 12)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A2105" w14:textId="77777777" w:rsidR="0023105E" w:rsidRPr="00B15450" w:rsidRDefault="0023105E" w:rsidP="0029520A">
            <w:pPr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89272708796</w:t>
            </w:r>
          </w:p>
          <w:p w14:paraId="4D31A87D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Данилина Татьяна Германовна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99E0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https://tickets.afisha.ru/wl/404/api#/place/1056274</w:t>
            </w:r>
          </w:p>
        </w:tc>
      </w:tr>
      <w:tr w:rsidR="0023105E" w:rsidRPr="00715767" w14:paraId="591C97D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C265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6E50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pacing w:val="-2"/>
                <w:sz w:val="24"/>
                <w:szCs w:val="24"/>
              </w:rPr>
              <w:t>Библиотека «Семейный информационно-экологический центр имени В.В. Бианки»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D94E2" w14:textId="77777777" w:rsidR="0023105E" w:rsidRPr="00B15450" w:rsidRDefault="0023105E" w:rsidP="0029520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 w:cs="Times New Roman"/>
                <w:sz w:val="24"/>
                <w:szCs w:val="24"/>
              </w:rPr>
              <w:t>Библиомикс</w:t>
            </w:r>
            <w:proofErr w:type="spellEnd"/>
            <w:r w:rsidRPr="00B15450">
              <w:rPr>
                <w:rFonts w:ascii="PT Astra Serif" w:hAnsi="PT Astra Serif" w:cs="Times New Roman"/>
                <w:sz w:val="24"/>
                <w:szCs w:val="24"/>
              </w:rPr>
              <w:t xml:space="preserve"> «Вся Россия»</w:t>
            </w:r>
          </w:p>
          <w:p w14:paraId="1EB5A3CE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9D97F" w14:textId="77777777" w:rsidR="0023105E" w:rsidRPr="00B15450" w:rsidRDefault="0023105E" w:rsidP="0029520A">
            <w:pPr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14.03.2026</w:t>
            </w:r>
          </w:p>
          <w:p w14:paraId="46F9B7C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15.00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051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-2"/>
                <w:sz w:val="24"/>
                <w:szCs w:val="24"/>
              </w:rPr>
              <w:t>Библиотека «Семейный информационно-экологический центр имени В.В. Бианки» (ул. Московская, д. 79)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855F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Маврина И.В. заведующий отделом-библиотекой «Информационно-экологический центр имени В.В. Бианки» (84235)5-37-70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690B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84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https://lib-dimitrovgrad-r73.gosweb.gosuslugi.ru/meropriyatiya/meropriyatiya_39.html</w:t>
              </w:r>
            </w:hyperlink>
          </w:p>
        </w:tc>
      </w:tr>
      <w:tr w:rsidR="0023105E" w:rsidRPr="00715767" w14:paraId="054C7CE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A47D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94B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Центральная городская библиотека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FFE42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Литературное путешествие «Тайны Гоголя»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9F26E" w14:textId="77777777" w:rsidR="0023105E" w:rsidRPr="00B15450" w:rsidRDefault="0023105E" w:rsidP="0029520A">
            <w:pPr>
              <w:snapToGri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20.03.2026</w:t>
            </w:r>
          </w:p>
          <w:p w14:paraId="6216589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15.00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1E27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Центральная городская библиотека (ул. Западная, </w:t>
            </w: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д. 7)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A761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Кулебякина</w:t>
            </w:r>
            <w:proofErr w:type="spellEnd"/>
            <w:r w:rsidRPr="00B15450">
              <w:rPr>
                <w:rFonts w:ascii="PT Astra Serif" w:hAnsi="PT Astra Serif"/>
                <w:sz w:val="24"/>
                <w:szCs w:val="24"/>
              </w:rPr>
              <w:t xml:space="preserve"> О.М заведующий отделом центральной </w:t>
            </w: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городской детской библиотеки</w:t>
            </w:r>
          </w:p>
          <w:p w14:paraId="74A4298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(84235)5-25-25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8F7A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hyperlink r:id="rId85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https://lib-dimitrovgrad-r73.gosweb.gosuslugi.ru/meropriyatiya</w:t>
              </w:r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lastRenderedPageBreak/>
                <w:t>/meropriyatiya_38.html</w:t>
              </w:r>
            </w:hyperlink>
          </w:p>
        </w:tc>
      </w:tr>
      <w:tr w:rsidR="0023105E" w:rsidRPr="00715767" w14:paraId="284F285F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15AF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B07B9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драматический театр имени А.Н. Островского»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302F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Спектакль «Три мушкетера»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302E7" w14:textId="254A275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21.03.2026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341C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 xml:space="preserve">III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Интернационала, 74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FD579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Гаврилов С.В.</w:t>
            </w:r>
          </w:p>
          <w:p w14:paraId="5A8D5CCB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+79603725983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DCFC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Ссылки на каждый спектакль будут сформированы после публикации в билетной системе</w:t>
            </w:r>
          </w:p>
          <w:p w14:paraId="0489050D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Ссылка на билетного оператора: </w:t>
            </w:r>
            <w:hyperlink r:id="rId86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https://quicktickets.ru/dimitrovgrad-teatr-ostrovskogo</w:t>
              </w:r>
            </w:hyperlink>
          </w:p>
        </w:tc>
      </w:tr>
      <w:tr w:rsidR="0023105E" w:rsidRPr="00715767" w14:paraId="219D057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C958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083A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драматический театр имени А.Н. Островского»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68470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Спектакль «А зори здесь тихие…»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DCF5E" w14:textId="5ED29D50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22.03.2026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90CC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 xml:space="preserve">III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Интернационала, 74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D3BDC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Гаврилов С.В.</w:t>
            </w:r>
          </w:p>
          <w:p w14:paraId="2BCE5EE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+79603725983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AD699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Ссылки на каждый спектакль будут сформированы после публикации в билетной системе</w:t>
            </w:r>
          </w:p>
          <w:p w14:paraId="4BA784E5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Ссылка на билетного оператора: </w:t>
            </w:r>
            <w:hyperlink r:id="rId87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https://quicktickets.ru/dimitrovgrad-teatr-ostrovskogo</w:t>
              </w:r>
            </w:hyperlink>
          </w:p>
        </w:tc>
      </w:tr>
      <w:tr w:rsidR="0023105E" w:rsidRPr="00715767" w14:paraId="466E6A03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8C08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6C96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драматический театр имени А.Н. </w:t>
            </w: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lastRenderedPageBreak/>
              <w:t>Островского»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A2F1E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>Спектакль «Фуршет после премьеры»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D8364" w14:textId="3DEDE409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20.03.2026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72E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 xml:space="preserve">III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Интернационала, 74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43255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Гаврилов С.В.</w:t>
            </w:r>
          </w:p>
          <w:p w14:paraId="110BDC38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+79603725983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150E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Ссылки на каждый спектакль будут сформированы после публикации в билетной системе</w:t>
            </w:r>
          </w:p>
          <w:p w14:paraId="5D90833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Ссылка на билетного оператора: </w:t>
            </w:r>
            <w:hyperlink r:id="rId88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https://quicktickets.ru/dimitrovgrad-teatr-ostrovskogo</w:t>
              </w:r>
            </w:hyperlink>
          </w:p>
        </w:tc>
      </w:tr>
      <w:tr w:rsidR="0023105E" w:rsidRPr="00715767" w14:paraId="1BD1EA8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9CE9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6D6F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драматический театр имени А.Н. Островского»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080A4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Спектакль «Анна Каренина»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F7CBF" w14:textId="77777777" w:rsidR="0023105E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14.03.2026</w:t>
            </w:r>
          </w:p>
          <w:p w14:paraId="00E657CF" w14:textId="278822F5" w:rsidR="0023105E" w:rsidRPr="00DE71EA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5D9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 xml:space="preserve">III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Интернационала, 74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95474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Гаврилов С.В.</w:t>
            </w:r>
          </w:p>
          <w:p w14:paraId="26599DC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+79603725983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69CE4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Ссылки на каждый спектакль будут сформированы после публикации в билетной системе</w:t>
            </w:r>
          </w:p>
          <w:p w14:paraId="33BDC4DD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Ссылка на билетного оператора: </w:t>
            </w:r>
            <w:hyperlink r:id="rId89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https://quicktickets.ru/dimitrovgrad-teatr-ostrovskogo</w:t>
              </w:r>
            </w:hyperlink>
          </w:p>
        </w:tc>
      </w:tr>
      <w:tr w:rsidR="0023105E" w:rsidRPr="00715767" w14:paraId="783263E7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A4AB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20EA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драматический театр имени А.Н. Островского»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D5E9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Спектакль «Последний срок»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95416" w14:textId="2ACFB4DC" w:rsidR="0023105E" w:rsidRPr="00DE71EA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15.03.2026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A70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 xml:space="preserve">III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Интернационала, 74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4C6D6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Гаврилов С.В.</w:t>
            </w:r>
          </w:p>
          <w:p w14:paraId="031CD829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+79603725983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D5D43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Ссылки на каждый спектакль будут сформированы после публикации в билетной системе</w:t>
            </w:r>
          </w:p>
          <w:p w14:paraId="240F87F2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Ссылка на билетного оператора: </w:t>
            </w:r>
            <w:hyperlink r:id="rId90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https://quicktickets.ru/dimitrovgrad-teatr-ostrovskogo</w:t>
              </w:r>
            </w:hyperlink>
          </w:p>
        </w:tc>
      </w:tr>
      <w:tr w:rsidR="0023105E" w:rsidRPr="00715767" w14:paraId="0D930082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5C3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72D2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драматический </w:t>
            </w: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lastRenderedPageBreak/>
              <w:t>театр имени А.Н. Островского»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3CAE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>Спектакль «Такая любовь»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F98F2" w14:textId="19F011D8" w:rsidR="0023105E" w:rsidRPr="00DE71EA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6.03.2026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48D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 xml:space="preserve">III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Интернационала, 74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7350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Гаврилов С.В.</w:t>
            </w:r>
          </w:p>
          <w:p w14:paraId="37BA3937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+79603725983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CD7E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Ссылки на каждый спектакль будут сформированы после публикации </w:t>
            </w:r>
            <w:r w:rsidRPr="00B15450">
              <w:rPr>
                <w:rFonts w:ascii="PT Astra Serif" w:hAnsi="PT Astra Serif"/>
                <w:sz w:val="24"/>
                <w:szCs w:val="24"/>
              </w:rPr>
              <w:lastRenderedPageBreak/>
              <w:t>в билетной системе</w:t>
            </w:r>
          </w:p>
          <w:p w14:paraId="57A544CC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Ссылка на билетного оператора: </w:t>
            </w:r>
            <w:hyperlink r:id="rId91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https://quicktickets.ru/dimitrovgrad-teatr-ostrovskogo</w:t>
              </w:r>
            </w:hyperlink>
          </w:p>
        </w:tc>
      </w:tr>
      <w:tr w:rsidR="0023105E" w:rsidRPr="00715767" w14:paraId="781E2C84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1CF9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96E4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драматический театр имени А.Н. Островского»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849F8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Спектакль «Провинциальные анекдоты»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C46EA" w14:textId="11B7598A" w:rsidR="0023105E" w:rsidRPr="00DE71EA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13.03.2026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9730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 xml:space="preserve">III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Интернационала, 74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815F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Гаврилов С.В.</w:t>
            </w:r>
          </w:p>
          <w:p w14:paraId="3A48E018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+79603725983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D69B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Ссылки на каждый спектакль будут сформированы после публикации в билетной системе</w:t>
            </w:r>
          </w:p>
          <w:p w14:paraId="123AC2A4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Ссылка на билетного оператора: </w:t>
            </w:r>
            <w:hyperlink r:id="rId92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https://quicktickets.ru/dimitrovgrad-teatr-ostrovskogo</w:t>
              </w:r>
            </w:hyperlink>
          </w:p>
        </w:tc>
      </w:tr>
      <w:tr w:rsidR="0023105E" w:rsidRPr="00715767" w14:paraId="248E32F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6AA3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BF05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драматический театр имени А.Н. Островского»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031F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Спектакль «Шикарная свадьба»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D78A1" w14:textId="1820C685" w:rsidR="0023105E" w:rsidRPr="00DE71EA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03.03.2026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962FA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r w:rsidRPr="00B15450">
              <w:rPr>
                <w:rFonts w:ascii="PT Astra Serif" w:hAnsi="PT Astra Serif"/>
                <w:sz w:val="24"/>
                <w:szCs w:val="24"/>
                <w:lang w:val="en-US"/>
              </w:rPr>
              <w:t xml:space="preserve">III </w:t>
            </w:r>
            <w:r w:rsidRPr="00B15450">
              <w:rPr>
                <w:rFonts w:ascii="PT Astra Serif" w:hAnsi="PT Astra Serif"/>
                <w:sz w:val="24"/>
                <w:szCs w:val="24"/>
              </w:rPr>
              <w:t>Интернационала, 74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C3ED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Гаврилов С.В.</w:t>
            </w:r>
          </w:p>
          <w:p w14:paraId="351709EE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+79603725983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4B71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Ссылки на каждый спектакль будут сформированы после публикации в билетной системе</w:t>
            </w:r>
          </w:p>
          <w:p w14:paraId="1450E013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Ссылка на билетного оператора: </w:t>
            </w:r>
            <w:hyperlink r:id="rId93" w:history="1">
              <w:r w:rsidRPr="00B15450">
                <w:rPr>
                  <w:rStyle w:val="a7"/>
                  <w:rFonts w:ascii="PT Astra Serif" w:hAnsi="PT Astra Serif"/>
                  <w:color w:val="auto"/>
                  <w:sz w:val="24"/>
                  <w:szCs w:val="24"/>
                </w:rPr>
                <w:t>https://quicktickets.ru/dimitrovgrad-teatr-ostrovskogo</w:t>
              </w:r>
            </w:hyperlink>
          </w:p>
        </w:tc>
      </w:tr>
      <w:tr w:rsidR="0023105E" w:rsidRPr="00715767" w14:paraId="7C3C99D1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63AE4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E451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9FB0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Лекция «Военные медики – профессия или судьба?»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0EC3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7A72EC8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9865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446A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0CA61B61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51501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35B3AD1E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4905250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60554FA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5F04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F5EF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AB95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Выставка «Народы Поволжья едины»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429E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3F973AD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9E483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04038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502C7AE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3286F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3DE31F96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4D3FA199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52BD5268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D48E1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C02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6290F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Выставка «Купеческий зал»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EC76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3EA90D56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164F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C72C9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650C7570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4399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33E80C5D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682F2612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2FA2BFE3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457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8860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9887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Викторина «Хочу всё знать!»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413BF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53963EC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45C6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A712D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3C24B24D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8FD7A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2D81126E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4BACC905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</w:t>
            </w:r>
          </w:p>
        </w:tc>
      </w:tr>
      <w:tr w:rsidR="0023105E" w:rsidRPr="00715767" w14:paraId="795CACA3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83E3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8444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739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Программа «Не ради славы и наград»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C99D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4DF5834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068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D3EB6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779BD71B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824EA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57CCF375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6CA4B029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09D90C7A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7F00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F743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B1735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«Крестьянский быт»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63E4C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4DC0AEC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882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BF58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61256CF5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1D29C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5389A22E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621FB41F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600B1B15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64893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EFE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15CFA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«Природа родного края»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8908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794D5D3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ED0F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36B78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195ECF56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4C9B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1AFB6985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3A0BC658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5EB3C54F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AEB8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AF11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FBEAB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Встреча «Горжусь тобой, мой край родной»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2929E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0B0F91D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AA1CB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DEDE6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629C3B7D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30753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6F5CCE9F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566F90F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79CE2D0D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53F4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9E0B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7B81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Экскурсия «Награда нашла героя»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7ED3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4504197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0E24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6DDDF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057A8071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E2D04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1A31D49D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04B63C91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4A5A8736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33CB6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D0F07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62B3B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Программа «Оружие специальной военной операции»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525F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370D482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68D9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37A68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133BAE5E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D03AB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69A2A7D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200CB799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6C4E1190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FF62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F012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B4779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Программа «В. М. Баданов – генерал танковой армии»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1C9CB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20274C9C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2CAAD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605B2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03E55602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1442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673F3858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7F61751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347E1469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4C08B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B587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D50AE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Выставка «Музей Специальной военной операции»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CE47A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3B05D7D0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528F1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925A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3DAB3048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80CBA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11BD1BDB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1EE263C6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19AEB4F7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1C095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5F60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D86CD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Программа «Купеческое чаепитие»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928C8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20EE7758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53A0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F9D8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31F9D64C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EEE30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64247ED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6722E6B4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3480BAFE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1149C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09D4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FA41D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Программа «Из солдатского вещмешка»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799CB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7163CF7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C114F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0B2FA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596F1243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C6E55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7EC16C1F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5D5DD8C5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  <w:tr w:rsidR="0023105E" w:rsidRPr="00715767" w14:paraId="45CF3D6A" w14:textId="77777777" w:rsidTr="0023105E">
        <w:trPr>
          <w:jc w:val="center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26E2D" w14:textId="77777777" w:rsidR="0023105E" w:rsidRPr="00B15450" w:rsidRDefault="0023105E" w:rsidP="0029520A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ind w:left="0" w:hanging="25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8E44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</w:pPr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МБУК «</w:t>
            </w:r>
            <w:proofErr w:type="spellStart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>Димитровградский</w:t>
            </w:r>
            <w:proofErr w:type="spellEnd"/>
            <w:r w:rsidRPr="00B15450">
              <w:rPr>
                <w:rFonts w:ascii="PT Astra Serif" w:eastAsia="Times" w:hAnsi="PT Astra Serif" w:cs="Times"/>
                <w:sz w:val="24"/>
                <w:szCs w:val="24"/>
                <w:lang w:val="ru-RU"/>
              </w:rPr>
              <w:t xml:space="preserve"> краеведческий музей»</w:t>
            </w:r>
          </w:p>
        </w:tc>
        <w:tc>
          <w:tcPr>
            <w:tcW w:w="1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78FB" w14:textId="77777777" w:rsidR="0023105E" w:rsidRPr="00B15450" w:rsidRDefault="0023105E" w:rsidP="0029520A">
            <w:pPr>
              <w:pStyle w:val="3"/>
              <w:keepNext w:val="0"/>
              <w:keepLines w:val="0"/>
              <w:widowControl w:val="0"/>
              <w:shd w:val="clear" w:color="auto" w:fill="FFFFFF"/>
              <w:suppressAutoHyphens/>
              <w:spacing w:before="0" w:after="0" w:line="240" w:lineRule="auto"/>
              <w:jc w:val="both"/>
              <w:rPr>
                <w:rFonts w:ascii="PT Astra Serif" w:eastAsia="Times" w:hAnsi="PT Astra Serif" w:cs="Times"/>
                <w:color w:val="auto"/>
                <w:sz w:val="24"/>
                <w:szCs w:val="24"/>
              </w:rPr>
            </w:pPr>
            <w:r w:rsidRPr="00B15450">
              <w:rPr>
                <w:rFonts w:ascii="PT Astra Serif" w:hAnsi="PT Astra Serif"/>
                <w:color w:val="auto"/>
                <w:sz w:val="24"/>
                <w:szCs w:val="24"/>
              </w:rPr>
              <w:t>Программа «Первая мировая война»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50A73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01.</w:t>
            </w:r>
            <w:proofErr w:type="gramStart"/>
            <w:r w:rsidRPr="00B15450">
              <w:rPr>
                <w:rFonts w:ascii="PT Astra Serif" w:hAnsi="PT Astra Serif"/>
                <w:sz w:val="24"/>
                <w:szCs w:val="24"/>
              </w:rPr>
              <w:t>03.-</w:t>
            </w:r>
            <w:proofErr w:type="gramEnd"/>
            <w:r w:rsidRPr="00B15450">
              <w:rPr>
                <w:rFonts w:ascii="PT Astra Serif" w:hAnsi="PT Astra Serif"/>
                <w:sz w:val="24"/>
                <w:szCs w:val="24"/>
              </w:rPr>
              <w:t>31.03.2026</w:t>
            </w:r>
          </w:p>
          <w:p w14:paraId="1A1ED2BE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78B55" w14:textId="77777777" w:rsidR="0023105E" w:rsidRPr="00B15450" w:rsidRDefault="0023105E" w:rsidP="0029520A">
            <w:pPr>
              <w:widowControl w:val="0"/>
              <w:suppressAutoHyphens/>
              <w:spacing w:line="240" w:lineRule="auto"/>
              <w:jc w:val="both"/>
              <w:rPr>
                <w:rFonts w:ascii="PT Astra Serif" w:eastAsia="Times" w:hAnsi="PT Astra Serif" w:cs="Times"/>
                <w:sz w:val="24"/>
                <w:szCs w:val="24"/>
                <w:highlight w:val="white"/>
              </w:rPr>
            </w:pPr>
            <w:r w:rsidRPr="00B15450">
              <w:rPr>
                <w:rFonts w:ascii="PT Astra Serif" w:hAnsi="PT Astra Serif"/>
                <w:spacing w:val="20"/>
                <w:sz w:val="24"/>
                <w:szCs w:val="24"/>
              </w:rPr>
              <w:t>ул. Прониной,21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8FA39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Соловьева Мария Викторовна,</w:t>
            </w:r>
          </w:p>
          <w:p w14:paraId="2FA414FB" w14:textId="77777777" w:rsidR="0023105E" w:rsidRPr="00B15450" w:rsidRDefault="0023105E" w:rsidP="002952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>89084848931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A478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  <w:lang w:val="ru-RU"/>
              </w:rPr>
              <w:t>Необходимо найти мероприятие по ссылке</w:t>
            </w:r>
          </w:p>
          <w:p w14:paraId="6D436DC7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14:paraId="4ED7517F" w14:textId="77777777" w:rsidR="0023105E" w:rsidRPr="00B15450" w:rsidRDefault="0023105E" w:rsidP="0029520A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B15450">
              <w:rPr>
                <w:rFonts w:ascii="PT Astra Serif" w:hAnsi="PT Astra Serif"/>
                <w:sz w:val="24"/>
                <w:szCs w:val="24"/>
              </w:rPr>
              <w:t xml:space="preserve">https://vk.com/app54420140?section_type=public_r_app  </w:t>
            </w:r>
          </w:p>
        </w:tc>
      </w:tr>
    </w:tbl>
    <w:p w14:paraId="3A73ECEA" w14:textId="77777777" w:rsidR="002619A7" w:rsidRDefault="002619A7"/>
    <w:sectPr w:rsidR="002619A7" w:rsidSect="00604CDD">
      <w:pgSz w:w="16838" w:h="11906" w:orient="landscape"/>
      <w:pgMar w:top="567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ple-system">
    <w:altName w:val="Calibri"/>
    <w:charset w:val="CC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7A4"/>
    <w:multiLevelType w:val="hybridMultilevel"/>
    <w:tmpl w:val="B9C07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DD"/>
    <w:rsid w:val="00035422"/>
    <w:rsid w:val="00044421"/>
    <w:rsid w:val="00097BEF"/>
    <w:rsid w:val="00144071"/>
    <w:rsid w:val="0020780C"/>
    <w:rsid w:val="0023105E"/>
    <w:rsid w:val="002619A7"/>
    <w:rsid w:val="002A61C1"/>
    <w:rsid w:val="00300BBB"/>
    <w:rsid w:val="003247CF"/>
    <w:rsid w:val="00351367"/>
    <w:rsid w:val="003B12D6"/>
    <w:rsid w:val="00477955"/>
    <w:rsid w:val="00597142"/>
    <w:rsid w:val="005C5B66"/>
    <w:rsid w:val="00604CDD"/>
    <w:rsid w:val="00780013"/>
    <w:rsid w:val="00827E47"/>
    <w:rsid w:val="00934A54"/>
    <w:rsid w:val="00953CEF"/>
    <w:rsid w:val="00A259A9"/>
    <w:rsid w:val="00AD750A"/>
    <w:rsid w:val="00AE1F96"/>
    <w:rsid w:val="00AE329C"/>
    <w:rsid w:val="00AE3E0D"/>
    <w:rsid w:val="00B15450"/>
    <w:rsid w:val="00C208BE"/>
    <w:rsid w:val="00C62F1F"/>
    <w:rsid w:val="00DE71EA"/>
    <w:rsid w:val="00F57F0A"/>
    <w:rsid w:val="00F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53A0"/>
  <w15:chartTrackingRefBased/>
  <w15:docId w15:val="{E743E566-6D0C-4FD0-B057-4FE5BE70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CDD"/>
    <w:pPr>
      <w:spacing w:after="0" w:line="276" w:lineRule="auto"/>
    </w:pPr>
    <w:rPr>
      <w:rFonts w:ascii="Arial" w:eastAsia="Arial" w:hAnsi="Arial" w:cs="Arial"/>
      <w:lang w:val="ru" w:eastAsia="zh-CN"/>
    </w:rPr>
  </w:style>
  <w:style w:type="paragraph" w:styleId="1">
    <w:name w:val="heading 1"/>
    <w:basedOn w:val="a"/>
    <w:next w:val="a"/>
    <w:link w:val="10"/>
    <w:uiPriority w:val="9"/>
    <w:qFormat/>
    <w:rsid w:val="00604C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04C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04C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04C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CD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CDD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CDD"/>
    <w:rPr>
      <w:rFonts w:ascii="Arial" w:eastAsia="Arial" w:hAnsi="Arial" w:cs="Arial"/>
      <w:sz w:val="40"/>
      <w:szCs w:val="40"/>
      <w:lang w:val="ru" w:eastAsia="zh-CN"/>
    </w:rPr>
  </w:style>
  <w:style w:type="character" w:customStyle="1" w:styleId="20">
    <w:name w:val="Заголовок 2 Знак"/>
    <w:basedOn w:val="a0"/>
    <w:link w:val="2"/>
    <w:uiPriority w:val="9"/>
    <w:rsid w:val="00604CDD"/>
    <w:rPr>
      <w:rFonts w:ascii="Arial" w:eastAsia="Arial" w:hAnsi="Arial" w:cs="Arial"/>
      <w:sz w:val="32"/>
      <w:szCs w:val="32"/>
      <w:lang w:val="ru" w:eastAsia="zh-CN"/>
    </w:rPr>
  </w:style>
  <w:style w:type="character" w:customStyle="1" w:styleId="30">
    <w:name w:val="Заголовок 3 Знак"/>
    <w:basedOn w:val="a0"/>
    <w:link w:val="3"/>
    <w:rsid w:val="00604CDD"/>
    <w:rPr>
      <w:rFonts w:ascii="Arial" w:eastAsia="Arial" w:hAnsi="Arial" w:cs="Arial"/>
      <w:color w:val="434343"/>
      <w:sz w:val="28"/>
      <w:szCs w:val="28"/>
      <w:lang w:val="ru" w:eastAsia="zh-CN"/>
    </w:rPr>
  </w:style>
  <w:style w:type="character" w:customStyle="1" w:styleId="40">
    <w:name w:val="Заголовок 4 Знак"/>
    <w:basedOn w:val="a0"/>
    <w:link w:val="4"/>
    <w:rsid w:val="00604CDD"/>
    <w:rPr>
      <w:rFonts w:ascii="Arial" w:eastAsia="Arial" w:hAnsi="Arial" w:cs="Arial"/>
      <w:color w:val="666666"/>
      <w:sz w:val="24"/>
      <w:szCs w:val="24"/>
      <w:lang w:val="ru"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604CDD"/>
    <w:rPr>
      <w:rFonts w:ascii="Arial" w:eastAsia="Arial" w:hAnsi="Arial" w:cs="Arial"/>
      <w:color w:val="666666"/>
      <w:lang w:val="ru"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604CDD"/>
    <w:rPr>
      <w:rFonts w:ascii="Arial" w:eastAsia="Arial" w:hAnsi="Arial" w:cs="Arial"/>
      <w:i/>
      <w:iCs/>
      <w:color w:val="666666"/>
      <w:lang w:val="ru" w:eastAsia="zh-CN"/>
    </w:rPr>
  </w:style>
  <w:style w:type="table" w:customStyle="1" w:styleId="TableNormal">
    <w:name w:val="TableNormal"/>
    <w:rsid w:val="00604CDD"/>
    <w:pPr>
      <w:spacing w:after="0" w:line="276" w:lineRule="auto"/>
    </w:pPr>
    <w:rPr>
      <w:rFonts w:ascii="Arial" w:eastAsia="Arial" w:hAnsi="Arial" w:cs="Arial"/>
      <w:lang w:val="ru" w:eastAsia="zh-C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04CDD"/>
    <w:pPr>
      <w:keepNext/>
      <w:keepLines/>
      <w:spacing w:after="60"/>
    </w:pPr>
    <w:rPr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604CDD"/>
    <w:rPr>
      <w:rFonts w:ascii="Arial" w:eastAsia="Arial" w:hAnsi="Arial" w:cs="Arial"/>
      <w:sz w:val="52"/>
      <w:szCs w:val="52"/>
      <w:lang w:val="ru" w:eastAsia="zh-CN"/>
    </w:rPr>
  </w:style>
  <w:style w:type="paragraph" w:styleId="a5">
    <w:name w:val="Subtitle"/>
    <w:basedOn w:val="a"/>
    <w:next w:val="a"/>
    <w:link w:val="a6"/>
    <w:uiPriority w:val="11"/>
    <w:qFormat/>
    <w:rsid w:val="00604CDD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604CDD"/>
    <w:rPr>
      <w:rFonts w:ascii="Arial" w:eastAsia="Arial" w:hAnsi="Arial" w:cs="Arial"/>
      <w:color w:val="666666"/>
      <w:sz w:val="30"/>
      <w:szCs w:val="30"/>
      <w:lang w:val="ru" w:eastAsia="zh-CN"/>
    </w:rPr>
  </w:style>
  <w:style w:type="character" w:styleId="a7">
    <w:name w:val="Hyperlink"/>
    <w:uiPriority w:val="99"/>
    <w:rsid w:val="00604CDD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04CDD"/>
    <w:pPr>
      <w:spacing w:after="160" w:line="240" w:lineRule="auto"/>
    </w:pPr>
    <w:rPr>
      <w:rFonts w:ascii="Times New Roman" w:eastAsia="Calibri" w:hAnsi="Times New Roman" w:cs="Times New Roman"/>
      <w:kern w:val="2"/>
      <w:sz w:val="28"/>
      <w:lang w:val="ru-RU" w:eastAsia="en-US"/>
    </w:rPr>
  </w:style>
  <w:style w:type="paragraph" w:customStyle="1" w:styleId="11">
    <w:name w:val="Абзац списка1"/>
    <w:basedOn w:val="a"/>
    <w:rsid w:val="00604CDD"/>
    <w:pPr>
      <w:suppressAutoHyphens/>
      <w:spacing w:after="16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List Paragraph"/>
    <w:basedOn w:val="a"/>
    <w:uiPriority w:val="34"/>
    <w:qFormat/>
    <w:rsid w:val="00604CD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0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paragraph">
    <w:name w:val="paragraph"/>
    <w:basedOn w:val="a"/>
    <w:uiPriority w:val="99"/>
    <w:rsid w:val="00604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604C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umierekino.ru/" TargetMode="External"/><Relationship Id="rId18" Type="http://schemas.openxmlformats.org/officeDocument/2006/relationships/hyperlink" Target="https://vmuzey.com/event/immersivnaya-ekskursiya-lica-tylovogo-goroda" TargetMode="External"/><Relationship Id="rId26" Type="http://schemas.openxmlformats.org/officeDocument/2006/relationships/hyperlink" Target="https://vmuzey.com/event/ekskursiya-znakomstvo-s-prirodoy-ulyanovskoy-oblasti-1" TargetMode="External"/><Relationship Id="rId39" Type="http://schemas.openxmlformats.org/officeDocument/2006/relationships/hyperlink" Target="tel:27-86-47" TargetMode="External"/><Relationship Id="rId21" Type="http://schemas.openxmlformats.org/officeDocument/2006/relationships/hyperlink" Target="https://vmuzey.com/event/ekskursiya-razvitie-organicheskogo-mira" TargetMode="External"/><Relationship Id="rId34" Type="http://schemas.openxmlformats.org/officeDocument/2006/relationships/hyperlink" Target="https://vmuzey.com/event/immersivnaya-ekskursiya-i-a-goncharov-svoy-sredi-svoih" TargetMode="External"/><Relationship Id="rId42" Type="http://schemas.openxmlformats.org/officeDocument/2006/relationships/hyperlink" Target="https://vmuzey.com/event/lekciya-puteshestvie-goncharova-na-fregate-pallada" TargetMode="External"/><Relationship Id="rId47" Type="http://schemas.openxmlformats.org/officeDocument/2006/relationships/hyperlink" Target="tel:27-86-47" TargetMode="External"/><Relationship Id="rId50" Type="http://schemas.openxmlformats.org/officeDocument/2006/relationships/hyperlink" Target="https://vmuzey.com/event/ekskursiya-po-vystavke-voobshche-zemlya-blagoslovennaya" TargetMode="External"/><Relationship Id="rId55" Type="http://schemas.openxmlformats.org/officeDocument/2006/relationships/hyperlink" Target="http://tel:78422272937/" TargetMode="External"/><Relationship Id="rId63" Type="http://schemas.openxmlformats.org/officeDocument/2006/relationships/hyperlink" Target="http://tel:78422272937/" TargetMode="External"/><Relationship Id="rId68" Type="http://schemas.openxmlformats.org/officeDocument/2006/relationships/hyperlink" Target="http://tel:78424634329/" TargetMode="External"/><Relationship Id="rId76" Type="http://schemas.openxmlformats.org/officeDocument/2006/relationships/hyperlink" Target="https://www.afisha.ru/wl/611/api" TargetMode="External"/><Relationship Id="rId84" Type="http://schemas.openxmlformats.org/officeDocument/2006/relationships/hyperlink" Target="https://lib-dimitrovgrad-r73.gosweb.gosuslugi.ru/meropriyatiya/meropriyatiya_39.html" TargetMode="External"/><Relationship Id="rId89" Type="http://schemas.openxmlformats.org/officeDocument/2006/relationships/hyperlink" Target="https://quicktickets.ru/dimitrovgrad-teatr-ostrovskogo" TargetMode="External"/><Relationship Id="rId7" Type="http://schemas.openxmlformats.org/officeDocument/2006/relationships/hyperlink" Target="https://vk.com/app51562418_-126265503" TargetMode="External"/><Relationship Id="rId71" Type="http://schemas.openxmlformats.org/officeDocument/2006/relationships/hyperlink" Target="https://vmuzey.com/event/lekciya-a-s-pushkin-v-gostyah-u-bratev-yazykovyh" TargetMode="External"/><Relationship Id="rId92" Type="http://schemas.openxmlformats.org/officeDocument/2006/relationships/hyperlink" Target="https://quicktickets.ru/dimitrovgrad-teatr-ostrovsko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vmuzey.com/event/obzornaya-ekskursiya-73" TargetMode="External"/><Relationship Id="rId29" Type="http://schemas.openxmlformats.org/officeDocument/2006/relationships/hyperlink" Target="tel:27-86-47" TargetMode="External"/><Relationship Id="rId11" Type="http://schemas.openxmlformats.org/officeDocument/2006/relationships/hyperlink" Target="https://vk.com/app51562418_-126265503" TargetMode="External"/><Relationship Id="rId24" Type="http://schemas.openxmlformats.org/officeDocument/2006/relationships/hyperlink" Target="https://vmuzey.com/event/poleznye-iskopaemye-ulyanovskoy-oblasti" TargetMode="External"/><Relationship Id="rId32" Type="http://schemas.openxmlformats.org/officeDocument/2006/relationships/hyperlink" Target="https://vmuzey.com/event/puteshestvie-vo-vremeni" TargetMode="External"/><Relationship Id="rId37" Type="http://schemas.openxmlformats.org/officeDocument/2006/relationships/hyperlink" Target="tel:27-86-47" TargetMode="External"/><Relationship Id="rId40" Type="http://schemas.openxmlformats.org/officeDocument/2006/relationships/hyperlink" Target="https://vmuzey.com/event/urok-ekskursiya-goncharov-uchenik-goncharov-uchitel" TargetMode="External"/><Relationship Id="rId45" Type="http://schemas.openxmlformats.org/officeDocument/2006/relationships/hyperlink" Target="tel:27-86-47" TargetMode="External"/><Relationship Id="rId53" Type="http://schemas.openxmlformats.org/officeDocument/2006/relationships/hyperlink" Target="https://vmuzey.com/event/obzornaya-ekskursiya-83" TargetMode="External"/><Relationship Id="rId58" Type="http://schemas.openxmlformats.org/officeDocument/2006/relationships/hyperlink" Target="http://tel:78422272937/" TargetMode="External"/><Relationship Id="rId66" Type="http://schemas.openxmlformats.org/officeDocument/2006/relationships/hyperlink" Target="http://tel:78424634329/" TargetMode="External"/><Relationship Id="rId74" Type="http://schemas.openxmlformats.org/officeDocument/2006/relationships/hyperlink" Target="https://www.afisha.ru/wl/611/api" TargetMode="External"/><Relationship Id="rId79" Type="http://schemas.openxmlformats.org/officeDocument/2006/relationships/hyperlink" Target="https://www.afisha.ru/wl/611/api" TargetMode="External"/><Relationship Id="rId87" Type="http://schemas.openxmlformats.org/officeDocument/2006/relationships/hyperlink" Target="https://quicktickets.ru/dimitrovgrad-teatr-ostrovskogo" TargetMode="External"/><Relationship Id="rId5" Type="http://schemas.openxmlformats.org/officeDocument/2006/relationships/hyperlink" Target="https://lumierekino.ru/" TargetMode="External"/><Relationship Id="rId61" Type="http://schemas.openxmlformats.org/officeDocument/2006/relationships/hyperlink" Target="http://tel:78422272937/" TargetMode="External"/><Relationship Id="rId82" Type="http://schemas.openxmlformats.org/officeDocument/2006/relationships/hyperlink" Target="https://kinowidget.kinoplan.ru/afisha/8586" TargetMode="External"/><Relationship Id="rId90" Type="http://schemas.openxmlformats.org/officeDocument/2006/relationships/hyperlink" Target="https://quicktickets.ru/dimitrovgrad-teatr-ostrovskogo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vmuzey.com/event/kviz-po-kraevedeniyu-malyy-gorod-bolshaya-istoriya-1" TargetMode="External"/><Relationship Id="rId14" Type="http://schemas.openxmlformats.org/officeDocument/2006/relationships/hyperlink" Target="https://vmuzey.com/event/ekskursiya-znakomstvo-s-istoriey-kraya" TargetMode="External"/><Relationship Id="rId22" Type="http://schemas.openxmlformats.org/officeDocument/2006/relationships/hyperlink" Target="https://vmuzey.com/event/s-a-buturlin-ohotoved-ornitolog-i-puteshestvennik" TargetMode="External"/><Relationship Id="rId27" Type="http://schemas.openxmlformats.org/officeDocument/2006/relationships/hyperlink" Target="tel:27-86-47" TargetMode="External"/><Relationship Id="rId30" Type="http://schemas.openxmlformats.org/officeDocument/2006/relationships/hyperlink" Target="https://vmuzey.com/event/ekskursiya-kupecheskiy-podval-xix-v" TargetMode="External"/><Relationship Id="rId35" Type="http://schemas.openxmlformats.org/officeDocument/2006/relationships/hyperlink" Target="tel:27-86-47" TargetMode="External"/><Relationship Id="rId43" Type="http://schemas.openxmlformats.org/officeDocument/2006/relationships/hyperlink" Target="tel:27-86-47" TargetMode="External"/><Relationship Id="rId48" Type="http://schemas.openxmlformats.org/officeDocument/2006/relationships/hyperlink" Target="https://vmuzey.com/event/minaev-d-d-zhil-i-perevodil-dante" TargetMode="External"/><Relationship Id="rId56" Type="http://schemas.openxmlformats.org/officeDocument/2006/relationships/hyperlink" Target="https://vmuzey.com/event/ekskursiya-po-sledam-simbirskih-revolyucionerov" TargetMode="External"/><Relationship Id="rId64" Type="http://schemas.openxmlformats.org/officeDocument/2006/relationships/hyperlink" Target="http://tel:78422272937/" TargetMode="External"/><Relationship Id="rId69" Type="http://schemas.openxmlformats.org/officeDocument/2006/relationships/hyperlink" Target="https://vmuzey.com/event/lekciya-zhiznennyy-i-tvorcheskiy-put-n-m-yazykova" TargetMode="External"/><Relationship Id="rId77" Type="http://schemas.openxmlformats.org/officeDocument/2006/relationships/hyperlink" Target="https://www.afisha.ru/wl/611/api" TargetMode="External"/><Relationship Id="rId8" Type="http://schemas.openxmlformats.org/officeDocument/2006/relationships/hyperlink" Target="https://vk.com/app51562418_-126265503" TargetMode="External"/><Relationship Id="rId51" Type="http://schemas.openxmlformats.org/officeDocument/2006/relationships/hyperlink" Target="http://tel:78422272937/" TargetMode="External"/><Relationship Id="rId72" Type="http://schemas.openxmlformats.org/officeDocument/2006/relationships/hyperlink" Target="http://tel:78424634329/" TargetMode="External"/><Relationship Id="rId80" Type="http://schemas.openxmlformats.org/officeDocument/2006/relationships/hyperlink" Target="https://www.afisha.ru/wl/722/api" TargetMode="External"/><Relationship Id="rId85" Type="http://schemas.openxmlformats.org/officeDocument/2006/relationships/hyperlink" Target="https://lib-dimitrovgrad-r73.gosweb.gosuslugi.ru/meropriyatiya/meropriyatiya_38.html" TargetMode="External"/><Relationship Id="rId93" Type="http://schemas.openxmlformats.org/officeDocument/2006/relationships/hyperlink" Target="https://quicktickets.ru/dimitrovgrad-teatr-ostrovskog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umierekino.ru/" TargetMode="External"/><Relationship Id="rId17" Type="http://schemas.openxmlformats.org/officeDocument/2006/relationships/hyperlink" Target="https://vmuzey.com/event/drevniy-mir" TargetMode="External"/><Relationship Id="rId25" Type="http://schemas.openxmlformats.org/officeDocument/2006/relationships/hyperlink" Target="https://vmuzey.com/event/audio-ekskursiya-zvuki-zhivoy-prirody" TargetMode="External"/><Relationship Id="rId33" Type="http://schemas.openxmlformats.org/officeDocument/2006/relationships/hyperlink" Target="tel:27-86-47" TargetMode="External"/><Relationship Id="rId38" Type="http://schemas.openxmlformats.org/officeDocument/2006/relationships/hyperlink" Target="https://vmuzey.com/event/ekskursiya-roman-i-a-goncharova-oblomov" TargetMode="External"/><Relationship Id="rId46" Type="http://schemas.openxmlformats.org/officeDocument/2006/relationships/hyperlink" Target="https://vmuzey.com/event/kvest-po-muzeyu-tainstvennyy-obryv" TargetMode="External"/><Relationship Id="rId59" Type="http://schemas.openxmlformats.org/officeDocument/2006/relationships/hyperlink" Target="https://vmuzey.com/event/ekskursiya-otechestvu-vernye-syny" TargetMode="External"/><Relationship Id="rId67" Type="http://schemas.openxmlformats.org/officeDocument/2006/relationships/hyperlink" Target="https://vmuzey.com/event/ekskursiya-po-ekspozicii-muzeya-istoriya-sela-yazykovo" TargetMode="External"/><Relationship Id="rId20" Type="http://schemas.openxmlformats.org/officeDocument/2006/relationships/hyperlink" Target="https://vmuzey.com/event/interaktivnoe-zanyatie-ohrana-prirody" TargetMode="External"/><Relationship Id="rId41" Type="http://schemas.openxmlformats.org/officeDocument/2006/relationships/hyperlink" Target="tel:27-86-47" TargetMode="External"/><Relationship Id="rId54" Type="http://schemas.openxmlformats.org/officeDocument/2006/relationships/hyperlink" Target="http://tel:78422272937/" TargetMode="External"/><Relationship Id="rId62" Type="http://schemas.openxmlformats.org/officeDocument/2006/relationships/hyperlink" Target="https://vmuzey.com/event/sozdanie-i-deyatelnost-simbirskoy-gruppy-rsdrp-1" TargetMode="External"/><Relationship Id="rId70" Type="http://schemas.openxmlformats.org/officeDocument/2006/relationships/hyperlink" Target="http://tel:78424634329/" TargetMode="External"/><Relationship Id="rId75" Type="http://schemas.openxmlformats.org/officeDocument/2006/relationships/hyperlink" Target="https://www.afisha.ru/wl/611/api" TargetMode="External"/><Relationship Id="rId83" Type="http://schemas.openxmlformats.org/officeDocument/2006/relationships/hyperlink" Target="https://kinowidget.kinoplan.ru/afisha/8586" TargetMode="External"/><Relationship Id="rId88" Type="http://schemas.openxmlformats.org/officeDocument/2006/relationships/hyperlink" Target="https://quicktickets.ru/dimitrovgrad-teatr-ostrovskogo" TargetMode="External"/><Relationship Id="rId91" Type="http://schemas.openxmlformats.org/officeDocument/2006/relationships/hyperlink" Target="https://quicktickets.ru/dimitrovgrad-teatr-ostrovsko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umierekino.ru/" TargetMode="External"/><Relationship Id="rId15" Type="http://schemas.openxmlformats.org/officeDocument/2006/relationships/hyperlink" Target="https://vmuzey.com/event/ekskursiya-voyna-pobeda-pamyat" TargetMode="External"/><Relationship Id="rId23" Type="http://schemas.openxmlformats.org/officeDocument/2006/relationships/hyperlink" Target="https://vmuzey.com/event/ornitologicheskie-ekskursii-v-centre-ulyanovska" TargetMode="External"/><Relationship Id="rId28" Type="http://schemas.openxmlformats.org/officeDocument/2006/relationships/hyperlink" Target="https://vmuzey.com/event/i-a-goncharov-stranicy-zhizni-i-tvorchestva" TargetMode="External"/><Relationship Id="rId36" Type="http://schemas.openxmlformats.org/officeDocument/2006/relationships/hyperlink" Target="https://vmuzey.com/event/dom-u-nas-byl-polnaya-chasha" TargetMode="External"/><Relationship Id="rId49" Type="http://schemas.openxmlformats.org/officeDocument/2006/relationships/hyperlink" Target="tel:27-86-47" TargetMode="External"/><Relationship Id="rId57" Type="http://schemas.openxmlformats.org/officeDocument/2006/relationships/hyperlink" Target="http://tel:78422272937/" TargetMode="External"/><Relationship Id="rId10" Type="http://schemas.openxmlformats.org/officeDocument/2006/relationships/hyperlink" Target="https://vk.com/app51562418_-126265503" TargetMode="External"/><Relationship Id="rId31" Type="http://schemas.openxmlformats.org/officeDocument/2006/relationships/hyperlink" Target="tel:27-86-47" TargetMode="External"/><Relationship Id="rId44" Type="http://schemas.openxmlformats.org/officeDocument/2006/relationships/hyperlink" Target="https://vmuzey.com/event/lekciya-goncharov-i-simbirsk" TargetMode="External"/><Relationship Id="rId52" Type="http://schemas.openxmlformats.org/officeDocument/2006/relationships/hyperlink" Target="http://tel:78422272937/" TargetMode="External"/><Relationship Id="rId60" Type="http://schemas.openxmlformats.org/officeDocument/2006/relationships/hyperlink" Target="http://tel:78422272937/" TargetMode="External"/><Relationship Id="rId65" Type="http://schemas.openxmlformats.org/officeDocument/2006/relationships/hyperlink" Target="https://vmuzey.com/event/istoricheskiy-kvest-zagadka-starogo-pisma" TargetMode="External"/><Relationship Id="rId73" Type="http://schemas.openxmlformats.org/officeDocument/2006/relationships/hyperlink" Target="https://vmuzey.com/event/interaktivnaya-karta-puteshestvie-a-s-pushkina-1" TargetMode="External"/><Relationship Id="rId78" Type="http://schemas.openxmlformats.org/officeDocument/2006/relationships/hyperlink" Target="https://www.afisha.ru/wl/611/api" TargetMode="External"/><Relationship Id="rId81" Type="http://schemas.openxmlformats.org/officeDocument/2006/relationships/hyperlink" Target="https://www.afisha.ru/wl/722/api" TargetMode="External"/><Relationship Id="rId86" Type="http://schemas.openxmlformats.org/officeDocument/2006/relationships/hyperlink" Target="https://quicktickets.ru/dimitrovgrad-teatr-ostrovskogo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pp51562418_-1262655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5877</Words>
  <Characters>33505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Корчагина</dc:creator>
  <cp:keywords/>
  <dc:description/>
  <cp:lastModifiedBy>User</cp:lastModifiedBy>
  <cp:revision>3</cp:revision>
  <cp:lastPrinted>2026-03-05T06:06:00Z</cp:lastPrinted>
  <dcterms:created xsi:type="dcterms:W3CDTF">2026-03-05T13:00:00Z</dcterms:created>
  <dcterms:modified xsi:type="dcterms:W3CDTF">2026-03-05T13:00:00Z</dcterms:modified>
</cp:coreProperties>
</file>