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434" w:rsidRDefault="0088409A" w:rsidP="00401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ПЛАН</w:t>
      </w:r>
    </w:p>
    <w:p w:rsidR="0088409A" w:rsidRPr="008432C8" w:rsidRDefault="0088409A" w:rsidP="00401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409A">
        <w:rPr>
          <w:rFonts w:ascii="Times New Roman" w:hAnsi="Times New Roman" w:cs="Times New Roman"/>
          <w:b/>
          <w:bCs/>
          <w:sz w:val="28"/>
          <w:szCs w:val="28"/>
        </w:rPr>
        <w:t>мероприятий образовательной организации по сниже</w:t>
      </w:r>
      <w:r>
        <w:rPr>
          <w:rFonts w:ascii="Times New Roman" w:hAnsi="Times New Roman" w:cs="Times New Roman"/>
          <w:b/>
          <w:bCs/>
          <w:sz w:val="28"/>
          <w:szCs w:val="28"/>
        </w:rPr>
        <w:t>нию бюрократической нагрузки</w:t>
      </w:r>
    </w:p>
    <w:p w:rsidR="0014304E" w:rsidRDefault="0014304E" w:rsidP="004014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1434" w:rsidRDefault="00401434" w:rsidP="00401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4325" w:type="dxa"/>
        <w:tblLook w:val="04A0" w:firstRow="1" w:lastRow="0" w:firstColumn="1" w:lastColumn="0" w:noHBand="0" w:noVBand="1"/>
      </w:tblPr>
      <w:tblGrid>
        <w:gridCol w:w="704"/>
        <w:gridCol w:w="9923"/>
        <w:gridCol w:w="1849"/>
        <w:gridCol w:w="1849"/>
      </w:tblGrid>
      <w:tr w:rsidR="0088409A" w:rsidRPr="00401434" w:rsidTr="00E350E3">
        <w:tc>
          <w:tcPr>
            <w:tcW w:w="704" w:type="dxa"/>
          </w:tcPr>
          <w:p w:rsidR="0088409A" w:rsidRPr="00401434" w:rsidRDefault="0088409A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23" w:type="dxa"/>
          </w:tcPr>
          <w:p w:rsidR="0088409A" w:rsidRPr="00401434" w:rsidRDefault="0088409A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43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  <w:p w:rsidR="0088409A" w:rsidRPr="00401434" w:rsidRDefault="0088409A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401434" w:rsidRDefault="0088409A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849" w:type="dxa"/>
          </w:tcPr>
          <w:p w:rsidR="0088409A" w:rsidRDefault="0088409A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  <w:p w:rsidR="00E350E3" w:rsidRDefault="00E350E3" w:rsidP="00884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(Ф.И.О., должность)</w:t>
            </w: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педагогического совета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по вопросу снижения документационной нагрузки педагогических работников.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Анализ нормативно-правовых актов, связанных с трудовой деятельностью воспитателя и их актуализация.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Актуализация и упорядочение перечня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внутренних отчётных документов и мониторингов, т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>ребующих привлечение педагогов.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Внесение изм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енений в должностные инструкции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с учётом положений Федерального закона «Об образовании в РФ», приказов Минпросвещения и Минтруда России.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>изменений в локальные акты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 xml:space="preserve"> (должностные инструкции, должностные обязанности, Правила внутреннего распорядка, положение об оплате труда, положение о разработке и реализации образовательной программы, положение о проведени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и педагогической диагностики и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др.).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Исключе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ние незапланированных поручений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 xml:space="preserve">и обязанностей, не связанных 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с непосредственным решением педагогических задач.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9A">
              <w:rPr>
                <w:rFonts w:ascii="Times New Roman" w:hAnsi="Times New Roman" w:cs="Times New Roman"/>
                <w:bCs/>
                <w:sz w:val="24"/>
                <w:szCs w:val="24"/>
              </w:rPr>
              <w:t>Внедрение информационных технологий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для сбора отчётных данных и данных мониторингов.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9A">
              <w:rPr>
                <w:rFonts w:ascii="Times New Roman" w:hAnsi="Times New Roman" w:cs="Times New Roman"/>
                <w:bCs/>
                <w:sz w:val="24"/>
                <w:szCs w:val="24"/>
              </w:rPr>
              <w:t>Замещение документов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, оформляемых на бумажном носителе, на электронную форму.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Исключение дублирования информации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на электронном и бумажном носителе.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88409A" w:rsidP="00E26F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Правовое просвещение</w:t>
            </w:r>
            <w:r w:rsidR="00E26F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409A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размещения правовой информации в открытых и общедоступных информационных ресурсах образовательной организации, проведения заседания педагогического совета, </w:t>
            </w:r>
            <w:bookmarkStart w:id="0" w:name="_GoBack"/>
            <w:bookmarkEnd w:id="0"/>
            <w:r w:rsidRPr="0088409A">
              <w:rPr>
                <w:rFonts w:ascii="Times New Roman" w:hAnsi="Times New Roman" w:cs="Times New Roman"/>
                <w:sz w:val="24"/>
                <w:szCs w:val="24"/>
              </w:rPr>
              <w:t>индивидуальных консультаций, опросов.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09A" w:rsidTr="00E350E3">
        <w:tc>
          <w:tcPr>
            <w:tcW w:w="704" w:type="dxa"/>
          </w:tcPr>
          <w:p w:rsidR="0088409A" w:rsidRPr="0088409A" w:rsidRDefault="0088409A" w:rsidP="0088409A">
            <w:pPr>
              <w:pStyle w:val="a3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3" w:type="dxa"/>
          </w:tcPr>
          <w:p w:rsidR="0088409A" w:rsidRPr="0088409A" w:rsidRDefault="00E26F77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88409A" w:rsidRPr="0088409A">
              <w:rPr>
                <w:rFonts w:ascii="Times New Roman" w:hAnsi="Times New Roman" w:cs="Times New Roman"/>
                <w:sz w:val="24"/>
                <w:szCs w:val="24"/>
              </w:rPr>
              <w:t>в области применения информационных технологий для оформления содержания и результатов педагогической деятельности.</w:t>
            </w: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88409A" w:rsidRPr="0088409A" w:rsidRDefault="0088409A" w:rsidP="008840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1434" w:rsidRPr="00401434" w:rsidRDefault="00401434" w:rsidP="004014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01434" w:rsidRPr="00401434" w:rsidSect="00E350E3">
      <w:headerReference w:type="default" r:id="rId8"/>
      <w:pgSz w:w="16838" w:h="11906" w:orient="landscape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044F" w:rsidRDefault="0045044F" w:rsidP="0045044F">
      <w:pPr>
        <w:spacing w:after="0" w:line="240" w:lineRule="auto"/>
      </w:pPr>
      <w:r>
        <w:separator/>
      </w:r>
    </w:p>
  </w:endnote>
  <w:endnote w:type="continuationSeparator" w:id="0">
    <w:p w:rsidR="0045044F" w:rsidRDefault="0045044F" w:rsidP="00450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044F" w:rsidRDefault="0045044F" w:rsidP="0045044F">
      <w:pPr>
        <w:spacing w:after="0" w:line="240" w:lineRule="auto"/>
      </w:pPr>
      <w:r>
        <w:separator/>
      </w:r>
    </w:p>
  </w:footnote>
  <w:footnote w:type="continuationSeparator" w:id="0">
    <w:p w:rsidR="0045044F" w:rsidRDefault="0045044F" w:rsidP="004504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4578205"/>
      <w:docPartObj>
        <w:docPartGallery w:val="Page Numbers (Top of Page)"/>
        <w:docPartUnique/>
      </w:docPartObj>
    </w:sdtPr>
    <w:sdtEndPr/>
    <w:sdtContent>
      <w:p w:rsidR="0045044F" w:rsidRDefault="0045044F">
        <w:pPr>
          <w:pStyle w:val="a7"/>
          <w:jc w:val="center"/>
        </w:pPr>
        <w:r w:rsidRPr="0045044F">
          <w:rPr>
            <w:rFonts w:ascii="Times New Roman" w:hAnsi="Times New Roman" w:cs="Times New Roman"/>
          </w:rPr>
          <w:fldChar w:fldCharType="begin"/>
        </w:r>
        <w:r w:rsidRPr="0045044F">
          <w:rPr>
            <w:rFonts w:ascii="Times New Roman" w:hAnsi="Times New Roman" w:cs="Times New Roman"/>
          </w:rPr>
          <w:instrText>PAGE   \* MERGEFORMAT</w:instrText>
        </w:r>
        <w:r w:rsidRPr="0045044F">
          <w:rPr>
            <w:rFonts w:ascii="Times New Roman" w:hAnsi="Times New Roman" w:cs="Times New Roman"/>
          </w:rPr>
          <w:fldChar w:fldCharType="separate"/>
        </w:r>
        <w:r w:rsidR="0088409A">
          <w:rPr>
            <w:rFonts w:ascii="Times New Roman" w:hAnsi="Times New Roman" w:cs="Times New Roman"/>
            <w:noProof/>
          </w:rPr>
          <w:t>2</w:t>
        </w:r>
        <w:r w:rsidRPr="0045044F">
          <w:rPr>
            <w:rFonts w:ascii="Times New Roman" w:hAnsi="Times New Roman" w:cs="Times New Roman"/>
          </w:rPr>
          <w:fldChar w:fldCharType="end"/>
        </w:r>
      </w:p>
    </w:sdtContent>
  </w:sdt>
  <w:p w:rsidR="0045044F" w:rsidRDefault="0045044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AB755B"/>
    <w:multiLevelType w:val="hybridMultilevel"/>
    <w:tmpl w:val="ECA055C8"/>
    <w:lvl w:ilvl="0" w:tplc="0419000F">
      <w:start w:val="1"/>
      <w:numFmt w:val="decimal"/>
      <w:lvlText w:val="%1."/>
      <w:lvlJc w:val="left"/>
      <w:pPr>
        <w:ind w:left="2136" w:hanging="360"/>
      </w:p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68350515"/>
    <w:multiLevelType w:val="hybridMultilevel"/>
    <w:tmpl w:val="B15CAEAC"/>
    <w:lvl w:ilvl="0" w:tplc="7A8A9B1C">
      <w:start w:val="1"/>
      <w:numFmt w:val="decimal"/>
      <w:lvlText w:val="%1)"/>
      <w:lvlJc w:val="left"/>
      <w:pPr>
        <w:ind w:left="10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A134A0"/>
    <w:multiLevelType w:val="hybridMultilevel"/>
    <w:tmpl w:val="0DC24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AE2"/>
    <w:rsid w:val="000040C7"/>
    <w:rsid w:val="000A33D1"/>
    <w:rsid w:val="000F62EA"/>
    <w:rsid w:val="00132D6F"/>
    <w:rsid w:val="0014304E"/>
    <w:rsid w:val="00147E8A"/>
    <w:rsid w:val="001B0793"/>
    <w:rsid w:val="001D17D6"/>
    <w:rsid w:val="00206651"/>
    <w:rsid w:val="00231610"/>
    <w:rsid w:val="002E3710"/>
    <w:rsid w:val="00314912"/>
    <w:rsid w:val="0037480B"/>
    <w:rsid w:val="00401434"/>
    <w:rsid w:val="00441BDD"/>
    <w:rsid w:val="00442AC0"/>
    <w:rsid w:val="0045044F"/>
    <w:rsid w:val="00457D6E"/>
    <w:rsid w:val="00463308"/>
    <w:rsid w:val="0046333A"/>
    <w:rsid w:val="004A40ED"/>
    <w:rsid w:val="004C09DE"/>
    <w:rsid w:val="004C5DCB"/>
    <w:rsid w:val="004F3D6D"/>
    <w:rsid w:val="00500AE2"/>
    <w:rsid w:val="005621CE"/>
    <w:rsid w:val="00587E68"/>
    <w:rsid w:val="005F6B45"/>
    <w:rsid w:val="00731BA5"/>
    <w:rsid w:val="007940F1"/>
    <w:rsid w:val="007B76D5"/>
    <w:rsid w:val="007C5E55"/>
    <w:rsid w:val="007E0B26"/>
    <w:rsid w:val="0083127F"/>
    <w:rsid w:val="008432C8"/>
    <w:rsid w:val="0088409A"/>
    <w:rsid w:val="008971BF"/>
    <w:rsid w:val="008E5377"/>
    <w:rsid w:val="00941B82"/>
    <w:rsid w:val="009E10B8"/>
    <w:rsid w:val="00A738E5"/>
    <w:rsid w:val="00A766A8"/>
    <w:rsid w:val="00AE20FF"/>
    <w:rsid w:val="00AE710C"/>
    <w:rsid w:val="00B21ADA"/>
    <w:rsid w:val="00B23B25"/>
    <w:rsid w:val="00B66E6E"/>
    <w:rsid w:val="00BE4199"/>
    <w:rsid w:val="00C55D5D"/>
    <w:rsid w:val="00C6335F"/>
    <w:rsid w:val="00C96973"/>
    <w:rsid w:val="00CF5087"/>
    <w:rsid w:val="00D410AF"/>
    <w:rsid w:val="00D81BBC"/>
    <w:rsid w:val="00D82EDF"/>
    <w:rsid w:val="00E02C13"/>
    <w:rsid w:val="00E26F77"/>
    <w:rsid w:val="00E31CC0"/>
    <w:rsid w:val="00E350E3"/>
    <w:rsid w:val="00E61B09"/>
    <w:rsid w:val="00E72D20"/>
    <w:rsid w:val="00F46507"/>
    <w:rsid w:val="00FB1BB6"/>
    <w:rsid w:val="00FD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ADEAFD7"/>
  <w15:chartTrackingRefBased/>
  <w15:docId w15:val="{85A8266E-8EC3-4DA1-BB5E-178E2B6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B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BB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01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5044F"/>
  </w:style>
  <w:style w:type="paragraph" w:styleId="a9">
    <w:name w:val="footer"/>
    <w:basedOn w:val="a"/>
    <w:link w:val="aa"/>
    <w:uiPriority w:val="99"/>
    <w:unhideWhenUsed/>
    <w:rsid w:val="004504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50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05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5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6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39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882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4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4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74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57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96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5136565E-CB8C-48AE-95FC-6006C382C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Касимова ОМ</dc:creator>
  <cp:keywords/>
  <dc:description/>
  <cp:lastModifiedBy>User</cp:lastModifiedBy>
  <cp:revision>49</cp:revision>
  <cp:lastPrinted>2025-09-08T12:36:00Z</cp:lastPrinted>
  <dcterms:created xsi:type="dcterms:W3CDTF">2025-07-31T07:30:00Z</dcterms:created>
  <dcterms:modified xsi:type="dcterms:W3CDTF">2025-09-09T06:39:00Z</dcterms:modified>
</cp:coreProperties>
</file>