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60" w:rsidRDefault="00AC4060" w:rsidP="00AC40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A4047">
        <w:rPr>
          <w:rFonts w:ascii="Times New Roman" w:hAnsi="Times New Roman" w:cs="Times New Roman"/>
          <w:b/>
          <w:sz w:val="27"/>
          <w:szCs w:val="27"/>
        </w:rPr>
        <w:t>Информация о государственных и общественных организациях, осуществляющих информационно –просветительскую работу с детьми и их родителям по вопросам пси</w:t>
      </w:r>
      <w:r w:rsidRPr="00AA4047">
        <w:rPr>
          <w:rFonts w:ascii="Times New Roman" w:hAnsi="Times New Roman" w:cs="Times New Roman"/>
          <w:b/>
          <w:sz w:val="27"/>
          <w:szCs w:val="27"/>
        </w:rPr>
        <w:t>холого-педагогического, м</w:t>
      </w:r>
      <w:r w:rsidRPr="00AA4047">
        <w:rPr>
          <w:rFonts w:ascii="Times New Roman" w:hAnsi="Times New Roman" w:cs="Times New Roman"/>
          <w:b/>
          <w:sz w:val="27"/>
          <w:szCs w:val="27"/>
        </w:rPr>
        <w:t>едицинск</w:t>
      </w:r>
      <w:r w:rsidRPr="00AA4047">
        <w:rPr>
          <w:rFonts w:ascii="Times New Roman" w:hAnsi="Times New Roman" w:cs="Times New Roman"/>
          <w:b/>
          <w:sz w:val="27"/>
          <w:szCs w:val="27"/>
        </w:rPr>
        <w:t>ого и социального сопровождения</w:t>
      </w:r>
    </w:p>
    <w:p w:rsidR="00AA4047" w:rsidRPr="00AA4047" w:rsidRDefault="00AA4047" w:rsidP="00AC40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41"/>
        <w:gridCol w:w="2552"/>
        <w:gridCol w:w="274"/>
        <w:gridCol w:w="4059"/>
        <w:gridCol w:w="19"/>
      </w:tblGrid>
      <w:tr w:rsidR="00C10795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EB6A2A" w:rsidRPr="00AA4047" w:rsidRDefault="00EB6A2A" w:rsidP="00AC406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261" w:type="dxa"/>
          </w:tcPr>
          <w:p w:rsidR="00EB6A2A" w:rsidRPr="00AA4047" w:rsidRDefault="00EB6A2A" w:rsidP="00AC406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организации</w:t>
            </w:r>
          </w:p>
        </w:tc>
        <w:tc>
          <w:tcPr>
            <w:tcW w:w="2593" w:type="dxa"/>
            <w:gridSpan w:val="2"/>
          </w:tcPr>
          <w:p w:rsidR="00EB6A2A" w:rsidRPr="00AA4047" w:rsidRDefault="00EB6A2A" w:rsidP="00AC406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Информация о руководителе </w:t>
            </w:r>
          </w:p>
        </w:tc>
        <w:tc>
          <w:tcPr>
            <w:tcW w:w="4333" w:type="dxa"/>
            <w:gridSpan w:val="2"/>
          </w:tcPr>
          <w:p w:rsidR="00EB6A2A" w:rsidRPr="00AA4047" w:rsidRDefault="00EB6A2A" w:rsidP="00AC406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/>
                <w:sz w:val="27"/>
                <w:szCs w:val="27"/>
              </w:rPr>
              <w:t>Контактные данные организации</w:t>
            </w:r>
          </w:p>
        </w:tc>
      </w:tr>
      <w:tr w:rsidR="00EB6A2A" w:rsidRPr="00AA4047" w:rsidTr="00AA4047">
        <w:trPr>
          <w:gridAfter w:val="1"/>
          <w:wAfter w:w="19" w:type="dxa"/>
        </w:trPr>
        <w:tc>
          <w:tcPr>
            <w:tcW w:w="10749" w:type="dxa"/>
            <w:gridSpan w:val="6"/>
          </w:tcPr>
          <w:p w:rsidR="00EB6A2A" w:rsidRPr="00AA4047" w:rsidRDefault="00EB6A2A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Государственные организации</w:t>
            </w:r>
          </w:p>
        </w:tc>
      </w:tr>
      <w:tr w:rsidR="001E7BBE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1E7BBE" w:rsidRPr="00AA4047" w:rsidRDefault="00AA4047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1" w:type="dxa"/>
          </w:tcPr>
          <w:p w:rsidR="001E7BBE" w:rsidRPr="00AA4047" w:rsidRDefault="001E7BBE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Центр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консультативной помощи родителям ФГБОУ ВО «Ульяновский государственный педагогический университет 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им.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И.Н.Ульянова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593" w:type="dxa"/>
            <w:gridSpan w:val="2"/>
          </w:tcPr>
          <w:p w:rsidR="001E7BBE" w:rsidRPr="00AA4047" w:rsidRDefault="00093E42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Захарова Лариса Михайловна – руководитель Центра консультативной помощи родителям ФГБОУ ВО </w:t>
            </w:r>
            <w:proofErr w:type="spellStart"/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УлГПУ</w:t>
            </w:r>
            <w:proofErr w:type="spellEnd"/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им.И.Н.Ульянова</w:t>
            </w:r>
            <w:proofErr w:type="spellEnd"/>
          </w:p>
        </w:tc>
        <w:tc>
          <w:tcPr>
            <w:tcW w:w="4333" w:type="dxa"/>
            <w:gridSpan w:val="2"/>
          </w:tcPr>
          <w:p w:rsidR="00093E42" w:rsidRPr="00AA4047" w:rsidRDefault="00093E42" w:rsidP="00093E42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Запись на бесплатные консультации по телефону 8 951 090 89 07, </w:t>
            </w:r>
          </w:p>
          <w:p w:rsidR="00093E42" w:rsidRPr="00AA4047" w:rsidRDefault="00093E42" w:rsidP="00093E42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либо электронная запись на сайте</w:t>
            </w:r>
          </w:p>
          <w:p w:rsidR="00093E42" w:rsidRPr="00AA4047" w:rsidRDefault="00093E42" w:rsidP="00093E42">
            <w:pPr>
              <w:jc w:val="center"/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hyperlink r:id="rId5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https://www.ulspu.ru/</w:t>
              </w:r>
            </w:hyperlink>
          </w:p>
          <w:p w:rsidR="00093E42" w:rsidRPr="00AA4047" w:rsidRDefault="00093E42" w:rsidP="00093E42">
            <w:pPr>
              <w:jc w:val="center"/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</w:pPr>
            <w:proofErr w:type="spellStart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universitet-i-obshchestvo</w:t>
            </w:r>
            <w:proofErr w:type="spellEnd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/</w:t>
            </w:r>
            <w:proofErr w:type="spellStart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ccp</w:t>
            </w:r>
            <w:proofErr w:type="spellEnd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/</w:t>
            </w:r>
            <w:proofErr w:type="spellStart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zapis-na-konsultatsiyu</w:t>
            </w:r>
            <w:proofErr w:type="spellEnd"/>
            <w:r w:rsidRPr="00AA4047"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  <w:t>/</w:t>
            </w:r>
          </w:p>
          <w:p w:rsidR="00093E42" w:rsidRPr="00AA4047" w:rsidRDefault="00093E42" w:rsidP="00093E42">
            <w:pPr>
              <w:jc w:val="center"/>
              <w:rPr>
                <w:rStyle w:val="js-phone-number"/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  <w:lang w:val="en-US"/>
              </w:rPr>
            </w:pPr>
          </w:p>
          <w:p w:rsidR="001E7BBE" w:rsidRPr="00AA4047" w:rsidRDefault="00093E42" w:rsidP="00093E4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Психолого-педагогическая, методическая и консультативная помощь родителям детей в возрасте от 0 до 18 лет, а также гражданам, желающим принять в свои семьи детей, оставшихся без попечения родителей</w:t>
            </w:r>
          </w:p>
        </w:tc>
      </w:tr>
      <w:tr w:rsidR="00F21837" w:rsidRPr="00AA4047" w:rsidTr="00F21837">
        <w:trPr>
          <w:gridAfter w:val="1"/>
          <w:wAfter w:w="19" w:type="dxa"/>
          <w:trHeight w:val="2131"/>
        </w:trPr>
        <w:tc>
          <w:tcPr>
            <w:tcW w:w="562" w:type="dxa"/>
          </w:tcPr>
          <w:p w:rsidR="00EB6A2A" w:rsidRPr="00AA4047" w:rsidRDefault="00AA4047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61" w:type="dxa"/>
          </w:tcPr>
          <w:p w:rsidR="001E7BBE" w:rsidRPr="00AA4047" w:rsidRDefault="00293F32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Региональная консультативная 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>служба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93E42" w:rsidRPr="00AA4047">
              <w:rPr>
                <w:rFonts w:ascii="Times New Roman" w:hAnsi="Times New Roman" w:cs="Times New Roman"/>
                <w:sz w:val="27"/>
                <w:szCs w:val="27"/>
              </w:rPr>
              <w:t>ОГКУ ЦПМСП «Развитие»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EB6A2A" w:rsidRPr="00AA4047" w:rsidRDefault="00EB6A2A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93" w:type="dxa"/>
            <w:gridSpan w:val="2"/>
          </w:tcPr>
          <w:p w:rsidR="00093E42" w:rsidRPr="00093E42" w:rsidRDefault="00093E42" w:rsidP="00093E4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3E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Гусева Татьяна Александровна, директор ОГБНОУ Центр ППМС «Развитие»</w:t>
            </w:r>
          </w:p>
          <w:p w:rsidR="00EB6A2A" w:rsidRPr="00AA4047" w:rsidRDefault="00EB6A2A" w:rsidP="00293F32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33" w:type="dxa"/>
            <w:gridSpan w:val="2"/>
          </w:tcPr>
          <w:p w:rsidR="00293F32" w:rsidRPr="00AA4047" w:rsidRDefault="00293F32" w:rsidP="00AA404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3E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Контактный телефон: (8422)58-55-93</w:t>
            </w:r>
          </w:p>
          <w:p w:rsidR="00293F32" w:rsidRPr="00AA4047" w:rsidRDefault="00293F32" w:rsidP="00AA4047">
            <w:pPr>
              <w:shd w:val="clear" w:color="auto" w:fill="FFFFFF"/>
              <w:spacing w:after="22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3E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Адрес электронной почты: </w:t>
            </w:r>
            <w:hyperlink r:id="rId6" w:history="1">
              <w:r w:rsidRPr="00AA4047">
                <w:rPr>
                  <w:rStyle w:val="a5"/>
                  <w:rFonts w:ascii="Times New Roman" w:eastAsia="Times New Roman" w:hAnsi="Times New Roman" w:cs="Times New Roman"/>
                  <w:color w:val="auto"/>
                  <w:sz w:val="27"/>
                  <w:szCs w:val="27"/>
                  <w:lang w:eastAsia="ru-RU"/>
                </w:rPr>
                <w:t>kouras@mail.ru</w:t>
              </w:r>
            </w:hyperlink>
          </w:p>
          <w:p w:rsidR="006A4251" w:rsidRPr="00AA4047" w:rsidRDefault="00293F32" w:rsidP="00AA40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Запись на консультацию на сайте в разделе «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Региональная консультативная служба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6A4251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7" w:history="1">
              <w:r w:rsidR="006A4251" w:rsidRPr="00AA4047">
                <w:rPr>
                  <w:rStyle w:val="a5"/>
                  <w:rFonts w:ascii="Times New Roman" w:hAnsi="Times New Roman" w:cs="Times New Roman"/>
                  <w:color w:val="auto"/>
                  <w:sz w:val="27"/>
                  <w:szCs w:val="27"/>
                </w:rPr>
                <w:t>http://razvitie73.lbihost.ru</w:t>
              </w:r>
            </w:hyperlink>
          </w:p>
          <w:p w:rsidR="006A4251" w:rsidRPr="00AA4047" w:rsidRDefault="006A4251" w:rsidP="00293F32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E7BBE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1E7BBE" w:rsidRPr="00AA4047" w:rsidRDefault="00AA4047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61" w:type="dxa"/>
          </w:tcPr>
          <w:p w:rsidR="001E7BBE" w:rsidRPr="00AA4047" w:rsidRDefault="00ED20A3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Областное государственное автономное учреждение социального обслуживания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A4047">
              <w:rPr>
                <w:rFonts w:ascii="Times New Roman" w:hAnsi="Times New Roman" w:cs="Times New Roman"/>
                <w:bCs/>
                <w:color w:val="1D2129"/>
                <w:sz w:val="27"/>
                <w:szCs w:val="27"/>
              </w:rPr>
              <w:t>«Центр социально-психологической помощи семье и детям»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«Семья»</w:t>
            </w:r>
          </w:p>
        </w:tc>
        <w:tc>
          <w:tcPr>
            <w:tcW w:w="2593" w:type="dxa"/>
            <w:gridSpan w:val="2"/>
          </w:tcPr>
          <w:p w:rsidR="00093E42" w:rsidRPr="00AA4047" w:rsidRDefault="00093E42" w:rsidP="00093E42">
            <w:pPr>
              <w:jc w:val="center"/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AA4047"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  <w:t>Директор</w:t>
            </w:r>
            <w:r w:rsidRPr="00AA4047"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  <w:t>:</w:t>
            </w:r>
          </w:p>
          <w:p w:rsidR="001E7BBE" w:rsidRPr="00AA4047" w:rsidRDefault="00093E42" w:rsidP="00093E4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Миронова Людмила Анатольевна</w:t>
            </w:r>
          </w:p>
        </w:tc>
        <w:tc>
          <w:tcPr>
            <w:tcW w:w="4333" w:type="dxa"/>
            <w:gridSpan w:val="2"/>
          </w:tcPr>
          <w:p w:rsidR="00AA4047" w:rsidRDefault="00093E42" w:rsidP="00AC406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Телефоны:</w:t>
            </w: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Для справок и записи</w:t>
            </w:r>
          </w:p>
          <w:p w:rsidR="00AA4047" w:rsidRDefault="00093E42" w:rsidP="00AC406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8 (8422) 42-00-17</w:t>
            </w: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Приемная директора</w:t>
            </w:r>
          </w:p>
          <w:p w:rsidR="00ED20A3" w:rsidRPr="00AA4047" w:rsidRDefault="00093E42" w:rsidP="00AC406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8 (8422) 42-00-29</w:t>
            </w:r>
          </w:p>
          <w:p w:rsidR="00093E42" w:rsidRPr="00AA4047" w:rsidRDefault="00093E42" w:rsidP="00AC4060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Телефон доверия: 8(8422)42-00-25 (круглосуточно)</w:t>
            </w:r>
          </w:p>
          <w:p w:rsidR="001E7BBE" w:rsidRPr="00AA4047" w:rsidRDefault="00ED20A3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hyperlink r:id="rId8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</w:rPr>
                <w:t>http://cspp-semya.ru/</w:t>
              </w:r>
            </w:hyperlink>
          </w:p>
          <w:p w:rsidR="00ED20A3" w:rsidRPr="00AA4047" w:rsidRDefault="00ED20A3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hyperlink r:id="rId9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</w:rPr>
                <w:t>https://vk.com/club46300883</w:t>
              </w:r>
            </w:hyperlink>
          </w:p>
          <w:p w:rsidR="00ED20A3" w:rsidRPr="00AA4047" w:rsidRDefault="00ED20A3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0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</w:rPr>
                <w:t>https://www.facebook.com/73semya</w:t>
              </w:r>
            </w:hyperlink>
          </w:p>
          <w:p w:rsidR="00ED20A3" w:rsidRPr="00AA4047" w:rsidRDefault="00ED20A3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D20A3" w:rsidRPr="00AA4047" w:rsidRDefault="00ED20A3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Основной задачей Центра является обеспечение оказания социально-педагогической, социально-правовой, социально-психологической помощи семьям, </w:t>
            </w:r>
            <w:r w:rsidRPr="00AA404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детям и гражданам, оказавшимся в трудной жизненной ситуации, в том числе и экстренной психологической помощи по телефону доверия.</w:t>
            </w:r>
          </w:p>
        </w:tc>
      </w:tr>
      <w:tr w:rsidR="00F21837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1E7BBE" w:rsidRPr="00AA4047" w:rsidRDefault="00AA4047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261" w:type="dxa"/>
          </w:tcPr>
          <w:p w:rsidR="001E7BBE" w:rsidRPr="00AA4047" w:rsidRDefault="00293F32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Центр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информационной безопасности детей</w:t>
            </w:r>
            <w:r w:rsidR="001E7BBE" w:rsidRPr="00AA404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ЦПМСП «Развитие»</w:t>
            </w:r>
          </w:p>
        </w:tc>
        <w:tc>
          <w:tcPr>
            <w:tcW w:w="2593" w:type="dxa"/>
            <w:gridSpan w:val="2"/>
          </w:tcPr>
          <w:p w:rsidR="001E7BBE" w:rsidRPr="00AA4047" w:rsidRDefault="006A4251" w:rsidP="00AA40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Руководитель – Загайнов Александр Александрович</w:t>
            </w:r>
          </w:p>
        </w:tc>
        <w:tc>
          <w:tcPr>
            <w:tcW w:w="4333" w:type="dxa"/>
            <w:gridSpan w:val="2"/>
          </w:tcPr>
          <w:p w:rsidR="006A4251" w:rsidRPr="00AA4047" w:rsidRDefault="006A4251" w:rsidP="00AA404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Центр информационной безопасности</w:t>
            </w:r>
          </w:p>
          <w:p w:rsidR="006A4251" w:rsidRPr="00AA4047" w:rsidRDefault="006A4251" w:rsidP="00AA404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+7 (8422) 58-55-74</w:t>
            </w:r>
            <w:r w:rsidRPr="00AA4047">
              <w:rPr>
                <w:rFonts w:ascii="Times New Roman" w:hAnsi="Times New Roman" w:cs="Times New Roman"/>
                <w:sz w:val="27"/>
                <w:szCs w:val="27"/>
              </w:rPr>
              <w:br/>
            </w:r>
            <w:hyperlink r:id="rId11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</w:rPr>
                <w:t>cibd73@mail.ru</w:t>
              </w:r>
            </w:hyperlink>
          </w:p>
          <w:p w:rsidR="006A4251" w:rsidRPr="00AA4047" w:rsidRDefault="006A4251" w:rsidP="00AA404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https://vk.com/cibd73</w:t>
            </w:r>
          </w:p>
          <w:p w:rsidR="001E7BBE" w:rsidRPr="00AA4047" w:rsidRDefault="001E7BBE" w:rsidP="00AA40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3F32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293F32" w:rsidRPr="00AA4047" w:rsidRDefault="00AA4047" w:rsidP="00AC40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61" w:type="dxa"/>
          </w:tcPr>
          <w:p w:rsidR="007D4507" w:rsidRPr="00AA4047" w:rsidRDefault="007D4507" w:rsidP="00F21837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333333"/>
                <w:sz w:val="27"/>
                <w:szCs w:val="27"/>
              </w:rPr>
            </w:pPr>
            <w:r w:rsidRPr="00AA4047">
              <w:rPr>
                <w:rStyle w:val="a8"/>
                <w:bCs/>
                <w:color w:val="333333"/>
                <w:sz w:val="27"/>
                <w:szCs w:val="27"/>
              </w:rPr>
              <w:t>Центр здоровья для детей</w:t>
            </w:r>
          </w:p>
          <w:p w:rsidR="00293F32" w:rsidRPr="00AA4047" w:rsidRDefault="007D4507" w:rsidP="00F21837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color w:val="333333"/>
              </w:rPr>
            </w:pPr>
            <w:r w:rsidRPr="00AA4047">
              <w:rPr>
                <w:b w:val="0"/>
                <w:color w:val="333333"/>
              </w:rPr>
              <w:t>Государственного учреждения здравоохранения</w:t>
            </w:r>
            <w:r w:rsidRPr="00AA4047">
              <w:rPr>
                <w:b w:val="0"/>
                <w:color w:val="333333"/>
              </w:rPr>
              <w:br/>
              <w:t>«Ульяновская областная детская клиническая больница</w:t>
            </w:r>
            <w:r w:rsidRPr="00AA4047">
              <w:rPr>
                <w:b w:val="0"/>
                <w:color w:val="333333"/>
              </w:rPr>
              <w:br/>
              <w:t>имени политического и общественного деятеля Ю.Ф Горячева»</w:t>
            </w:r>
          </w:p>
        </w:tc>
        <w:tc>
          <w:tcPr>
            <w:tcW w:w="2593" w:type="dxa"/>
            <w:gridSpan w:val="2"/>
          </w:tcPr>
          <w:p w:rsidR="00293F32" w:rsidRPr="00AA4047" w:rsidRDefault="00F21837" w:rsidP="00F2183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аведующая Центром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 Савинова Анастасия Геннадьевна- </w:t>
            </w:r>
          </w:p>
        </w:tc>
        <w:tc>
          <w:tcPr>
            <w:tcW w:w="4333" w:type="dxa"/>
            <w:gridSpan w:val="2"/>
          </w:tcPr>
          <w:p w:rsidR="006A4251" w:rsidRPr="00AA4047" w:rsidRDefault="006A4251" w:rsidP="00AA40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C2B2B"/>
                <w:sz w:val="27"/>
                <w:szCs w:val="27"/>
              </w:rPr>
            </w:pPr>
            <w:r w:rsidRPr="00AA4047">
              <w:rPr>
                <w:rStyle w:val="a8"/>
                <w:b w:val="0"/>
                <w:color w:val="2C2B2B"/>
                <w:sz w:val="27"/>
                <w:szCs w:val="27"/>
              </w:rPr>
              <w:t>Телефон: (8422)44-07-67</w:t>
            </w:r>
          </w:p>
          <w:p w:rsidR="006A4251" w:rsidRPr="00AA4047" w:rsidRDefault="006A4251" w:rsidP="00AA40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C2B2B"/>
                <w:sz w:val="27"/>
                <w:szCs w:val="27"/>
              </w:rPr>
            </w:pPr>
            <w:r w:rsidRPr="00AA4047">
              <w:rPr>
                <w:rStyle w:val="a8"/>
                <w:b w:val="0"/>
                <w:color w:val="2C2B2B"/>
                <w:sz w:val="27"/>
                <w:szCs w:val="27"/>
              </w:rPr>
              <w:t>Официальный сайт:</w:t>
            </w:r>
            <w:r w:rsidRPr="00AA4047">
              <w:rPr>
                <w:color w:val="2C2B2B"/>
                <w:sz w:val="27"/>
                <w:szCs w:val="27"/>
              </w:rPr>
              <w:t> </w:t>
            </w:r>
            <w:hyperlink r:id="rId12" w:tgtFrame="_blank" w:history="1">
              <w:r w:rsidRPr="00AA4047">
                <w:rPr>
                  <w:rStyle w:val="a5"/>
                  <w:color w:val="1772AF"/>
                  <w:sz w:val="27"/>
                  <w:szCs w:val="27"/>
                </w:rPr>
                <w:t>www.babymed.mv.ru</w:t>
              </w:r>
            </w:hyperlink>
          </w:p>
          <w:p w:rsidR="006A4251" w:rsidRPr="00AA4047" w:rsidRDefault="006A4251" w:rsidP="00AA404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C2B2B"/>
                <w:sz w:val="27"/>
                <w:szCs w:val="27"/>
              </w:rPr>
            </w:pPr>
            <w:r w:rsidRPr="00AA4047">
              <w:rPr>
                <w:color w:val="2C2B2B"/>
                <w:sz w:val="27"/>
                <w:szCs w:val="27"/>
              </w:rPr>
              <w:t xml:space="preserve">Информация о других центрах здоровья </w:t>
            </w:r>
            <w:proofErr w:type="spellStart"/>
            <w:r w:rsidRPr="00AA4047">
              <w:rPr>
                <w:color w:val="2C2B2B"/>
                <w:sz w:val="27"/>
                <w:szCs w:val="27"/>
              </w:rPr>
              <w:t>г.Ульяновска</w:t>
            </w:r>
            <w:proofErr w:type="spellEnd"/>
            <w:r w:rsidRPr="00AA4047">
              <w:rPr>
                <w:color w:val="2C2B2B"/>
                <w:sz w:val="27"/>
                <w:szCs w:val="27"/>
              </w:rPr>
              <w:t xml:space="preserve"> на странице</w:t>
            </w:r>
          </w:p>
          <w:p w:rsidR="006A4251" w:rsidRPr="00AA4047" w:rsidRDefault="006A4251" w:rsidP="00F2183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hyperlink r:id="rId13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</w:rPr>
                <w:t>http://centrzdorovya73.ru/?page_id=164</w:t>
              </w:r>
            </w:hyperlink>
          </w:p>
          <w:p w:rsidR="006A4251" w:rsidRPr="00AA4047" w:rsidRDefault="006A4251" w:rsidP="00AA4047">
            <w:pPr>
              <w:pStyle w:val="a4"/>
              <w:shd w:val="clear" w:color="auto" w:fill="FFFFFF"/>
              <w:spacing w:before="150" w:beforeAutospacing="0" w:after="0" w:afterAutospacing="0"/>
              <w:jc w:val="center"/>
              <w:rPr>
                <w:sz w:val="27"/>
                <w:szCs w:val="27"/>
              </w:rPr>
            </w:pPr>
            <w:r w:rsidRPr="00AA4047">
              <w:rPr>
                <w:color w:val="2C2B2B"/>
                <w:sz w:val="27"/>
                <w:szCs w:val="27"/>
              </w:rPr>
              <w:t>В центре</w:t>
            </w:r>
            <w:r w:rsidR="00AA4047" w:rsidRPr="00AA4047">
              <w:rPr>
                <w:color w:val="2C2B2B"/>
                <w:sz w:val="27"/>
                <w:szCs w:val="27"/>
              </w:rPr>
              <w:t xml:space="preserve"> </w:t>
            </w:r>
            <w:r w:rsidR="00AA4047" w:rsidRPr="00AA4047">
              <w:rPr>
                <w:color w:val="2C2B2B"/>
                <w:sz w:val="27"/>
                <w:szCs w:val="27"/>
              </w:rPr>
              <w:t>ведут прием</w:t>
            </w:r>
            <w:r w:rsidRPr="00AA4047">
              <w:rPr>
                <w:color w:val="2C2B2B"/>
                <w:sz w:val="27"/>
                <w:szCs w:val="27"/>
              </w:rPr>
              <w:t xml:space="preserve"> </w:t>
            </w:r>
            <w:r w:rsidRPr="00AA4047">
              <w:rPr>
                <w:color w:val="2C2B2B"/>
                <w:sz w:val="27"/>
                <w:szCs w:val="27"/>
              </w:rPr>
              <w:t>врач педиатр, стоматолог, диетолог, и медицинский психолог. Ребенок и его родители получают рекомендации по сохранению и укреплению здоровья, составляется индивидуальный план по здоровому образу жизни.</w:t>
            </w:r>
          </w:p>
        </w:tc>
      </w:tr>
      <w:tr w:rsidR="006A4251" w:rsidRPr="00AA4047" w:rsidTr="00F21837">
        <w:trPr>
          <w:gridAfter w:val="1"/>
          <w:wAfter w:w="19" w:type="dxa"/>
        </w:trPr>
        <w:tc>
          <w:tcPr>
            <w:tcW w:w="562" w:type="dxa"/>
          </w:tcPr>
          <w:p w:rsidR="006A4251" w:rsidRPr="00AA4047" w:rsidRDefault="00AA4047" w:rsidP="006A425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261" w:type="dxa"/>
          </w:tcPr>
          <w:p w:rsidR="006A4251" w:rsidRPr="00AA4047" w:rsidRDefault="006A4251" w:rsidP="00F2183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color w:val="444444"/>
                <w:sz w:val="27"/>
                <w:szCs w:val="27"/>
                <w:shd w:val="clear" w:color="auto" w:fill="FFFFFF"/>
              </w:rPr>
              <w:t>Муниципальное бюджетное образовательное учреждение «Центр психолого-медико-социального сопровождения «Росток» г. Ульяновска (МБОУ Центр «Росток»).</w:t>
            </w:r>
          </w:p>
        </w:tc>
        <w:tc>
          <w:tcPr>
            <w:tcW w:w="2593" w:type="dxa"/>
            <w:gridSpan w:val="2"/>
          </w:tcPr>
          <w:p w:rsidR="006A4251" w:rsidRPr="00C10795" w:rsidRDefault="006A4251" w:rsidP="006A425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AA4047"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  <w:t>Директор</w:t>
            </w:r>
            <w:r w:rsidRPr="00C10795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: </w:t>
            </w:r>
            <w:proofErr w:type="spellStart"/>
            <w:r w:rsidRPr="00AA4047"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  <w:t>Каткина</w:t>
            </w:r>
            <w:proofErr w:type="spellEnd"/>
            <w:r w:rsidRPr="00AA4047">
              <w:rPr>
                <w:rFonts w:ascii="Times New Roman" w:eastAsia="Times New Roman" w:hAnsi="Times New Roman" w:cs="Times New Roman"/>
                <w:bCs/>
                <w:color w:val="444444"/>
                <w:sz w:val="27"/>
                <w:szCs w:val="27"/>
                <w:bdr w:val="none" w:sz="0" w:space="0" w:color="auto" w:frame="1"/>
                <w:lang w:eastAsia="ru-RU"/>
              </w:rPr>
              <w:t xml:space="preserve"> Елена Васильевна 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33" w:type="dxa"/>
            <w:gridSpan w:val="2"/>
          </w:tcPr>
          <w:p w:rsidR="006A4251" w:rsidRPr="00AA4047" w:rsidRDefault="006A4251" w:rsidP="006A425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AA4047">
              <w:rPr>
                <w:rFonts w:ascii="Times New Roman" w:eastAsia="Times New Roman" w:hAnsi="Times New Roman" w:cs="Times New Roman"/>
                <w:bCs/>
                <w:i/>
                <w:iCs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Тел., факс:</w:t>
            </w:r>
            <w:r w:rsidRPr="00AA4047">
              <w:rPr>
                <w:rFonts w:ascii="Times New Roman" w:eastAsia="Times New Roman" w:hAnsi="Times New Roman" w:cs="Times New Roman"/>
                <w:i/>
                <w:iCs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(8422) </w:t>
            </w:r>
            <w:r w:rsidRPr="00AA4047">
              <w:rPr>
                <w:rFonts w:ascii="Times New Roman" w:eastAsia="Times New Roman" w:hAnsi="Times New Roman" w:cs="Times New Roman"/>
                <w:bCs/>
                <w:color w:val="0000FF"/>
                <w:sz w:val="27"/>
                <w:szCs w:val="27"/>
                <w:bdr w:val="none" w:sz="0" w:space="0" w:color="auto" w:frame="1"/>
                <w:lang w:eastAsia="ru-RU"/>
              </w:rPr>
              <w:t>73-64-22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</w:p>
          <w:p w:rsidR="006A4251" w:rsidRPr="00AA4047" w:rsidRDefault="006A4251" w:rsidP="006A425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e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mail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rostok</w:t>
            </w:r>
            <w:proofErr w:type="spellEnd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73@</w:t>
            </w:r>
            <w:proofErr w:type="spellStart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yandex</w:t>
            </w:r>
            <w:proofErr w:type="spellEnd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ru</w:t>
            </w:r>
            <w:proofErr w:type="spellEnd"/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  <w:t>;</w:t>
            </w:r>
            <w:r w:rsidRPr="00C10795"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val="en-US" w:eastAsia="ru-RU"/>
              </w:rPr>
              <w:t> </w:t>
            </w:r>
          </w:p>
          <w:p w:rsidR="00AA4047" w:rsidRPr="00AA4047" w:rsidRDefault="006A4251" w:rsidP="00AA4047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4C5256"/>
                <w:sz w:val="27"/>
                <w:szCs w:val="27"/>
                <w:bdr w:val="none" w:sz="0" w:space="0" w:color="auto" w:frame="1"/>
                <w:lang w:eastAsia="ru-RU"/>
              </w:rPr>
            </w:pPr>
            <w:hyperlink r:id="rId14" w:history="1"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val="en-US" w:eastAsia="ru-RU"/>
                </w:rPr>
                <w:t>https</w:t>
              </w:r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val="en-US" w:eastAsia="ru-RU"/>
                </w:rPr>
                <w:t>vk</w:t>
              </w:r>
              <w:proofErr w:type="spellEnd"/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eastAsia="ru-RU"/>
                </w:rPr>
                <w:t>.</w:t>
              </w:r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val="en-US" w:eastAsia="ru-RU"/>
                </w:rPr>
                <w:t>com</w:t>
              </w:r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val="en-US" w:eastAsia="ru-RU"/>
                </w:rPr>
                <w:t>rostok</w:t>
              </w:r>
              <w:proofErr w:type="spellEnd"/>
              <w:r w:rsidRPr="00AA4047">
                <w:rPr>
                  <w:rStyle w:val="a5"/>
                  <w:rFonts w:ascii="Times New Roman" w:eastAsia="Times New Roman" w:hAnsi="Times New Roman" w:cs="Times New Roman"/>
                  <w:sz w:val="27"/>
                  <w:szCs w:val="27"/>
                  <w:bdr w:val="none" w:sz="0" w:space="0" w:color="auto" w:frame="1"/>
                  <w:lang w:eastAsia="ru-RU"/>
                </w:rPr>
                <w:t>73</w:t>
              </w:r>
            </w:hyperlink>
          </w:p>
          <w:p w:rsidR="006A4251" w:rsidRPr="00C10795" w:rsidRDefault="006A4251" w:rsidP="006A4251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AA4047">
              <w:rPr>
                <w:rStyle w:val="a8"/>
                <w:rFonts w:ascii="Times New Roman" w:hAnsi="Times New Roman" w:cs="Times New Roman"/>
                <w:b w:val="0"/>
                <w:color w:val="444444"/>
                <w:sz w:val="27"/>
                <w:szCs w:val="27"/>
                <w:bdr w:val="none" w:sz="0" w:space="0" w:color="auto" w:frame="1"/>
                <w:shd w:val="clear" w:color="auto" w:fill="FFFFFF"/>
              </w:rPr>
              <w:t>В центре оказывают помощь специалисты: </w:t>
            </w:r>
            <w:r w:rsidRPr="00AA4047">
              <w:rPr>
                <w:rFonts w:ascii="Times New Roman" w:hAnsi="Times New Roman" w:cs="Times New Roman"/>
                <w:color w:val="444444"/>
                <w:sz w:val="27"/>
                <w:szCs w:val="27"/>
                <w:shd w:val="clear" w:color="auto" w:fill="FFFFFF"/>
              </w:rPr>
              <w:t>учителя – логопеды, учителя – дефектологи, педагоги-психологи, социальный педагог; работает территориальная психолого-медико-педагогическая комиссия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A4251" w:rsidRPr="00AA4047" w:rsidTr="00AA4047">
        <w:trPr>
          <w:gridAfter w:val="1"/>
          <w:wAfter w:w="19" w:type="dxa"/>
        </w:trPr>
        <w:tc>
          <w:tcPr>
            <w:tcW w:w="10749" w:type="dxa"/>
            <w:gridSpan w:val="6"/>
          </w:tcPr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bookmarkStart w:id="0" w:name="_GoBack"/>
            <w:bookmarkEnd w:id="0"/>
            <w:r w:rsidRPr="00AA4047">
              <w:rPr>
                <w:rFonts w:ascii="Times New Roman" w:hAnsi="Times New Roman" w:cs="Times New Roman"/>
                <w:b/>
                <w:sz w:val="27"/>
                <w:szCs w:val="27"/>
              </w:rPr>
              <w:t>Зарегистрированные некоммерческие организации, представляющие интересы родителей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tabs>
                <w:tab w:val="left" w:pos="557"/>
                <w:tab w:val="left" w:pos="60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Ульяновская региональная общественная организация помощи родителям и детям «Совет родителей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Правления — Малышева Елена Николаевна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Телефон, факс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 89510968088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sovet.roditeley@mail.ru</w:t>
            </w: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hyperlink r:id="rId15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https://vk.com/club200013546</w:t>
              </w:r>
            </w:hyperlink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hyperlink r:id="rId16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https://www.facebook.com/pg/УРОО-</w:t>
              </w:r>
            </w:hyperlink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Совет-родителей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17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http://ulro73.ru</w:t>
              </w:r>
            </w:hyperlink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Ульяновская региональная Общественная организация по поддержке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родительства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и здоровья семьи «Клуб активных родителей»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правления — Немоляева Анна Николаевна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Телефон, </w:t>
            </w:r>
            <w:proofErr w:type="gramStart"/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факс: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  (</w:t>
            </w:r>
            <w:proofErr w:type="gram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8422) 32-82-79, 89603-72-05-25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Адрес электронной почты: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 </w:t>
            </w:r>
            <w:hyperlink r:id="rId18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simmama@yandex.ru</w:t>
              </w:r>
            </w:hyperlink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hyperlink r:id="rId19" w:tgtFrame="_blank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http://clubroditeli.ru/</w:t>
              </w:r>
            </w:hyperlink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hyperlink r:id="rId20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https://vk.com/simmamaclub</w:t>
              </w:r>
            </w:hyperlink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Ульяновская городская общественная организация многодетных семей «Многодетное счастье»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— Журавлёва Лилия Николаевна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Телефон: 89084900777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br/>
            </w: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Адрес электронной почты: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 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Lilok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80@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mail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Автономная некоммерческая организация содействия семьям, воспитывающим детей с ограниченными возможностями здоровья «Солнце для всех»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Директор: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Фефелова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Светлана Александровна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Тел.:(88422)72-61-60   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Адрес электронной почты: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s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olnce-marafon@mail.ru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br/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hyperlink r:id="rId21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http://www.solncemarafon.ulgov.ru</w:t>
              </w:r>
            </w:hyperlink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https://ok.ru/solncemarafon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Ассоциация приемных семей и опекунов Ульяновской области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- Писарева Мария Ивановна</w:t>
            </w:r>
          </w:p>
          <w:p w:rsidR="006A4251" w:rsidRPr="00AA4047" w:rsidRDefault="006A4251" w:rsidP="006A4251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eastAsiaTheme="minorHAnsi"/>
                <w:sz w:val="27"/>
                <w:szCs w:val="27"/>
                <w:shd w:val="clear" w:color="auto" w:fill="FFFFFF"/>
                <w:lang w:eastAsia="en-US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eastAsiaTheme="minorHAnsi"/>
                <w:sz w:val="27"/>
                <w:szCs w:val="27"/>
                <w:shd w:val="clear" w:color="auto" w:fill="FFFFFF"/>
                <w:lang w:eastAsia="en-US"/>
              </w:rPr>
            </w:pPr>
            <w:r w:rsidRPr="00AA4047">
              <w:rPr>
                <w:rFonts w:eastAsiaTheme="minorHAnsi"/>
                <w:bCs/>
                <w:sz w:val="27"/>
                <w:szCs w:val="27"/>
                <w:shd w:val="clear" w:color="auto" w:fill="FFFFFF"/>
                <w:lang w:eastAsia="en-US"/>
              </w:rPr>
              <w:t>Телефон, факс: </w:t>
            </w:r>
            <w:r w:rsidRPr="00AA4047">
              <w:rPr>
                <w:rFonts w:eastAsiaTheme="minorHAnsi"/>
                <w:sz w:val="27"/>
                <w:szCs w:val="27"/>
                <w:shd w:val="clear" w:color="auto" w:fill="FFFFFF"/>
                <w:lang w:eastAsia="en-US"/>
              </w:rPr>
              <w:t>8 (927) 809-96-65, 8 (951) 094-41-77</w:t>
            </w:r>
          </w:p>
          <w:p w:rsidR="006A4251" w:rsidRPr="00AA4047" w:rsidRDefault="006A4251" w:rsidP="006A4251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eastAsiaTheme="minorHAnsi"/>
                <w:bCs/>
                <w:sz w:val="27"/>
                <w:szCs w:val="27"/>
                <w:shd w:val="clear" w:color="auto" w:fill="FFFFFF"/>
                <w:lang w:eastAsia="en-US"/>
              </w:rPr>
            </w:pPr>
            <w:r w:rsidRPr="00AA4047">
              <w:rPr>
                <w:rFonts w:eastAsiaTheme="minorHAnsi"/>
                <w:bCs/>
                <w:sz w:val="27"/>
                <w:szCs w:val="27"/>
                <w:shd w:val="clear" w:color="auto" w:fill="FFFFFF"/>
                <w:lang w:eastAsia="en-US"/>
              </w:rPr>
              <w:t>Адрес электронной почты: </w:t>
            </w:r>
            <w:hyperlink r:id="rId22" w:history="1">
              <w:r w:rsidRPr="00AA4047">
                <w:rPr>
                  <w:rFonts w:eastAsiaTheme="minorHAnsi"/>
                  <w:sz w:val="27"/>
                  <w:szCs w:val="27"/>
                  <w:shd w:val="clear" w:color="auto" w:fill="FFFFFF"/>
                  <w:lang w:eastAsia="en-US"/>
                </w:rPr>
                <w:t>deti73.ru@mail.ru</w:t>
              </w:r>
            </w:hyperlink>
            <w:r w:rsidRPr="00AA4047">
              <w:rPr>
                <w:rFonts w:eastAsiaTheme="minorHAnsi"/>
                <w:bCs/>
                <w:sz w:val="27"/>
                <w:szCs w:val="27"/>
                <w:shd w:val="clear" w:color="auto" w:fill="FFFFFF"/>
                <w:lang w:eastAsia="en-US"/>
              </w:rPr>
              <w:t>,</w:t>
            </w:r>
          </w:p>
          <w:p w:rsidR="006A4251" w:rsidRPr="00AA4047" w:rsidRDefault="006A4251" w:rsidP="006A4251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eastAsiaTheme="minorHAnsi"/>
                <w:sz w:val="27"/>
                <w:szCs w:val="27"/>
                <w:shd w:val="clear" w:color="auto" w:fill="FFFFFF"/>
                <w:lang w:eastAsia="en-US"/>
              </w:rPr>
            </w:pPr>
            <w:r w:rsidRPr="00AA4047">
              <w:rPr>
                <w:rFonts w:eastAsiaTheme="minorHAnsi"/>
                <w:bCs/>
                <w:sz w:val="27"/>
                <w:szCs w:val="27"/>
                <w:shd w:val="clear" w:color="auto" w:fill="FFFFFF"/>
                <w:lang w:eastAsia="en-US"/>
              </w:rPr>
              <w:t> </w:t>
            </w:r>
            <w:hyperlink r:id="rId23" w:history="1">
              <w:r w:rsidRPr="00AA4047">
                <w:rPr>
                  <w:rFonts w:eastAsiaTheme="minorHAnsi"/>
                  <w:sz w:val="27"/>
                  <w:szCs w:val="27"/>
                  <w:shd w:val="clear" w:color="auto" w:fill="FFFFFF"/>
                  <w:lang w:eastAsia="en-US"/>
                </w:rPr>
                <w:t>magda174@mail.ru</w:t>
              </w:r>
            </w:hyperlink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hyperlink r:id="rId24" w:history="1">
              <w:r w:rsidRPr="00AA4047">
                <w:rPr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http://детивсенаши.рф</w:t>
              </w:r>
            </w:hyperlink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Ульяновское областное отделение  общероссийской общественной организации «Национальная родительская ассоциация социальной поддержки семьи и защиты семейных ценностей» (НРА).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ответственный секретарь – ректор ФГБОУ ВО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УлГПУ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им.И.Н.Ульянова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Петрищев Игорь Олегович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https://vk.com/public199381495</w:t>
            </w:r>
          </w:p>
        </w:tc>
      </w:tr>
      <w:tr w:rsidR="00AA4047" w:rsidRPr="00AA4047" w:rsidTr="00AA4047">
        <w:tc>
          <w:tcPr>
            <w:tcW w:w="562" w:type="dxa"/>
          </w:tcPr>
          <w:p w:rsidR="00AA4047" w:rsidRPr="00AA4047" w:rsidRDefault="00AA4047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AA4047" w:rsidRPr="00AA4047" w:rsidRDefault="00AA4047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  <w:t>Ульяновское региональное отделение Всероссийского движения «Матери России»</w:t>
            </w:r>
          </w:p>
        </w:tc>
        <w:tc>
          <w:tcPr>
            <w:tcW w:w="2826" w:type="dxa"/>
            <w:gridSpan w:val="2"/>
          </w:tcPr>
          <w:p w:rsidR="00AA4047" w:rsidRPr="00AA4047" w:rsidRDefault="00AA4047" w:rsidP="00AA4047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регионального отделения-</w:t>
            </w:r>
          </w:p>
          <w:p w:rsidR="00AA4047" w:rsidRPr="00AA4047" w:rsidRDefault="00AA4047" w:rsidP="00AA4047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Желтова Ольга</w:t>
            </w:r>
          </w:p>
        </w:tc>
        <w:tc>
          <w:tcPr>
            <w:tcW w:w="4078" w:type="dxa"/>
            <w:gridSpan w:val="2"/>
          </w:tcPr>
          <w:p w:rsidR="00AA4047" w:rsidRPr="00AA4047" w:rsidRDefault="00AA4047" w:rsidP="006A4251">
            <w:pPr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hyperlink r:id="rId25" w:history="1">
              <w:r w:rsidRPr="00AA4047">
                <w:rPr>
                  <w:rStyle w:val="a5"/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https://twitter.com/olgazheltova1</w:t>
              </w:r>
            </w:hyperlink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color w:val="545454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Совет отцов в Ульяновской области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Заместитель Председателя совета отцов в Ульяновской области –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Красаускас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Эдгар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Эдвардович</w:t>
            </w:r>
            <w:proofErr w:type="spellEnd"/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color w:val="267699"/>
                <w:sz w:val="27"/>
                <w:szCs w:val="27"/>
                <w:shd w:val="clear" w:color="auto" w:fill="FFFFFF"/>
                <w:lang w:val="en-US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89061408888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krasauskas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@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yandex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Ульяновское региональное отделение «Всероссийское общество родителей детей-инвалидов»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Верюгина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Светлана Владимировна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89033200077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sveyugina@mail.ru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vordi.ulynovsk@gmail.com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АНО «Социальное благополучие»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Краснова Милена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Рафаэльевна</w:t>
            </w:r>
            <w:proofErr w:type="spellEnd"/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89272701781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mk05-70@mail.ru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АНО социальной адаптации и помощи людям с синдромом Дауна «Я не лишний!»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Погодина Ольга Владимировна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89603765197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krainova_o@mail.ru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АНО по реализации прав и интересов людей с расстройством </w:t>
            </w:r>
            <w:proofErr w:type="spellStart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аутического</w:t>
            </w:r>
            <w:proofErr w:type="spellEnd"/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спектра «Новый взгляд»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Романова Ангелина Александровна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89876397874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frankrusss@gmail.com</w:t>
            </w:r>
          </w:p>
        </w:tc>
      </w:tr>
      <w:tr w:rsidR="006A4251" w:rsidRPr="00AA4047" w:rsidTr="00AA4047">
        <w:tc>
          <w:tcPr>
            <w:tcW w:w="562" w:type="dxa"/>
          </w:tcPr>
          <w:p w:rsidR="006A4251" w:rsidRPr="00AA4047" w:rsidRDefault="006A4251" w:rsidP="00AA404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302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Ульяновская региональная общественная организация помощи детям с аутизмом «Открытый мир»</w:t>
            </w:r>
          </w:p>
        </w:tc>
        <w:tc>
          <w:tcPr>
            <w:tcW w:w="2826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Соловьева Ольга Владимировна</w:t>
            </w: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078" w:type="dxa"/>
            <w:gridSpan w:val="2"/>
          </w:tcPr>
          <w:p w:rsidR="006A4251" w:rsidRPr="00AA4047" w:rsidRDefault="006A4251" w:rsidP="006A4251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Телефон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89278058076</w:t>
            </w:r>
          </w:p>
          <w:p w:rsidR="006A4251" w:rsidRPr="00AA4047" w:rsidRDefault="006A4251" w:rsidP="006A425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4047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Адрес электронной почты </w:t>
            </w:r>
            <w:r w:rsidRPr="00AA40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zeev772@yandex.ru</w:t>
            </w:r>
          </w:p>
        </w:tc>
      </w:tr>
    </w:tbl>
    <w:p w:rsidR="00AC4060" w:rsidRPr="00AA4047" w:rsidRDefault="00AC4060" w:rsidP="00AC40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A6B52" w:rsidRPr="00AA4047" w:rsidRDefault="00AA6B52">
      <w:pPr>
        <w:rPr>
          <w:rFonts w:ascii="Times New Roman" w:hAnsi="Times New Roman" w:cs="Times New Roman"/>
          <w:sz w:val="27"/>
          <w:szCs w:val="27"/>
        </w:rPr>
      </w:pPr>
    </w:p>
    <w:sectPr w:rsidR="00AA6B52" w:rsidRPr="00AA4047" w:rsidSect="00EB6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707C"/>
    <w:multiLevelType w:val="hybridMultilevel"/>
    <w:tmpl w:val="3B8270DE"/>
    <w:lvl w:ilvl="0" w:tplc="FEB06F7C">
      <w:start w:val="1"/>
      <w:numFmt w:val="decimal"/>
      <w:lvlText w:val="%1."/>
      <w:lvlJc w:val="left"/>
      <w:pPr>
        <w:ind w:left="360" w:hanging="360"/>
      </w:pPr>
      <w:rPr>
        <w:rFonts w:hint="default"/>
        <w:kern w:val="24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176F43DE"/>
    <w:multiLevelType w:val="multilevel"/>
    <w:tmpl w:val="D50E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DB12AE"/>
    <w:multiLevelType w:val="hybridMultilevel"/>
    <w:tmpl w:val="E10C2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66"/>
    <w:rsid w:val="00093E42"/>
    <w:rsid w:val="001E7BBE"/>
    <w:rsid w:val="00293F32"/>
    <w:rsid w:val="00302716"/>
    <w:rsid w:val="006A4251"/>
    <w:rsid w:val="007D4507"/>
    <w:rsid w:val="00AA4047"/>
    <w:rsid w:val="00AA6B52"/>
    <w:rsid w:val="00AC4060"/>
    <w:rsid w:val="00C10795"/>
    <w:rsid w:val="00CB1266"/>
    <w:rsid w:val="00EB6A2A"/>
    <w:rsid w:val="00ED20A3"/>
    <w:rsid w:val="00F2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8E9F"/>
  <w15:chartTrackingRefBased/>
  <w15:docId w15:val="{691A2821-076E-4C7B-BC70-A1BFB7CA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060"/>
  </w:style>
  <w:style w:type="paragraph" w:styleId="1">
    <w:name w:val="heading 1"/>
    <w:basedOn w:val="a"/>
    <w:link w:val="10"/>
    <w:uiPriority w:val="9"/>
    <w:qFormat/>
    <w:rsid w:val="007D4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4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45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6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A2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E7BBE"/>
    <w:pPr>
      <w:ind w:left="720"/>
      <w:contextualSpacing/>
    </w:pPr>
  </w:style>
  <w:style w:type="character" w:styleId="a7">
    <w:name w:val="Emphasis"/>
    <w:basedOn w:val="a0"/>
    <w:uiPriority w:val="20"/>
    <w:qFormat/>
    <w:rsid w:val="00C10795"/>
    <w:rPr>
      <w:i/>
      <w:iCs/>
    </w:rPr>
  </w:style>
  <w:style w:type="character" w:styleId="a8">
    <w:name w:val="Strong"/>
    <w:basedOn w:val="a0"/>
    <w:uiPriority w:val="22"/>
    <w:qFormat/>
    <w:rsid w:val="00C10795"/>
    <w:rPr>
      <w:b/>
      <w:bCs/>
    </w:rPr>
  </w:style>
  <w:style w:type="character" w:customStyle="1" w:styleId="js-phone-number">
    <w:name w:val="js-phone-number"/>
    <w:basedOn w:val="a0"/>
    <w:rsid w:val="00093E42"/>
  </w:style>
  <w:style w:type="character" w:customStyle="1" w:styleId="10">
    <w:name w:val="Заголовок 1 Знак"/>
    <w:basedOn w:val="a0"/>
    <w:link w:val="1"/>
    <w:uiPriority w:val="9"/>
    <w:rsid w:val="007D45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45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86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pp-semya.ru/" TargetMode="External"/><Relationship Id="rId13" Type="http://schemas.openxmlformats.org/officeDocument/2006/relationships/hyperlink" Target="http://centrzdorovya73.ru/?page_id=164" TargetMode="External"/><Relationship Id="rId18" Type="http://schemas.openxmlformats.org/officeDocument/2006/relationships/hyperlink" Target="mailto:simmama@yandex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solncemarafon.ulgov.ru/" TargetMode="External"/><Relationship Id="rId7" Type="http://schemas.openxmlformats.org/officeDocument/2006/relationships/hyperlink" Target="http://razvitie73.lbihost.ru" TargetMode="External"/><Relationship Id="rId12" Type="http://schemas.openxmlformats.org/officeDocument/2006/relationships/hyperlink" Target="http://www.babymed.mv.ru/child.htm" TargetMode="External"/><Relationship Id="rId17" Type="http://schemas.openxmlformats.org/officeDocument/2006/relationships/hyperlink" Target="http://ulro73.ru/" TargetMode="External"/><Relationship Id="rId25" Type="http://schemas.openxmlformats.org/officeDocument/2006/relationships/hyperlink" Target="https://twitter.com/olgazheltova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g/&#1059;&#1056;&#1054;&#1054;-" TargetMode="External"/><Relationship Id="rId20" Type="http://schemas.openxmlformats.org/officeDocument/2006/relationships/hyperlink" Target="https://vk.com/simmamaclub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uras@mail.ru" TargetMode="External"/><Relationship Id="rId11" Type="http://schemas.openxmlformats.org/officeDocument/2006/relationships/hyperlink" Target="mailto:cibd73@mail.ru" TargetMode="External"/><Relationship Id="rId24" Type="http://schemas.openxmlformats.org/officeDocument/2006/relationships/hyperlink" Target="http://xn--80adfebqd2b8ah6e.xn--p1ai/" TargetMode="External"/><Relationship Id="rId5" Type="http://schemas.openxmlformats.org/officeDocument/2006/relationships/hyperlink" Target="https://www.ulspu.ru/" TargetMode="External"/><Relationship Id="rId15" Type="http://schemas.openxmlformats.org/officeDocument/2006/relationships/hyperlink" Target="https://vk.com/club200013546" TargetMode="External"/><Relationship Id="rId23" Type="http://schemas.openxmlformats.org/officeDocument/2006/relationships/hyperlink" Target="https://opuo.ru/list_nko/associaciya-priemnyx-semej-i-opekunov-ulyanovskoj-oblasti/magda174@mail.ru" TargetMode="External"/><Relationship Id="rId10" Type="http://schemas.openxmlformats.org/officeDocument/2006/relationships/hyperlink" Target="https://www.facebook.com/73semya" TargetMode="External"/><Relationship Id="rId19" Type="http://schemas.openxmlformats.org/officeDocument/2006/relationships/hyperlink" Target="https://vk.com/away.php?to=http%3A%2F%2Fclubroditeli.ru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46300883" TargetMode="External"/><Relationship Id="rId14" Type="http://schemas.openxmlformats.org/officeDocument/2006/relationships/hyperlink" Target="https://vk.com/rostok73" TargetMode="External"/><Relationship Id="rId22" Type="http://schemas.openxmlformats.org/officeDocument/2006/relationships/hyperlink" Target="https://opuo.ru/list_nko/associaciya-priemnyx-semej-i-opekunov-ulyanovskoj-oblasti/deti73.ru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2021-04-08T13:23:00Z</dcterms:created>
  <dcterms:modified xsi:type="dcterms:W3CDTF">2021-04-08T17:07:00Z</dcterms:modified>
</cp:coreProperties>
</file>