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0E732" w14:textId="77777777" w:rsidR="004C636E" w:rsidRDefault="004C636E" w:rsidP="00D81227">
      <w:pPr>
        <w:spacing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6CCB3989" w14:textId="42E882DB" w:rsidR="002845E1" w:rsidRPr="00D81227" w:rsidRDefault="00714036" w:rsidP="00D81227">
      <w:pPr>
        <w:spacing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  <w:lang w:val="ru-RU"/>
        </w:rPr>
      </w:pPr>
      <w:r w:rsidRPr="00D81227">
        <w:rPr>
          <w:rFonts w:ascii="PT Astra Serif" w:hAnsi="PT Astra Serif" w:cs="Times New Roman"/>
          <w:b/>
          <w:bCs/>
          <w:sz w:val="28"/>
          <w:szCs w:val="28"/>
        </w:rPr>
        <w:t xml:space="preserve">Афиша на апрель 2026 по </w:t>
      </w:r>
      <w:r w:rsidR="00D81227" w:rsidRPr="00D81227">
        <w:rPr>
          <w:rFonts w:ascii="PT Astra Serif" w:hAnsi="PT Astra Serif" w:cs="Times New Roman"/>
          <w:b/>
          <w:bCs/>
          <w:sz w:val="28"/>
          <w:szCs w:val="28"/>
          <w:lang w:val="ru-RU"/>
        </w:rPr>
        <w:t>программе «</w:t>
      </w:r>
      <w:r w:rsidRPr="00D81227">
        <w:rPr>
          <w:rFonts w:ascii="PT Astra Serif" w:hAnsi="PT Astra Serif" w:cs="Times New Roman"/>
          <w:b/>
          <w:bCs/>
          <w:sz w:val="28"/>
          <w:szCs w:val="28"/>
        </w:rPr>
        <w:t>П</w:t>
      </w:r>
      <w:r w:rsidR="00D81227" w:rsidRPr="00D81227">
        <w:rPr>
          <w:rFonts w:ascii="PT Astra Serif" w:hAnsi="PT Astra Serif" w:cs="Times New Roman"/>
          <w:b/>
          <w:bCs/>
          <w:sz w:val="28"/>
          <w:szCs w:val="28"/>
          <w:lang w:val="ru-RU"/>
        </w:rPr>
        <w:t>ушкинская карта»</w:t>
      </w:r>
    </w:p>
    <w:p w14:paraId="7CA7F907" w14:textId="77777777" w:rsidR="002845E1" w:rsidRPr="00D81227" w:rsidRDefault="002845E1" w:rsidP="00596F54">
      <w:pPr>
        <w:spacing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Style w:val="a5"/>
        <w:tblW w:w="11046" w:type="dxa"/>
        <w:tblInd w:w="-1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9"/>
        <w:gridCol w:w="1546"/>
        <w:gridCol w:w="1574"/>
        <w:gridCol w:w="1559"/>
        <w:gridCol w:w="1605"/>
        <w:gridCol w:w="1531"/>
        <w:gridCol w:w="2392"/>
      </w:tblGrid>
      <w:tr w:rsidR="004C636E" w:rsidRPr="00D81227" w14:paraId="5170CEF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9883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A830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0E14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057A9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Дата, время проведения мероприятия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FBE91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Место проведения мероприятия (адрес)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EA82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ФИО, контакты ответственного лица за организацию мероприятия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5B42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bookmarkStart w:id="0" w:name="_GoBack"/>
            <w:bookmarkEnd w:id="0"/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Ссылка на приобретение билетов</w:t>
            </w:r>
          </w:p>
        </w:tc>
      </w:tr>
      <w:tr w:rsidR="004C636E" w:rsidRPr="00D81227" w14:paraId="4EE5103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0FDD2" w14:textId="26A0ACE2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6598C" w14:textId="1147C46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63E3B" w14:textId="094664FC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1" w:name="_na95psnoddvo" w:colFirst="0" w:colLast="0"/>
            <w:bookmarkEnd w:id="1"/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t>Показ спектакля «Корзина с еловыми шишками» 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CC88C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01.04.2026</w:t>
            </w:r>
          </w:p>
          <w:p w14:paraId="2EFE2644" w14:textId="55C69B1E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9BC45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24F86BE6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670EC775" w14:textId="69501F4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фойе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E01DA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Заместитель директора Мисяков Сергей Иванович</w:t>
            </w:r>
          </w:p>
          <w:p w14:paraId="2B86EB06" w14:textId="1729CE1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3061A" w14:textId="39D4A75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t>https://nebolshoy.ru/spektakli/korzina-s-elovymi-shishkami/</w:t>
            </w:r>
          </w:p>
        </w:tc>
      </w:tr>
      <w:tr w:rsidR="004C636E" w:rsidRPr="00D81227" w14:paraId="509B9215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F6F8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F5340" w14:textId="5215F68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«Ульяновский драматический театр имени И.А. Гончарова»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978D9" w14:textId="2F9EFCF2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 xml:space="preserve"> «Горе от ума», возрастной ценз 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DD1F4" w14:textId="015AA556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01.04.26. в 17.00 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C7586" w14:textId="0D858A6B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Спасская, 12а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58780" w14:textId="571BEADC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Шелчинова Элина Владимировна, 8-927-810 -69- 67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BE99B" w14:textId="650DE3E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https://uldramteatr.ru/repertuar/mainstage/</w:t>
            </w:r>
          </w:p>
        </w:tc>
      </w:tr>
      <w:tr w:rsidR="004C636E" w:rsidRPr="00D81227" w14:paraId="2F3A5F66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D1CF2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C573D" w14:textId="006BA77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BAB81" w14:textId="44C99171" w:rsidR="004C636E" w:rsidRPr="00932BAE" w:rsidRDefault="004C636E" w:rsidP="00932BAE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Патриотическая программа «В жизни всегда есть место подвигу»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51AC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01.04.2026</w:t>
            </w:r>
          </w:p>
          <w:p w14:paraId="046F66BB" w14:textId="1DC07EE9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4D8DE" w14:textId="7CD182D6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555EA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5AC09AAF" w14:textId="580DA362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B03D7" w14:textId="1E41DB5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6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78BD543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A16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1B240" w14:textId="5DACBD9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0262E" w14:textId="54F5BE99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Программа «Владимир Даль: жизнь в поисках слова»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DE76B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02.04.2026</w:t>
            </w:r>
          </w:p>
          <w:p w14:paraId="5A757FE3" w14:textId="2EC3ED0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804C0" w14:textId="2D691ACF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634F1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769B190E" w14:textId="1E99CECE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D3016" w14:textId="0D9F72B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7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7E6DAF25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973DC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EBB4E" w14:textId="29BC961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ОГБУК «Дворец книги»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466E4" w14:textId="42D6F799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ahoma"/>
                <w:color w:val="auto"/>
                <w:sz w:val="24"/>
                <w:szCs w:val="24"/>
                <w:lang w:val="ru-RU"/>
              </w:rPr>
              <w:t>﻿</w:t>
            </w: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 xml:space="preserve">Литературное путешествие </w:t>
            </w:r>
            <w:r w:rsidRPr="00D81227">
              <w:rPr>
                <w:rFonts w:ascii="PT Astra Serif" w:eastAsia="Times" w:hAnsi="PT Astra Serif" w:cs="Times New Roman"/>
                <w:b/>
                <w:color w:val="auto"/>
                <w:sz w:val="24"/>
                <w:szCs w:val="24"/>
                <w:lang w:val="ru-RU"/>
              </w:rPr>
              <w:t>«Все грани Карамзина»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57575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02.04</w:t>
            </w:r>
          </w:p>
          <w:p w14:paraId="3CD7F148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  <w:p w14:paraId="74FC2492" w14:textId="43502096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i/>
                <w:sz w:val="24"/>
                <w:szCs w:val="24"/>
                <w:lang w:val="ru-RU"/>
              </w:rPr>
              <w:t>(время можно скорректировать)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F4A1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Выезд в учебные заведения</w:t>
            </w:r>
          </w:p>
          <w:p w14:paraId="16FBB209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</w:p>
          <w:p w14:paraId="0813FCE3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9CC53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Айзятова Гузалия Самятовна</w:t>
            </w:r>
          </w:p>
          <w:p w14:paraId="345069D0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8-927-985-27-92</w:t>
            </w:r>
          </w:p>
          <w:p w14:paraId="0BF82C5A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  <w:p w14:paraId="01D95015" w14:textId="4ACA3FBA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 xml:space="preserve">Предварительная регистрация 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>обязательна!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1F147" w14:textId="4BFBA3E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>https://tickets.afisha.ru/wl/590/api#/about/165439</w:t>
            </w:r>
          </w:p>
        </w:tc>
      </w:tr>
      <w:tr w:rsidR="004C636E" w:rsidRPr="00D81227" w14:paraId="6ACCDF1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91B7F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9852" w14:textId="4AE97F5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ОГБУК «Ульяновская областная библиотека для детей и юношества имени С.Т. Аксакова»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0830A" w14:textId="7AC78FEF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eastAsia="Times" w:hAnsi="PT Astra Serif" w:cs="Tahoma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Квест «Литературные жмурки»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FFD36" w14:textId="54E9C7C6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02.04.2026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1CDA6" w14:textId="27A1CBD3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Минаева, д.48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B024B" w14:textId="05152FC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Рукавишникова Светлана Владимировна, +79093593402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B86F" w14:textId="18D69BC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https://www.afisha.ru/wl/644/api#/about/98508</w:t>
            </w:r>
          </w:p>
        </w:tc>
      </w:tr>
      <w:tr w:rsidR="004C636E" w:rsidRPr="00D81227" w14:paraId="7536FEE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67050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FA03A" w14:textId="0990E5F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2B1E0" w14:textId="38DD553F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Программа «народы России: от а до я»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C18B2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03.04.2026</w:t>
            </w:r>
          </w:p>
          <w:p w14:paraId="6C2ED249" w14:textId="36EC311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63AB8" w14:textId="1E2423B0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9D2BA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30479CF5" w14:textId="3B9627D3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1D00" w14:textId="0A82A60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8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4BF9A9F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653EA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DFBAB" w14:textId="08BD40C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ОГАУК «Ульяновский театр кукол им.нар.арт.СССР В.М.Леонтьевой»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CA9C8" w14:textId="5F6B5FAB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Спектакль «Мнимый больной!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A559E" w14:textId="35421E9B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3 апреля , 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60D2" w14:textId="449CE0F9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Гончарова,</w:t>
            </w: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F80EE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Князева ЕА</w:t>
            </w:r>
          </w:p>
          <w:p w14:paraId="68A62AA2" w14:textId="3DB20773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+7 927 835 2805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E7A98" w14:textId="71D48A3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9" w:anchor="/place/1224421" w:history="1"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</w:rPr>
                <w:t>https://tickets.afisha.ru/wl/561/api#/place/1224421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146EB174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6FBEB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1B167A" w14:textId="5A583F4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«Ленинский мемориал»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FEFCB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i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i/>
                <w:sz w:val="24"/>
                <w:szCs w:val="24"/>
              </w:rPr>
              <w:t>64 Международный музыкальный фестиваль</w:t>
            </w:r>
            <w:r w:rsidRPr="00D81227">
              <w:rPr>
                <w:rFonts w:ascii="PT Astra Serif" w:hAnsi="PT Astra Serif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81227">
              <w:rPr>
                <w:rFonts w:ascii="PT Astra Serif" w:hAnsi="PT Astra Serif" w:cs="Times New Roman"/>
                <w:i/>
                <w:sz w:val="24"/>
                <w:szCs w:val="24"/>
              </w:rPr>
              <w:t>«Мир, Эпоха, Имена…»</w:t>
            </w:r>
          </w:p>
          <w:p w14:paraId="751EFB49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ПОЙ, РОССИЯ – МАТУШКА</w:t>
            </w:r>
          </w:p>
          <w:p w14:paraId="409B16BB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Ульяновский государственный оркестр русских народных инструментов</w:t>
            </w:r>
          </w:p>
          <w:p w14:paraId="18C3DD7A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Художественный руководитель и главный дирижёр Артём Белов</w:t>
            </w:r>
          </w:p>
          <w:p w14:paraId="2D14471F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Солистка - </w:t>
            </w:r>
            <w:r w:rsidRPr="00D81227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lastRenderedPageBreak/>
              <w:t>солистка Государственного академического русского народного ансамбля «Россия» имени Л. Г. Зыкиной, заслуженная артистка Республики Ингушетия Анна Сиднина (народное пение, Москва)</w:t>
            </w:r>
          </w:p>
          <w:p w14:paraId="253A1153" w14:textId="18A31E2E" w:rsidR="004C636E" w:rsidRPr="00932BAE" w:rsidRDefault="004C636E" w:rsidP="00932BAE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val="ru-RU" w:eastAsia="hi-IN" w:bidi="hi-IN"/>
              </w:rPr>
              <w:t>6+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7702C" w14:textId="5C43FFA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>03.04.2026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18.30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3A9DF" w14:textId="77777777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Дворец культуры «Руслан»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,</w:t>
            </w:r>
          </w:p>
          <w:p w14:paraId="0288A1B0" w14:textId="77777777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Style w:val="lrzxr"/>
                <w:rFonts w:ascii="PT Astra Serif" w:hAnsi="PT Astra Serif" w:cs="Times New Roman"/>
                <w:sz w:val="24"/>
                <w:szCs w:val="24"/>
              </w:rPr>
              <w:t>ул. 40-летия Победы, 15</w:t>
            </w:r>
          </w:p>
          <w:p w14:paraId="7B572BB6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AF8FF7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Уральцева Ирина Викторовна</w:t>
            </w:r>
          </w:p>
          <w:p w14:paraId="4032C4F5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8-906-390-78-78</w:t>
            </w:r>
          </w:p>
          <w:p w14:paraId="76BACDC2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  <w:p w14:paraId="777474BF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Горшкова Елена Викторовна</w:t>
            </w:r>
          </w:p>
          <w:p w14:paraId="5A34DC40" w14:textId="49AFCB88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8-927-815-73-40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F27C43" w14:textId="781FFBE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https://leninmemorial.ru/events/poy-rossiya-matushka.html</w:t>
            </w:r>
          </w:p>
        </w:tc>
      </w:tr>
      <w:tr w:rsidR="004C636E" w:rsidRPr="00D81227" w14:paraId="1401E60D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B0337" w14:textId="30C6DB19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71F88" w14:textId="4EB557D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19A57" w14:textId="1DF7AEE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Показ спектакля «Корзина с еловыми шишками» 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D4E39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04.04.2026</w:t>
            </w:r>
          </w:p>
          <w:p w14:paraId="163AF837" w14:textId="2DAEC20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6D19A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31B3BDDD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6F510C27" w14:textId="5787949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фойе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D0FE6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Заместитель директора Мисяков Сергей Иванович</w:t>
            </w:r>
          </w:p>
          <w:p w14:paraId="48963748" w14:textId="18379B4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3AB5C" w14:textId="284C0F5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t>https://nebolshoy.ru/spektakli/korzina-s-elovymi-shishkami/</w:t>
            </w:r>
          </w:p>
        </w:tc>
      </w:tr>
      <w:tr w:rsidR="004C636E" w:rsidRPr="00D81227" w14:paraId="6A65842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690A0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7228B" w14:textId="4F41AF8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4EEDC" w14:textId="25F7669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«Флористический этюд»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8AB6B" w14:textId="77777777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4 апр. сб, 14:00</w:t>
            </w:r>
          </w:p>
          <w:p w14:paraId="0D3C48E3" w14:textId="7644F08C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7 апр. вт, 11:00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4F392" w14:textId="4DCD326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389E2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0C9D9598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AC11058" w14:textId="1480B0AD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CAD74" w14:textId="2806A92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https://www.afisha.ru/wl/611/api#/about/129455</w:t>
            </w:r>
          </w:p>
        </w:tc>
      </w:tr>
      <w:tr w:rsidR="004C636E" w:rsidRPr="00D81227" w14:paraId="5B23A7E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3400A" w14:textId="57D00860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C85C4" w14:textId="6949FA4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48AA4" w14:textId="56126A9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Показ спектакля «Лучшее, что было в моей жизни» 16+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F76E0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04.04.2026</w:t>
            </w:r>
          </w:p>
          <w:p w14:paraId="118798A3" w14:textId="69D0314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09DE8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79B6B0EF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19F75DA3" w14:textId="70AEB12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Зал «Чехов»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E96B4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Заместитель директора Мисяков Сергей Иванович</w:t>
            </w:r>
          </w:p>
          <w:p w14:paraId="140A748F" w14:textId="2878757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64CB1" w14:textId="3040579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t>https://nebolshoy.ru/spektakli/luchshee-chto-bylo-v-moey-zhizni/</w:t>
            </w:r>
          </w:p>
        </w:tc>
      </w:tr>
      <w:tr w:rsidR="004C636E" w:rsidRPr="00D81227" w14:paraId="6B377B07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6684F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C716C" w14:textId="1C38998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80418" w14:textId="4267198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«Свет Божественного. Иконопись»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B1415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4 апр. сб, 15:00</w:t>
            </w:r>
          </w:p>
          <w:p w14:paraId="434E1A68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BD1C79D" w14:textId="2657EB23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12 апр. вс, 15:00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3A308" w14:textId="15E47203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69DD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3CF2514F" w14:textId="4B11A575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610A7" w14:textId="7F05527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https://www.afisha.ru/wl/611/api#/about/168882</w:t>
            </w:r>
          </w:p>
        </w:tc>
      </w:tr>
      <w:tr w:rsidR="004C636E" w:rsidRPr="00D81227" w14:paraId="13E2B6E7" w14:textId="77777777" w:rsidTr="004C636E">
        <w:trPr>
          <w:trHeight w:val="1014"/>
        </w:trPr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A9130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0D8A6" w14:textId="1B9279D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41599" w14:textId="5D58E1E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Арт-практикум «Светлый праздник Пасхи»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04379" w14:textId="77777777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5 апр. вс, 14:00</w:t>
            </w:r>
          </w:p>
          <w:p w14:paraId="778954E4" w14:textId="77777777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10 апр. пт, 14:00</w:t>
            </w:r>
          </w:p>
          <w:p w14:paraId="02BD586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4B00C" w14:textId="6A8AAA2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EC022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1F0DBF01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A128D49" w14:textId="6D655D5B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2FA98" w14:textId="64BB5DA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https://www.afisha.ru/wl/611/api#/about/169850</w:t>
            </w:r>
          </w:p>
        </w:tc>
      </w:tr>
      <w:tr w:rsidR="004C636E" w:rsidRPr="00D81227" w14:paraId="5BFE7260" w14:textId="77777777" w:rsidTr="004C636E">
        <w:trPr>
          <w:trHeight w:val="1014"/>
        </w:trPr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529CA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12E2F" w14:textId="3F852C8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ОГБПОУ «Ульяновский колледж культуры и искусства»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91F76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Мастер классы по рисунку и композиции, 12+</w:t>
            </w:r>
          </w:p>
          <w:p w14:paraId="17D58809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07544" w14:textId="4008E076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5,12,19,26 апреля 2026 с 11.00-14.00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7EC9B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</w:rPr>
              <w:t>ОГБПОУ «УККиИ»</w:t>
            </w:r>
          </w:p>
          <w:p w14:paraId="592FB427" w14:textId="725CB2B3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</w:rPr>
              <w:t>Ул.Воробьева,6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0664D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Петрова Татьяна Александровна</w:t>
            </w:r>
          </w:p>
          <w:p w14:paraId="161F1F27" w14:textId="66A179C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89063928604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ACC9F" w14:textId="215A19F9" w:rsidR="004C636E" w:rsidRPr="00932BAE" w:rsidRDefault="004C636E" w:rsidP="00932BAE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hyperlink r:id="rId10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https://vmuzey.com/event/master-klassy-po-risunku-i-kompozicii-2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4C636E" w:rsidRPr="00D81227" w14:paraId="129614D6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75022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9DF5A" w14:textId="0AF0D35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A3F9C" w14:textId="20F1616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hyperlink r:id="rId11" w:anchor="/about/102204" w:history="1">
              <w:r w:rsidRPr="00D81227">
                <w:rPr>
                  <w:rFonts w:ascii="PT Astra Serif" w:eastAsia="Times" w:hAnsi="PT Astra Serif" w:cs="Times New Roman"/>
                  <w:sz w:val="24"/>
                  <w:szCs w:val="24"/>
                  <w:lang w:val="ru-RU"/>
                </w:rPr>
                <w:t>Программа «Чувствительная литература»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15299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05.04.2026</w:t>
            </w:r>
          </w:p>
          <w:p w14:paraId="1DC71B31" w14:textId="6A3AB6A8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15.00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AE044" w14:textId="697E4DA1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50A55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712A9D1E" w14:textId="7E1A277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A7107" w14:textId="4C699A4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2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563D13BD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E0246" w14:textId="62DE30DA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9DC5F" w14:textId="022BF5C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0DBA9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t>Музыкальная гостиная. «Чудо Михаила Глинки» 6+</w:t>
            </w:r>
          </w:p>
          <w:p w14:paraId="1AE7F10C" w14:textId="4977D2B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  <w:lang w:val="ru-RU"/>
              </w:rPr>
              <w:t>(7-8 классы)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B8BAD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05.04.2026</w:t>
            </w:r>
          </w:p>
          <w:p w14:paraId="4F171D3E" w14:textId="458A337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5C209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4651B0A1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44C9C317" w14:textId="46F1F6C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фойе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494B8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Заместитель директора Мисяков Сергей Иванович</w:t>
            </w:r>
          </w:p>
          <w:p w14:paraId="020F3BA3" w14:textId="1E1A36A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F8AF9" w14:textId="6EB070E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t>https://nebolshoy.ru/afisha/</w:t>
            </w:r>
          </w:p>
        </w:tc>
      </w:tr>
      <w:tr w:rsidR="004C636E" w:rsidRPr="00D81227" w14:paraId="1880C403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DE045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AF9B8" w14:textId="38C01276" w:rsidR="004C636E" w:rsidRPr="00932BAE" w:rsidRDefault="004C636E" w:rsidP="00D81227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ОГБУК Ц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ентр народной культуры</w:t>
            </w:r>
          </w:p>
          <w:p w14:paraId="5551A98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29B68" w14:textId="0A2AE116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bCs/>
                <w:color w:val="auto"/>
                <w:sz w:val="24"/>
                <w:szCs w:val="24"/>
                <w:shd w:val="clear" w:color="auto" w:fill="FFFFFF"/>
              </w:rPr>
              <w:t>Концертная программа «Весна на Дворцовой» народного коллектива ансамбля танца «Симбирские узоры»</w:t>
            </w:r>
            <w:r w:rsidRPr="00D81227">
              <w:rPr>
                <w:rFonts w:ascii="PT Astra Serif" w:hAnsi="PT Astra Serif" w:cs="Times New Roman"/>
                <w:bCs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0+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9C948" w14:textId="77777777" w:rsidR="004C636E" w:rsidRPr="00D81227" w:rsidRDefault="004C636E" w:rsidP="00D81227">
            <w:pPr>
              <w:widowControl w:val="0"/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5 апреля</w:t>
            </w:r>
          </w:p>
          <w:p w14:paraId="547BA326" w14:textId="77777777" w:rsidR="004C636E" w:rsidRPr="00D81227" w:rsidRDefault="004C636E" w:rsidP="00D81227">
            <w:pPr>
              <w:widowControl w:val="0"/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14.00</w:t>
            </w:r>
          </w:p>
          <w:p w14:paraId="6870B10E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DA66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ДДН «Губернаторский»</w:t>
            </w:r>
          </w:p>
          <w:p w14:paraId="464562D7" w14:textId="6E7D3C9D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  <w:lang w:val="ru-RU"/>
              </w:rPr>
              <w:t>ул. Дворцовая, д. 2/13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B50C4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Вершинина Наталья Вениаминовна </w:t>
            </w:r>
          </w:p>
          <w:p w14:paraId="6EEDBC80" w14:textId="5CA64140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44-19-80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57802" w14:textId="71220A1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https://www.culture.ru/events/6590273/koncert-vesna-na-dvorcovoi-ulice</w:t>
            </w:r>
          </w:p>
        </w:tc>
      </w:tr>
      <w:tr w:rsidR="004C636E" w:rsidRPr="00D81227" w14:paraId="7B5D69A3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E65C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32B01" w14:textId="4F458F1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5A98B" w14:textId="3A8F760B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Лекция «Тень и свет женского архетипа. Юдифь и Саломея в живописи»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05FA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5 апр. вс, 15:00</w:t>
            </w:r>
          </w:p>
          <w:p w14:paraId="0551A95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E760DB7" w14:textId="28D92546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18 апр. сб, 15:00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9059E" w14:textId="2D77C5A6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6354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69593398" w14:textId="289641E1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D4D13" w14:textId="276A15D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https://www.afisha.ru/wl/611/api#/about/168884</w:t>
            </w:r>
          </w:p>
        </w:tc>
      </w:tr>
      <w:tr w:rsidR="004C636E" w:rsidRPr="00D81227" w14:paraId="5020D79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8BEA8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7060C" w14:textId="39E84E1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ОГАУК «Ульяновский молодежный 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>театр имени Б.В. Александрова»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93B20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lastRenderedPageBreak/>
              <w:t>Спектакль «Типа я»  (И. Ханипаев)</w:t>
            </w:r>
          </w:p>
          <w:p w14:paraId="3D500474" w14:textId="1D2E01E2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7A6FD" w14:textId="090B0AF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05.04.2026 17:00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E1160" w14:textId="07B0E46D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shd w:val="clear" w:color="auto" w:fill="FFFFFF"/>
                <w:lang w:val="ru-RU"/>
              </w:rPr>
              <w:t>Ул. Ж.Дивизии, 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7E7A4" w14:textId="77777777" w:rsidR="004C636E" w:rsidRPr="00D81227" w:rsidRDefault="004C636E" w:rsidP="00D81227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гл. администратор Долгушева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Людмила Анатольевна</w:t>
            </w:r>
          </w:p>
          <w:p w14:paraId="6ACD6511" w14:textId="03BE415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8-909-356-9739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B2B2B" w14:textId="34DD7A6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>https://tickets.afisha.ru/wl/571/api#/about/136238</w:t>
            </w:r>
          </w:p>
        </w:tc>
      </w:tr>
      <w:tr w:rsidR="004C636E" w:rsidRPr="00D81227" w14:paraId="147C3EE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B58C7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993F2" w14:textId="3B05022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им. А.В. Варламова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FEB6E" w14:textId="77777777" w:rsidR="004C636E" w:rsidRPr="00D81227" w:rsidRDefault="004C636E" w:rsidP="00D81227">
            <w:pPr>
              <w:pStyle w:val="a7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Мастер-класс «Мастер-класс «Магия круга»</w:t>
            </w:r>
          </w:p>
          <w:p w14:paraId="094D99F6" w14:textId="2B67B853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0811" w14:textId="77777777" w:rsidR="004C636E" w:rsidRPr="00D81227" w:rsidRDefault="004C636E" w:rsidP="00D81227">
            <w:pPr>
              <w:pStyle w:val="a7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06.04-12.04. 2026</w:t>
            </w:r>
          </w:p>
          <w:p w14:paraId="01182D57" w14:textId="1F9D4BB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01436" w14:textId="706DA522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Проспект 50-летия ВЛКСМ, д.19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EF68" w14:textId="77777777" w:rsidR="004C636E" w:rsidRPr="00D81227" w:rsidRDefault="004C636E" w:rsidP="00D81227">
            <w:pPr>
              <w:pStyle w:val="a7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Николаева Н.С.</w:t>
            </w:r>
          </w:p>
          <w:p w14:paraId="0D64188A" w14:textId="70412B8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89176351033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E1899" w14:textId="0F30474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3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https://dshi-varl.uln.muzkult.ru/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5225D927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9A18B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727BE" w14:textId="68C201F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им. А.В. Варламова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361A2" w14:textId="77777777" w:rsidR="004C636E" w:rsidRPr="00D81227" w:rsidRDefault="004C636E" w:rsidP="00D81227">
            <w:pPr>
              <w:pStyle w:val="a7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«Академия искусств» (обучающие занятия по музыкальным инструментам)</w:t>
            </w:r>
          </w:p>
          <w:p w14:paraId="503C5A1F" w14:textId="4955876D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938EF" w14:textId="77777777" w:rsidR="004C636E" w:rsidRPr="00D81227" w:rsidRDefault="004C636E" w:rsidP="00D81227">
            <w:pPr>
              <w:pStyle w:val="a7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06.04-12.04. 2026</w:t>
            </w:r>
          </w:p>
          <w:p w14:paraId="365A36A5" w14:textId="3B4A2EF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Время по согласованию)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F3A8C" w14:textId="27F7D926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Проспект 50-летия ВЛКСМ, д.19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25B79" w14:textId="77777777" w:rsidR="004C636E" w:rsidRPr="00D81227" w:rsidRDefault="004C636E" w:rsidP="00D81227">
            <w:pPr>
              <w:pStyle w:val="a7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Николаева Н.С.</w:t>
            </w:r>
          </w:p>
          <w:p w14:paraId="1DA5E833" w14:textId="748C148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89176351033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9B01E" w14:textId="3CFCB4F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4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https://dshi-varl.uln.muzkult.ru/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3E787177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E0E14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EE67C" w14:textId="4FCC359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ОГБПОУ «Ульяновский колледж культуры и искусства»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D1F5B" w14:textId="6830BE2A" w:rsidR="004C636E" w:rsidRPr="00D81227" w:rsidRDefault="004C636E" w:rsidP="00D81227">
            <w:pPr>
              <w:pStyle w:val="a7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Давным-давно была война (театрализованное представление),12+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8A6A6" w14:textId="30FC4912" w:rsidR="004C636E" w:rsidRPr="00D81227" w:rsidRDefault="004C636E" w:rsidP="00D81227">
            <w:pPr>
              <w:pStyle w:val="a7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6,7,8,9,10 апреля 2026 с 11.00-12.00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BFC06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</w:rPr>
              <w:t>ОГБПОУ «УККиИ»</w:t>
            </w:r>
          </w:p>
          <w:p w14:paraId="5F4DF7CF" w14:textId="6A504CC4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</w:rPr>
              <w:t>Ул.Набережная реки Свияги 162/2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DEC32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Петрова Татьяна Александровна</w:t>
            </w:r>
          </w:p>
          <w:p w14:paraId="4D28A14E" w14:textId="367B10B5" w:rsidR="004C636E" w:rsidRPr="00D81227" w:rsidRDefault="004C636E" w:rsidP="00D81227">
            <w:pPr>
              <w:pStyle w:val="a7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89063928604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CC1BA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15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https://vmuzey.com/event/a-zori-zdes-tihie-9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 xml:space="preserve"> </w:t>
            </w:r>
          </w:p>
          <w:p w14:paraId="2AC116C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636E" w:rsidRPr="00D81227" w14:paraId="21498C6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5C92D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385CF" w14:textId="283D8BF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4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E9136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Академия искусств</w:t>
            </w:r>
          </w:p>
          <w:p w14:paraId="0185BDB5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(групповое занятие)</w:t>
            </w:r>
          </w:p>
          <w:p w14:paraId="02CB6A40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  <w:t>Мастер-класс «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Волшебный мир гитары</w:t>
            </w: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  <w:t>»</w:t>
            </w:r>
          </w:p>
          <w:p w14:paraId="4F913475" w14:textId="50B7D425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  <w:lang w:val="ru-RU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26BF0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07.04.2026</w:t>
            </w:r>
          </w:p>
          <w:p w14:paraId="109659AD" w14:textId="7003B54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kern w:val="36"/>
                <w:sz w:val="24"/>
                <w:szCs w:val="24"/>
              </w:rPr>
              <w:t>11.00-11.40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E0529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ДШИ № 4</w:t>
            </w:r>
          </w:p>
          <w:p w14:paraId="72FB0E46" w14:textId="2128E1B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(пр. Гая, д.6)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811EE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Калинкина Е.В.</w:t>
            </w:r>
          </w:p>
          <w:p w14:paraId="245F77C3" w14:textId="0B84B93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73-65-05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22FB4" w14:textId="7DC35AE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6" w:history="1"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vmuzey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com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event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akademiya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iskusstv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gruppovye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zanyatiya</w:t>
              </w:r>
            </w:hyperlink>
          </w:p>
        </w:tc>
      </w:tr>
      <w:tr w:rsidR="004C636E" w:rsidRPr="00D81227" w14:paraId="5D1B991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DA775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E2B77" w14:textId="38F1AC1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646A6" w14:textId="2A6439A3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«Праздник Воскресения Христова: традиции изображения»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14703" w14:textId="7BEB649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7 апр. 2026 - 11 апр. 2026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E2FD5" w14:textId="4CB5E49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F879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39ADCE07" w14:textId="63D0922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5BF9A" w14:textId="5384B3B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https://www.afisha.ru/wl/611/api#/about/168861</w:t>
            </w:r>
          </w:p>
        </w:tc>
      </w:tr>
      <w:tr w:rsidR="004C636E" w:rsidRPr="00D81227" w14:paraId="0AC72F2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FFFB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1CC19" w14:textId="57E436A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ОГБУК 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>«Ульяновская областная библиотека для детей и юношества имени С.Т. Аксакова»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FB2E6" w14:textId="69113D51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Квест 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«ЗОЖигай!»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EF6E6" w14:textId="556A436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>07.04.2026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2AB1F" w14:textId="68A8FE11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 xml:space="preserve">г. Ульяновск, 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lastRenderedPageBreak/>
              <w:t>ул. Минаева, д.48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BAEBD" w14:textId="3627B3B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>Рукавишник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>ова Светлана Владимировна, +79093593402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B4068" w14:textId="2C26F9C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>https://www.afisha.ru/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>wl/644/api#/about/136737</w:t>
            </w:r>
          </w:p>
        </w:tc>
      </w:tr>
      <w:tr w:rsidR="004C636E" w:rsidRPr="00D81227" w14:paraId="3D92A2A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8A500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EC659" w14:textId="366EFE1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ОГБУК «Дворец книги»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BF38A" w14:textId="5B178928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ahoma"/>
                <w:color w:val="auto"/>
                <w:sz w:val="24"/>
                <w:szCs w:val="24"/>
                <w:lang w:val="ru-RU"/>
              </w:rPr>
              <w:t>﻿</w:t>
            </w: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 xml:space="preserve">Краеведческий квиз </w:t>
            </w:r>
            <w:r w:rsidRPr="00D81227">
              <w:rPr>
                <w:rFonts w:ascii="PT Astra Serif" w:eastAsia="Times" w:hAnsi="PT Astra Serif" w:cs="Times New Roman"/>
                <w:b/>
                <w:color w:val="auto"/>
                <w:sz w:val="24"/>
                <w:szCs w:val="24"/>
                <w:lang w:val="ru-RU"/>
              </w:rPr>
              <w:t>«Симбирский экспресс»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5AF9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07.04</w:t>
            </w:r>
          </w:p>
          <w:p w14:paraId="5C5D97C2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  <w:p w14:paraId="691AB93E" w14:textId="0D93C2E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i/>
                <w:sz w:val="24"/>
                <w:szCs w:val="24"/>
                <w:lang w:val="ru-RU"/>
              </w:rPr>
              <w:t>(время можно скорректировать)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8A7BA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Выезд в учебные заведения</w:t>
            </w:r>
          </w:p>
          <w:p w14:paraId="793770EB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</w:p>
          <w:p w14:paraId="41415DA2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3EC5E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Айзятова Гузалия Самятовна</w:t>
            </w:r>
          </w:p>
          <w:p w14:paraId="4EBFBBDF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8-927-985-27-92</w:t>
            </w:r>
          </w:p>
          <w:p w14:paraId="2C973F2B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  <w:p w14:paraId="03B1EF17" w14:textId="415F105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Предварительная регистрация обязательна!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DF3A9" w14:textId="7702AA8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https://tickets.afisha.ru/wl/590/api#/about/125578</w:t>
            </w:r>
          </w:p>
        </w:tc>
      </w:tr>
      <w:tr w:rsidR="004C636E" w:rsidRPr="00D81227" w14:paraId="394A358D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33992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CE86E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ГАУ ДО «ГДШИ»</w:t>
            </w:r>
          </w:p>
          <w:p w14:paraId="284D754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Школа креативных индустрий</w:t>
            </w:r>
          </w:p>
          <w:p w14:paraId="5A445F9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5187A" w14:textId="3E98791C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ahoma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Интерактивная программа «Креативность без границ» (+ мастер-класс по одному из направлений: дизайн, фотография, диджеинг, виртуальная реальность)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7B83" w14:textId="55B2E8D6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07.04.2026г13:00</w:t>
            </w:r>
          </w:p>
          <w:p w14:paraId="7B571359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</w:p>
          <w:p w14:paraId="568E3777" w14:textId="4B9B2FE9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С 13.04. по 17.04.2026г</w:t>
            </w:r>
          </w:p>
          <w:p w14:paraId="28F2AD11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13:00</w:t>
            </w:r>
          </w:p>
          <w:p w14:paraId="00E6410B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</w:p>
          <w:p w14:paraId="1C59EAA3" w14:textId="1B89D324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25.04.2026г</w:t>
            </w:r>
          </w:p>
          <w:p w14:paraId="408B2610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13:00</w:t>
            </w:r>
          </w:p>
          <w:p w14:paraId="354017A8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</w:p>
          <w:p w14:paraId="2058BF43" w14:textId="6EB54B92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в любой день по записи. 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E3700" w14:textId="63863855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ул. Красноармейская д.18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09D51" w14:textId="2F2BFFF4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Красилова Анна Витальевна, тел. 89510999147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00D9B" w14:textId="4606FCC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https://www.afisha.ru/wl/730/api#/</w:t>
            </w:r>
          </w:p>
        </w:tc>
      </w:tr>
      <w:tr w:rsidR="004C636E" w:rsidRPr="00D81227" w14:paraId="59C7C67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0FA8D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8E2A3" w14:textId="1CCB77AF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B8B51" w14:textId="61C1AB03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hyperlink r:id="rId17" w:anchor="/about/136333" w:history="1">
              <w:r w:rsidRPr="00D81227">
                <w:rPr>
                  <w:rFonts w:ascii="PT Astra Serif" w:eastAsia="Times" w:hAnsi="PT Astra Serif" w:cs="Times New Roman"/>
                  <w:sz w:val="24"/>
                  <w:szCs w:val="24"/>
                  <w:lang w:val="ru-RU"/>
                </w:rPr>
                <w:t>Инклюзивная экскурсия «Площадь 30-летия Победы»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A7CDC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07.04.2026</w:t>
            </w:r>
          </w:p>
          <w:p w14:paraId="5A7C5EE4" w14:textId="3C24FDE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13.00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14111" w14:textId="722D7C0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C1513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783A2D1F" w14:textId="42C14F8C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1F984" w14:textId="0D1578F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18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7339206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BF1EE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CF520" w14:textId="48EF7DC2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4B945" w14:textId="1C6C022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hyperlink r:id="rId19" w:anchor="/about/136508" w:history="1">
              <w:r w:rsidRPr="00D81227">
                <w:rPr>
                  <w:rFonts w:ascii="PT Astra Serif" w:eastAsia="Times" w:hAnsi="PT Astra Serif" w:cs="Times New Roman"/>
                  <w:sz w:val="24"/>
                  <w:szCs w:val="24"/>
                  <w:lang w:val="ru-RU"/>
                </w:rPr>
                <w:t>Квест-игра «Крылья Победы: летчики и самолеты»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B612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08.04.2026</w:t>
            </w:r>
          </w:p>
          <w:p w14:paraId="0CC47472" w14:textId="41EA8D2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3EDDD" w14:textId="5E35DA5F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75A1C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7CB916D1" w14:textId="5C18B7B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D4077" w14:textId="3B4CD5A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20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5FE857C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B0D96" w14:textId="0104FD35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4D164" w14:textId="3ECEF75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lastRenderedPageBreak/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1AF03" w14:textId="24F2A3F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lastRenderedPageBreak/>
              <w:t xml:space="preserve">Показ спектакля «Корзина с еловыми шишками»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lastRenderedPageBreak/>
              <w:t>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F46E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lastRenderedPageBreak/>
              <w:t>08.04.2026</w:t>
            </w:r>
          </w:p>
          <w:p w14:paraId="0C33EB74" w14:textId="2015CE3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40A69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6D604B76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 xml:space="preserve">Г.Ульяновск ул. Пушкинская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lastRenderedPageBreak/>
              <w:t>1/11</w:t>
            </w:r>
          </w:p>
          <w:p w14:paraId="3EDC7345" w14:textId="223BEEA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фойе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FF940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>Заместитель директора Мисяков Сергей Иванович</w:t>
            </w:r>
          </w:p>
          <w:p w14:paraId="60ABF10C" w14:textId="6149F20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B3EF6" w14:textId="6CD5DD9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lastRenderedPageBreak/>
              <w:t>https://nebolshoy.ru/spektakli/korzina-s-elovymi-shishkami/</w:t>
            </w:r>
          </w:p>
        </w:tc>
      </w:tr>
      <w:tr w:rsidR="004C636E" w:rsidRPr="00D81227" w14:paraId="613FF1CD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D9732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E03A5" w14:textId="219D0CA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ОГБУК «Дворец книги»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ED0C4" w14:textId="20FC566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Квест для старшеклассников </w:t>
            </w:r>
            <w:r w:rsidRPr="00D81227">
              <w:rPr>
                <w:rFonts w:ascii="PT Astra Serif" w:eastAsia="Times" w:hAnsi="PT Astra Serif" w:cs="Times New Roman"/>
                <w:b/>
                <w:sz w:val="24"/>
                <w:szCs w:val="24"/>
                <w:lang w:val="ru-RU"/>
              </w:rPr>
              <w:t>«Литературные раскопки»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AF261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По заявкам</w:t>
            </w:r>
          </w:p>
          <w:p w14:paraId="6C81219E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на даты</w:t>
            </w:r>
          </w:p>
          <w:p w14:paraId="30F394F3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08.04, 22.04</w:t>
            </w:r>
          </w:p>
          <w:p w14:paraId="003BEAEA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FC24A" w14:textId="0BA5ED25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Пер. Карамзина, 3/2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76720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Салимзянова Екатерина Михайловна</w:t>
            </w:r>
          </w:p>
          <w:p w14:paraId="12BD5BF7" w14:textId="208C29CB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8(8422)44-31-04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DD4BA" w14:textId="3C2C0B4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https://tickets.afisha.ru/wl/590/api#/about/93515</w:t>
            </w:r>
          </w:p>
        </w:tc>
      </w:tr>
      <w:tr w:rsidR="004C636E" w:rsidRPr="00D81227" w14:paraId="4F47BD96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3D703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C54D4" w14:textId="2B557B5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ОГБУК «Дворец книги»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EE81D" w14:textId="0968CE1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Образовательный квиз </w:t>
            </w:r>
            <w:r w:rsidRPr="00D81227">
              <w:rPr>
                <w:rFonts w:ascii="PT Astra Serif" w:eastAsia="Times" w:hAnsi="PT Astra Serif" w:cs="Times New Roman"/>
                <w:b/>
                <w:sz w:val="24"/>
                <w:szCs w:val="24"/>
                <w:lang w:val="ru-RU"/>
              </w:rPr>
              <w:t>«Культура и искусство стран Азии»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5E40D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08.04,</w:t>
            </w:r>
          </w:p>
          <w:p w14:paraId="20FA8EF5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10.04 в 12:00,</w:t>
            </w:r>
          </w:p>
          <w:p w14:paraId="766B629F" w14:textId="474B0460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и в том числе по заявкам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35DEF" w14:textId="23F3B9A2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Пер. Карамзина, 3/2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74A27" w14:textId="58253EC3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Абдыкадырова Виктория Абжалидиновна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49A14" w14:textId="27E5A08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https://tickets.afisha.ru/wl/590/api#/about/168265</w:t>
            </w:r>
          </w:p>
        </w:tc>
      </w:tr>
      <w:tr w:rsidR="004C636E" w:rsidRPr="00D81227" w14:paraId="4A258FF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38F44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BF8D2" w14:textId="69C90E6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4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ABEF0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Академия искусств</w:t>
            </w:r>
          </w:p>
          <w:p w14:paraId="25BBF380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kern w:val="36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(групповое занятие)</w:t>
            </w:r>
          </w:p>
          <w:p w14:paraId="36794812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  <w:t>Мастер-класс «</w:t>
            </w: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Знакомство с клавишами (фортепиано)</w:t>
            </w: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  <w:t>»</w:t>
            </w:r>
          </w:p>
          <w:p w14:paraId="67D57750" w14:textId="65CEBAD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  <w:lang w:val="ru-RU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1F3CA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08.04.2026</w:t>
            </w:r>
          </w:p>
          <w:p w14:paraId="034F2EFA" w14:textId="65525CA1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kern w:val="36"/>
                <w:sz w:val="24"/>
                <w:szCs w:val="24"/>
              </w:rPr>
              <w:t>11.00-11.40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87AEF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ДШИ № 4</w:t>
            </w:r>
          </w:p>
          <w:p w14:paraId="0FC9EA6A" w14:textId="7750F29F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(пр. Гая, д.6)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8A8C2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Сергеева О.Л.</w:t>
            </w:r>
          </w:p>
          <w:p w14:paraId="5032A3D3" w14:textId="6AEF0300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73-65-05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3B2CA" w14:textId="6E52FFD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21" w:history="1"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vmuzey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com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event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akademiya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iskusstv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gruppovye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zanyatiya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1AABED3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4E3DD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641DE" w14:textId="3B30FAC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4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0DA1D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Академия искусств</w:t>
            </w:r>
          </w:p>
          <w:p w14:paraId="5E8C7695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(групповое занятие)</w:t>
            </w:r>
          </w:p>
          <w:p w14:paraId="4DAE091F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  <w:t>Мастер-класс «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Хочешь петь? Пой!</w:t>
            </w:r>
          </w:p>
          <w:p w14:paraId="28A0BFAF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Практические советы на пути к мечте</w:t>
            </w: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  <w:t>»</w:t>
            </w:r>
          </w:p>
          <w:p w14:paraId="3AF9BE69" w14:textId="39E652C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  <w:lang w:val="ru-RU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14FBD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09.04.2026</w:t>
            </w:r>
          </w:p>
          <w:p w14:paraId="1A0A970A" w14:textId="515CE425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kern w:val="36"/>
                <w:sz w:val="24"/>
                <w:szCs w:val="24"/>
              </w:rPr>
              <w:t>10.00-10.40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93B27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ДШИ № 4</w:t>
            </w:r>
          </w:p>
          <w:p w14:paraId="23512CC2" w14:textId="3E4F2D9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(пр. Гая, д.6)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505BE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Роженко Е.В.</w:t>
            </w:r>
          </w:p>
          <w:p w14:paraId="7C2EC4F2" w14:textId="360A4EF2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73-65-05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67A24" w14:textId="44837CB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22" w:history="1"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vmuzey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com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event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akademiya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iskusstv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gruppovye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zanyatiya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0FAE61D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44C4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9E7A6" w14:textId="7931ED0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899FB" w14:textId="0B5E618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Мастер-класс «Тайны Вселенной»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F94C3" w14:textId="77777777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9 апр. чт, 13:00</w:t>
            </w:r>
          </w:p>
          <w:p w14:paraId="35780162" w14:textId="3C8AE331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12 апр. вс, 14:00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9E637" w14:textId="373AAD49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6A53B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3CCDAED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D61AF1C" w14:textId="39BA1360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7AAEE" w14:textId="3286217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https://www.afisha.ru/wl/611/api#/about/102985</w:t>
            </w:r>
          </w:p>
        </w:tc>
      </w:tr>
      <w:tr w:rsidR="004C636E" w:rsidRPr="00D81227" w14:paraId="7CF58AE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7FC8C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5430" w14:textId="4F790C1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A7A4C" w14:textId="71D13C8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Экскурсия «Живописна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я флористика»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BB1AE" w14:textId="77777777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9 апр. чт, 15:00</w:t>
            </w:r>
          </w:p>
          <w:p w14:paraId="0D828CAE" w14:textId="72AC2152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25 апр. сб, 14:00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BA53B" w14:textId="50874113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8513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58B17B1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ADEC737" w14:textId="2BCCB50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D4958" w14:textId="67493E1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https://www.afisha.ru/wl/611/api#/about/168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644</w:t>
            </w:r>
          </w:p>
        </w:tc>
      </w:tr>
      <w:tr w:rsidR="004C636E" w:rsidRPr="00D81227" w14:paraId="657B7427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19324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68639" w14:textId="0A91333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ОГБУК «Дворец книги»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810C0" w14:textId="7F66FF2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ahoma"/>
                <w:sz w:val="24"/>
                <w:szCs w:val="24"/>
                <w:lang w:val="ru-RU"/>
              </w:rPr>
              <w:t>﻿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Интеллектуальная игра-квиз </w:t>
            </w:r>
            <w:r w:rsidRPr="00D81227">
              <w:rPr>
                <w:rFonts w:ascii="PT Astra Serif" w:eastAsia="Times" w:hAnsi="PT Astra Serif" w:cs="Times New Roman"/>
                <w:b/>
                <w:sz w:val="24"/>
                <w:szCs w:val="24"/>
                <w:lang w:val="ru-RU"/>
              </w:rPr>
              <w:t>«Пушкин в Симбирске»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849A6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09.04</w:t>
            </w:r>
          </w:p>
          <w:p w14:paraId="2F0E3927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  <w:p w14:paraId="357759A3" w14:textId="4FB34A75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i/>
                <w:sz w:val="24"/>
                <w:szCs w:val="24"/>
                <w:lang w:val="ru-RU"/>
              </w:rPr>
              <w:t>(время можно скорректировать)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C5AAC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Выезд в учебные заведения</w:t>
            </w:r>
          </w:p>
          <w:p w14:paraId="226F4F1B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</w:p>
          <w:p w14:paraId="3EB68B6C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A7163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Айзятова Гузалия Самятовна</w:t>
            </w:r>
          </w:p>
          <w:p w14:paraId="141CADBF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8-927-985-27-92</w:t>
            </w:r>
          </w:p>
          <w:p w14:paraId="2B423681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  <w:p w14:paraId="7C0F7377" w14:textId="2631BC9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Предварительная регистрация обязательна!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D9623" w14:textId="5D1CE2D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https://tickets.afisha.ru/wl/590/api#/about/88395</w:t>
            </w:r>
          </w:p>
        </w:tc>
      </w:tr>
      <w:tr w:rsidR="004C636E" w:rsidRPr="00D81227" w14:paraId="3FE72343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A7797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AA19D" w14:textId="55CD49D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6E1FE" w14:textId="3F96801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Программа «Монументальное искусство. Мозаика»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CDB09" w14:textId="77777777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9 апр. чт, 17:00</w:t>
            </w:r>
          </w:p>
          <w:p w14:paraId="6EF8C4EE" w14:textId="672B923A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18 апр. сб, 11:00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7E1CF" w14:textId="0D95B07D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050B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1B45B495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B8EAC13" w14:textId="5C2D76C4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C21A0" w14:textId="573237B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https://www.afisha.ru/wl/611/api#/about/169237</w:t>
            </w:r>
          </w:p>
        </w:tc>
      </w:tr>
      <w:tr w:rsidR="004C636E" w:rsidRPr="00D81227" w14:paraId="65FA1E5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E6035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D9CDC" w14:textId="3AA5515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761F6" w14:textId="4B17834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Кроссворд ощущений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4B4D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09.04.2026</w:t>
            </w:r>
          </w:p>
          <w:p w14:paraId="3126037E" w14:textId="156A0807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15.00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0CC9F" w14:textId="1FC2B44F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C0448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0E96AD0E" w14:textId="158CFFD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9BBE4" w14:textId="5D40CCF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23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5577BABD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ED757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7CFB1" w14:textId="155E623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77DC9" w14:textId="0E3D9A1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hyperlink r:id="rId24" w:anchor="/about/140554" w:history="1">
              <w:r w:rsidRPr="00D81227">
                <w:rPr>
                  <w:rFonts w:ascii="PT Astra Serif" w:eastAsia="Times" w:hAnsi="PT Astra Serif" w:cs="Times New Roman"/>
                  <w:sz w:val="24"/>
                  <w:szCs w:val="24"/>
                  <w:lang w:val="ru-RU"/>
                </w:rPr>
                <w:t>Литературная программа «От Карамзина до Садовникова»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C483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10.04.2026</w:t>
            </w:r>
          </w:p>
          <w:p w14:paraId="3F31629C" w14:textId="457ADE6A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0C54C" w14:textId="15B3552A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6D8C5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06BDF185" w14:textId="1C46AD0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726ED" w14:textId="5E678BA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25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1082FCD2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B5E0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44E61" w14:textId="24B4FB0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«Ульяновский театр кукол им.нар.арт.СССР В.М.Леонтьевой»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FD0AD" w14:textId="4E0FB9A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Спектакль «Муму»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106CA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10 апреля ,</w:t>
            </w:r>
          </w:p>
          <w:p w14:paraId="18257D5A" w14:textId="5B7E612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6ACF3" w14:textId="1A61F2FB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Гончарова.,10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34A8B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Князева ЕА </w:t>
            </w:r>
          </w:p>
          <w:p w14:paraId="3F65DC84" w14:textId="0B3F9BA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+7 927 835 2805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97FB5" w14:textId="2243116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26" w:anchor="/place/1225744" w:history="1">
              <w:r w:rsidRPr="00D81227">
                <w:rPr>
                  <w:rStyle w:val="a6"/>
                  <w:rFonts w:ascii="PT Astra Serif" w:eastAsia="Times New Roman" w:hAnsi="PT Astra Serif"/>
                  <w:sz w:val="24"/>
                  <w:szCs w:val="24"/>
                </w:rPr>
                <w:t>https://tickets.afisha.ru/wl/561/api#/place/1225744</w:t>
              </w:r>
            </w:hyperlink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5B1EAE7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B436E" w14:textId="37727DD8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6B544" w14:textId="1A48563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lastRenderedPageBreak/>
              <w:t>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4D788" w14:textId="64208C4A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2" w:name="_6uipna9zla2r" w:colFirst="0" w:colLast="0"/>
            <w:bookmarkEnd w:id="2"/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lastRenderedPageBreak/>
              <w:t>Показ спектакля «Юбилей и другие мелочи жизни» 16+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2ECF1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10.04.2026</w:t>
            </w:r>
          </w:p>
          <w:p w14:paraId="2CFD507A" w14:textId="1E38AF45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18.30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8BC1C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07457A68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0D052A85" w14:textId="0F75A18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lastRenderedPageBreak/>
              <w:t>Зал «Шекспир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379C9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>Заместитель директора Мисяков Сергей Иванович</w:t>
            </w:r>
          </w:p>
          <w:p w14:paraId="19DA49B9" w14:textId="1C23EC8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AF188" w14:textId="293524E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lastRenderedPageBreak/>
              <w:t>https://nebolshoy.ru/spektakli/yubiley-i-drugie-melochi-zhizni/</w:t>
            </w:r>
          </w:p>
        </w:tc>
      </w:tr>
      <w:tr w:rsidR="004C636E" w:rsidRPr="00D81227" w14:paraId="01B168DD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217D7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9502C" w14:textId="27C58C1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4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D5ACD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Академия искусств</w:t>
            </w:r>
          </w:p>
          <w:p w14:paraId="0FB146A3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(групповое занятие)</w:t>
            </w:r>
          </w:p>
          <w:p w14:paraId="1EEF9EBA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  <w:t>Мастер-класс «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Почувствуй себя художником-дизайнером</w:t>
            </w: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</w:rPr>
              <w:t>»</w:t>
            </w:r>
          </w:p>
          <w:p w14:paraId="4E35833F" w14:textId="69A9124B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kern w:val="36"/>
                <w:sz w:val="24"/>
                <w:szCs w:val="24"/>
                <w:lang w:val="ru-RU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C77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10.04.2026</w:t>
            </w:r>
          </w:p>
          <w:p w14:paraId="75F8EADD" w14:textId="42035873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kern w:val="36"/>
                <w:sz w:val="24"/>
                <w:szCs w:val="24"/>
              </w:rPr>
              <w:t>11.00-11.40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50D2B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ДШИ № 4</w:t>
            </w:r>
          </w:p>
          <w:p w14:paraId="69571E76" w14:textId="60B6F8D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(пр. Гая, д.6)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56895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Федина Л.М.</w:t>
            </w:r>
          </w:p>
          <w:p w14:paraId="4E389093" w14:textId="413A0E78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73-65-05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F2CF8" w14:textId="6B49F27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hyperlink r:id="rId27" w:history="1"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vmuzey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com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event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akademiya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iskusstv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gruppovye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zanyatiya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504E7A4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90B9D" w14:textId="3E52AC06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F58D5" w14:textId="15AB1D4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DDED0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bookmarkStart w:id="3" w:name="_yuyhbh7fp9tl" w:colFirst="0" w:colLast="0"/>
            <w:bookmarkEnd w:id="3"/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t>Музыкальная гостиная. «Космос в Музыке» 6+</w:t>
            </w:r>
          </w:p>
          <w:p w14:paraId="3D5FB234" w14:textId="3DA9C51A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  <w:lang w:val="ru-RU"/>
              </w:rPr>
              <w:t>(7-8 классы)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B53BB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11.04.2026</w:t>
            </w:r>
          </w:p>
          <w:p w14:paraId="1B445207" w14:textId="28C80C3E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A822A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65B03E5A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270BA7EB" w14:textId="3554EC4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фойе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EA49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Заместитель директора Мисяков Сергей Иванович</w:t>
            </w:r>
          </w:p>
          <w:p w14:paraId="3F4AD69A" w14:textId="0940B67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7AC16" w14:textId="12A55CD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t>https://nebolshoy.ru/afisha/</w:t>
            </w:r>
          </w:p>
        </w:tc>
      </w:tr>
      <w:tr w:rsidR="004C636E" w:rsidRPr="00D81227" w14:paraId="5E547DA6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553C4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B7DCA" w14:textId="544C35D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«Ульяновский драматический театр имени И.А. Гончарова»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B77C5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«Капитанская дочка», возрастной ценз 16+</w:t>
            </w:r>
          </w:p>
          <w:p w14:paraId="4CE58453" w14:textId="54EE662E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(примечание: хотя возрастной ценз спектакля стоит 16+, спектакль можно рекомендовать обучающимся школ для посещения по ПК)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4B1B" w14:textId="58D2D39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11.04.26. в 17.00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81451" w14:textId="2B0C42BD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Спасская, 12а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0222B" w14:textId="1069224E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Шелчинова Элина Владимировна, 8-927-810 -69- 67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B50B" w14:textId="2C55D56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https://uldramteatr.ru/repertuar/mainstage/</w:t>
            </w:r>
          </w:p>
        </w:tc>
      </w:tr>
      <w:tr w:rsidR="004C636E" w:rsidRPr="00D81227" w14:paraId="52FF605D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4DF56" w14:textId="049E3E58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8CA45" w14:textId="20E19E3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E8210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t>Показ спектакля «История одного похищения» 12+</w:t>
            </w:r>
          </w:p>
          <w:p w14:paraId="53A4A5C9" w14:textId="3250657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  <w:lang w:val="ru-RU"/>
              </w:rPr>
              <w:t>(7-8 классы)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29021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11.04.2026</w:t>
            </w:r>
          </w:p>
          <w:p w14:paraId="6E78FF5C" w14:textId="6770176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ECD51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4E5782C7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32E9697A" w14:textId="0E40EAC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Зал «Пушкин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BB001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Заместитель директора Мисяков Сергей Иванович</w:t>
            </w:r>
          </w:p>
          <w:p w14:paraId="1D3A9C1A" w14:textId="031BFCC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35806" w14:textId="63BDB6E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t>https://nebolshoy.ru/spektakli/istoriya-odnogo-pokhishcheniya/</w:t>
            </w:r>
          </w:p>
        </w:tc>
      </w:tr>
      <w:tr w:rsidR="004C636E" w:rsidRPr="00D81227" w14:paraId="440D9B46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3FC4F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3120E" w14:textId="04497A6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ОГБУК «Дворец книги»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87523" w14:textId="11E92EC4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 xml:space="preserve">Интеллектуальная игра-квиз </w:t>
            </w:r>
            <w:r w:rsidRPr="00D81227">
              <w:rPr>
                <w:rFonts w:ascii="PT Astra Serif" w:eastAsia="Times" w:hAnsi="PT Astra Serif" w:cs="Times New Roman"/>
                <w:b/>
                <w:color w:val="auto"/>
                <w:sz w:val="24"/>
                <w:szCs w:val="24"/>
                <w:lang w:val="ru-RU"/>
              </w:rPr>
              <w:t>«Литературные баталии»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3BFEA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По заявкам</w:t>
            </w:r>
          </w:p>
          <w:p w14:paraId="3FD63C0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на даты</w:t>
            </w:r>
          </w:p>
          <w:p w14:paraId="18C92E49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15.04, 29.04</w:t>
            </w:r>
          </w:p>
          <w:p w14:paraId="55726F38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19754" w14:textId="79016F46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Пер. Карамзина, 3/2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6B894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Салимзянова Екатерина Михайловна</w:t>
            </w:r>
          </w:p>
          <w:p w14:paraId="7DB73F23" w14:textId="4DB3F230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8(8422)44-31-04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E28CF" w14:textId="0B5EEEE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https://tickets.afisha.ru/wl/590/api#/about/102082</w:t>
            </w:r>
          </w:p>
        </w:tc>
      </w:tr>
      <w:tr w:rsidR="004C636E" w:rsidRPr="00D81227" w14:paraId="65C8AF4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ACC8C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5DAF8" w14:textId="212E3E5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E3A34" w14:textId="1C1F501E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hyperlink r:id="rId28" w:anchor="/about/104953" w:history="1">
              <w:r w:rsidRPr="00D81227">
                <w:rPr>
                  <w:rFonts w:ascii="PT Astra Serif" w:eastAsia="Times" w:hAnsi="PT Astra Serif" w:cs="Times New Roman"/>
                  <w:sz w:val="24"/>
                  <w:szCs w:val="24"/>
                  <w:lang w:val="ru-RU"/>
                </w:rPr>
                <w:t>Мастер-класс «Ядра – чистый изумруд»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155B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15.04.2026</w:t>
            </w:r>
          </w:p>
          <w:p w14:paraId="0B4BBC21" w14:textId="6351CD2E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15.00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CEC4B" w14:textId="5439420A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75BCA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1A81DCD4" w14:textId="36792C46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73EE" w14:textId="61A455B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29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2C01EA8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E16BD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AF839" w14:textId="204CB5E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178F3" w14:textId="6A261AC9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hyperlink r:id="rId30" w:anchor="/about/81810" w:history="1">
              <w:r w:rsidRPr="00D81227">
                <w:rPr>
                  <w:rFonts w:ascii="PT Astra Serif" w:eastAsia="Times" w:hAnsi="PT Astra Serif" w:cs="Times New Roman"/>
                  <w:sz w:val="24"/>
                  <w:szCs w:val="24"/>
                  <w:lang w:val="ru-RU"/>
                </w:rPr>
                <w:t>Образовательная программа «Необычные уроки в не такой библиотеке»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E8FF3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16.04.2026</w:t>
            </w:r>
          </w:p>
          <w:p w14:paraId="1589DEBE" w14:textId="3F454295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15.00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2D80B" w14:textId="5F1817C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542B3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6A970099" w14:textId="73ECAE35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EEF49" w14:textId="59E417A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31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3904807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0B7CA" w14:textId="45CA797B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7785B" w14:textId="3C98AF9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473A5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t>Показ спектакля «Мама, я блогер» 16+</w:t>
            </w:r>
          </w:p>
          <w:p w14:paraId="1F1108D6" w14:textId="1836EBF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54F9F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16.04.2026</w:t>
            </w:r>
          </w:p>
          <w:p w14:paraId="11FD2B11" w14:textId="6C6C2F9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ADA3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5741AA5F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3869E373" w14:textId="0D31E22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Зал «Шекспир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556D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Заместитель директора Мисяков Сергей Иванович</w:t>
            </w:r>
          </w:p>
          <w:p w14:paraId="50EA19D7" w14:textId="19E00D3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E1DA7" w14:textId="4367CFE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t>https://nebolshoy.ru/spektakli/mama-ya-bloger/</w:t>
            </w:r>
          </w:p>
        </w:tc>
      </w:tr>
      <w:tr w:rsidR="004C636E" w:rsidRPr="00D81227" w14:paraId="0CC04CF3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FD75D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5C0F5" w14:textId="2CE385C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85D5C" w14:textId="2F8F932F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Выставка к юбилею Л.И. Брежнева «От Ильича к Ильичу. Юбилеи вождей»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E49E4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16-30 апреля</w:t>
            </w:r>
          </w:p>
          <w:p w14:paraId="0E524AB2" w14:textId="6935852B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10.00-18.00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851F4" w14:textId="4542BE8D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Ульяновск, ул. Ленина 70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511B3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89021253169</w:t>
            </w:r>
          </w:p>
          <w:p w14:paraId="083CB577" w14:textId="6DD4B7C6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Халиуллова Алсу Рафаиловна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A5612" w14:textId="149B062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https://tickets.afisha.ru/wl/404/api#/</w:t>
            </w:r>
          </w:p>
        </w:tc>
      </w:tr>
      <w:tr w:rsidR="004C636E" w:rsidRPr="00D81227" w14:paraId="72A3B42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6126C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DA8BB" w14:textId="5447E07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«Ульяновский молодежный театр имени Б.В. Александрова»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F985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Спектакль «Метель» (А. Пушкин)</w:t>
            </w:r>
          </w:p>
          <w:p w14:paraId="7ABECC32" w14:textId="0320428E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C9833" w14:textId="07A5EFE5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17.04.2026 14:00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77DB8" w14:textId="03F0E16A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shd w:val="clear" w:color="auto" w:fill="FFFFFF"/>
                <w:lang w:val="ru-RU"/>
              </w:rPr>
              <w:t>Ул. Ж.Дивизии, 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452F9" w14:textId="77777777" w:rsidR="004C636E" w:rsidRPr="00D81227" w:rsidRDefault="004C636E" w:rsidP="00D81227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гл. администратор Долгушева Людмила Анатольевна</w:t>
            </w:r>
          </w:p>
          <w:p w14:paraId="737EE796" w14:textId="7FF0033B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8-909-356-9739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76D7C" w14:textId="35B8F38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https://tickets.afisha.ru/wl/571/api#/about/69438</w:t>
            </w:r>
          </w:p>
        </w:tc>
      </w:tr>
      <w:tr w:rsidR="004C636E" w:rsidRPr="00D81227" w14:paraId="0E2E188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F2DFD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42238" w14:textId="55ABAC4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ОГАУК «Ульяновский театр 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>кукол им.нар.арт.СССР В.М.Леонтьевой»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D0F96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lastRenderedPageBreak/>
              <w:t>«Праздничной сон – до обеда»</w:t>
            </w:r>
          </w:p>
          <w:p w14:paraId="0FB199FC" w14:textId="484BC7A1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Гастроли Владимирского театра кукол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D11A5" w14:textId="1E365909" w:rsidR="004C636E" w:rsidRPr="00D81227" w:rsidRDefault="004C636E" w:rsidP="00D81227">
            <w:pPr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>17 апреля , 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AAA28" w14:textId="2602772D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Гончарова.,10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2C912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Князева ЕА</w:t>
            </w:r>
          </w:p>
          <w:p w14:paraId="556E7162" w14:textId="4B089B91" w:rsidR="004C636E" w:rsidRPr="00D81227" w:rsidRDefault="004C636E" w:rsidP="00D81227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+7 927 835 2805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0A6EE" w14:textId="2444F65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32" w:anchor="/place/1224421" w:history="1"/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  <w:hyperlink r:id="rId33" w:anchor="/place/1219234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https://tickets.afisha.ru/wl/561/api#/place/12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lastRenderedPageBreak/>
                <w:t>19234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4C636E" w:rsidRPr="00D81227" w14:paraId="6705BC12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3964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7AB8A" w14:textId="46B424B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«Ульяновский молодежный театр имени Б.В. Александрова»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299F8" w14:textId="77777777" w:rsidR="004C636E" w:rsidRPr="00D81227" w:rsidRDefault="004C636E" w:rsidP="00D81227">
            <w:pPr>
              <w:pStyle w:val="3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Спектакль «Метель» (А. Пушкин)</w:t>
            </w:r>
          </w:p>
          <w:p w14:paraId="37FC8A80" w14:textId="010965C3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A2145" w14:textId="609192D3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17.04.2026 18:00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B4CEE" w14:textId="4BBA9034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shd w:val="clear" w:color="auto" w:fill="FFFFFF"/>
                <w:lang w:val="ru-RU"/>
              </w:rPr>
              <w:t>Ул. Ж.Дивизии, 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B013E" w14:textId="77777777" w:rsidR="004C636E" w:rsidRPr="00D81227" w:rsidRDefault="004C636E" w:rsidP="00D81227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гл. администратор Долгушева Людмила Анатольевна</w:t>
            </w:r>
          </w:p>
          <w:p w14:paraId="3682F97D" w14:textId="25AB8603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8-909-356-9739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9FEA2" w14:textId="4040D67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https://tickets.afisha.ru/wl/571/api#/about/69438</w:t>
            </w:r>
          </w:p>
        </w:tc>
      </w:tr>
      <w:tr w:rsidR="004C636E" w:rsidRPr="00D81227" w14:paraId="4DF016C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88D13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FC26" w14:textId="173DD1A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E2D60" w14:textId="170810CC" w:rsidR="004C636E" w:rsidRPr="00D81227" w:rsidRDefault="004C636E" w:rsidP="00D81227">
            <w:pPr>
              <w:pStyle w:val="3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hyperlink r:id="rId34" w:anchor="/about/158978" w:history="1">
              <w:r w:rsidRPr="00D81227">
                <w:rPr>
                  <w:rFonts w:ascii="PT Astra Serif" w:eastAsia="Times" w:hAnsi="PT Astra Serif" w:cs="Times New Roman"/>
                  <w:sz w:val="24"/>
                  <w:szCs w:val="24"/>
                  <w:lang w:val="ru-RU"/>
                </w:rPr>
                <w:t>Патриотическая программа «В жизни всегда есть место подвигу»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930DC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17.04.2026</w:t>
            </w:r>
          </w:p>
          <w:p w14:paraId="3D4F812F" w14:textId="63543E16" w:rsidR="004C636E" w:rsidRPr="00D81227" w:rsidRDefault="004C636E" w:rsidP="00D81227">
            <w:pPr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BC297" w14:textId="31DECDDA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E156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7A04DE83" w14:textId="50508279" w:rsidR="004C636E" w:rsidRPr="00D81227" w:rsidRDefault="004C636E" w:rsidP="00D81227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9489E" w14:textId="3BAA3AD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35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6DBDBE75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0352E" w14:textId="03A3306A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52683" w14:textId="22E3951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A9D46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bookmarkStart w:id="4" w:name="_q1jb0frhlkum" w:colFirst="0" w:colLast="0"/>
            <w:bookmarkEnd w:id="4"/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t>Экскурсия по театру 12+</w:t>
            </w:r>
          </w:p>
          <w:p w14:paraId="4A6352B8" w14:textId="5E15E3AB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03B37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18.04.2026</w:t>
            </w:r>
          </w:p>
          <w:p w14:paraId="5F6942AB" w14:textId="5F7C98B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A891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2B69A8BF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642F948D" w14:textId="0AAD728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B711F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Заместитель директора Мисяков Сергей Иванович</w:t>
            </w:r>
          </w:p>
          <w:p w14:paraId="1420F79C" w14:textId="0DAF5B8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7EA0C" w14:textId="1B57E6E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t>https://nebolshoy.ru/zritelskiy-klub/zritelskiy-klub-ekskursii-po-teatru/</w:t>
            </w:r>
          </w:p>
        </w:tc>
      </w:tr>
      <w:tr w:rsidR="004C636E" w:rsidRPr="00D81227" w14:paraId="008A3CA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07023" w14:textId="268505FC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ABC43" w14:textId="185244B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2FED1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bookmarkStart w:id="5" w:name="_jf5cuz5bx6uy" w:colFirst="0" w:colLast="0"/>
            <w:bookmarkEnd w:id="5"/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t>Музыкальная гостиная. «Александр Невский» 6+</w:t>
            </w:r>
          </w:p>
          <w:p w14:paraId="6EB55677" w14:textId="049665B5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  <w:lang w:val="ru-RU"/>
              </w:rPr>
              <w:t>(7-8 классы)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872B3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18.04.2026</w:t>
            </w:r>
          </w:p>
          <w:p w14:paraId="3DC30473" w14:textId="5CE4FB5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C23C8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3645994E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7D8E74EF" w14:textId="2717238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фойе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A8B85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Заместитель директора Мисяков Сергей Иванович</w:t>
            </w:r>
          </w:p>
          <w:p w14:paraId="6C72A376" w14:textId="38873DD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5DCA2" w14:textId="375D2B3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t>https://nebolshoy.ru/afisha/</w:t>
            </w:r>
          </w:p>
        </w:tc>
      </w:tr>
      <w:tr w:rsidR="004C636E" w:rsidRPr="00D81227" w14:paraId="5D8B8564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F60D1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20C37" w14:textId="3F34817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«Ульяновский драматический театр имени И.А. Гончарова»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B6F19" w14:textId="5C588B6C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«Двенадцатая ночь, или Как пожелаете», возрастной ценз 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1F91C" w14:textId="4BE9A77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18.04.26. в 17.00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E77B9" w14:textId="5DCA7C63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Спасская, 12а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3B1CC" w14:textId="3C12BAFB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Шелчинова Элина Владимировна, 8-927-810 -69- 67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8C4CA" w14:textId="359C00E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https://uldramteatr.ru/repertuar/mainstage/</w:t>
            </w:r>
          </w:p>
        </w:tc>
      </w:tr>
      <w:tr w:rsidR="004C636E" w:rsidRPr="00D81227" w14:paraId="2F081336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9BF4B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C7537" w14:textId="73C6646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ОГАУК «Ульяновский 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>драматический театр имени И.А. Гончарова»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99812" w14:textId="1D0642D2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lastRenderedPageBreak/>
              <w:t xml:space="preserve">«Правда-хорошо, а счастье </w:t>
            </w: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lastRenderedPageBreak/>
              <w:t>лучше», возрастной ценз 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BC341" w14:textId="143E3ABF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>19.04.26. в 17.00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E70D9" w14:textId="32607DAA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Спасская, 12а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C25AD" w14:textId="3AC1B92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Шелчинова Элина Владимиров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>на, 8-927-810 -69- 67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E2674" w14:textId="34E8D13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>https://uldramteatr.ru/repertuar/mainstage/</w:t>
            </w:r>
          </w:p>
        </w:tc>
      </w:tr>
      <w:tr w:rsidR="004C636E" w:rsidRPr="00D81227" w14:paraId="3C4B0AE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C4FFC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53C4E" w14:textId="2726665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75A4C" w14:textId="0731FA8B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Квест «Искусство в деталях»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E6E8" w14:textId="23656A88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19 апр. вс, 14:00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A2F31" w14:textId="04B4BA8D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5703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628EC246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814DA1" w14:textId="19BFDE89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C09BB" w14:textId="70C8DED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https://www.afisha.ru/wl/611/api#/about/158042</w:t>
            </w:r>
          </w:p>
        </w:tc>
      </w:tr>
      <w:tr w:rsidR="004C636E" w:rsidRPr="00D81227" w14:paraId="4C64DD57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1649D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DD23E" w14:textId="7DC48F1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«Ульяновский молодежный театр имени Б.В. Александрова»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7945B" w14:textId="78B388F3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Спектакль «Не все коту масленица» (А. Островский) 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3160B" w14:textId="1A99D9AD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19.04.2026 17:00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15333" w14:textId="1B407E05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shd w:val="clear" w:color="auto" w:fill="FFFFFF"/>
                <w:lang w:val="ru-RU"/>
              </w:rPr>
              <w:t>Ул. Ж.Дивизии, 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F33D3" w14:textId="77777777" w:rsidR="004C636E" w:rsidRPr="00D81227" w:rsidRDefault="004C636E" w:rsidP="00D81227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гл. администратор Долгушева Людмила Анатольевна</w:t>
            </w:r>
          </w:p>
          <w:p w14:paraId="22D1B601" w14:textId="71E3ED5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8-909-356-9739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FFC2F" w14:textId="5015B5B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https://tickets.afisha.ru/wl/571/api#/about/69486</w:t>
            </w:r>
          </w:p>
        </w:tc>
      </w:tr>
      <w:tr w:rsidR="004C636E" w:rsidRPr="00D81227" w14:paraId="740E3D7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AC9D9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5330" w14:textId="42D9991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A2B9C" w14:textId="51746441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Программа «Чувствительная литература»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6F2DE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19.04.2026</w:t>
            </w:r>
          </w:p>
          <w:p w14:paraId="6867CAF9" w14:textId="4C102602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15.00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2A159" w14:textId="228F0234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458CF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4154CCF1" w14:textId="35DFE7D3" w:rsidR="004C636E" w:rsidRPr="00D81227" w:rsidRDefault="004C636E" w:rsidP="00D81227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0BE5" w14:textId="69CD4F5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36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158192F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9284B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BB7AA" w14:textId="459DD1F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1B63F" w14:textId="4E945684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hyperlink r:id="rId37" w:anchor="/about/168372" w:history="1">
              <w:r w:rsidRPr="00D81227">
                <w:rPr>
                  <w:rFonts w:ascii="PT Astra Serif" w:eastAsia="Times" w:hAnsi="PT Astra Serif" w:cs="Times New Roman"/>
                  <w:sz w:val="24"/>
                  <w:szCs w:val="24"/>
                  <w:lang w:val="ru-RU"/>
                </w:rPr>
                <w:t>Программа «Владимир Даль: жизнь в поисках слова»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7EC4F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20.04.2026</w:t>
            </w:r>
          </w:p>
          <w:p w14:paraId="64395F48" w14:textId="2FC14AD2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9498A" w14:textId="25603601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4846D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6756FAB0" w14:textId="03592F0E" w:rsidR="004C636E" w:rsidRPr="00D81227" w:rsidRDefault="004C636E" w:rsidP="00D81227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C1DB0" w14:textId="0F6EDD7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38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0DD8C7F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7A953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7A780" w14:textId="25DEE7C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1A4E2" w14:textId="736D9F31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«Ордена России: знаки отличия и их герои»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F1B3C" w14:textId="4F8110F6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21 апр. 2026- 30 апр. 2026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4C248" w14:textId="25749871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8F02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3E8E3D2A" w14:textId="42F2F95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5B95" w14:textId="7E54564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https://www.afisha.ru/wl/611/api#/about/168983</w:t>
            </w:r>
          </w:p>
        </w:tc>
      </w:tr>
      <w:tr w:rsidR="004C636E" w:rsidRPr="00D81227" w14:paraId="3A5B879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51D04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7025D" w14:textId="17A68EA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27071" w14:textId="51EC492F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Программа «народы России: от а до я» 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07407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21.04.2026</w:t>
            </w:r>
          </w:p>
          <w:p w14:paraId="35E083E8" w14:textId="22301639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1217E" w14:textId="29D14EEB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D486A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54DE99D1" w14:textId="275FE97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FC5DC" w14:textId="258B733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39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704EA0DB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C4439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17E0" w14:textId="5BFDA99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10A83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SimSun" w:hAnsi="PT Astra Serif" w:cs="Times New Roman"/>
                <w:i/>
                <w:color w:val="auto"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i/>
                <w:color w:val="auto"/>
                <w:kern w:val="1"/>
                <w:sz w:val="24"/>
                <w:szCs w:val="24"/>
                <w:lang w:val="ru-RU" w:eastAsia="hi-IN" w:bidi="hi-IN"/>
              </w:rPr>
              <w:t>Целевая концертная программа для учащихся</w:t>
            </w:r>
          </w:p>
          <w:p w14:paraId="7EDCFD95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SimSun" w:hAnsi="PT Astra Serif" w:cs="Times New Roman"/>
                <w:i/>
                <w:color w:val="auto"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i/>
                <w:color w:val="auto"/>
                <w:kern w:val="1"/>
                <w:sz w:val="24"/>
                <w:szCs w:val="24"/>
                <w:lang w:val="ru-RU" w:eastAsia="hi-IN" w:bidi="hi-IN"/>
              </w:rPr>
              <w:t>г. Ульяновска</w:t>
            </w:r>
          </w:p>
          <w:p w14:paraId="7EF92D98" w14:textId="77777777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Проект «Поколению будущего»</w:t>
            </w:r>
          </w:p>
          <w:p w14:paraId="385712C9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SimSun" w:hAnsi="PT Astra Serif" w:cs="Times New Roman"/>
                <w:color w:val="auto"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color w:val="auto"/>
                <w:kern w:val="1"/>
                <w:sz w:val="24"/>
                <w:szCs w:val="24"/>
                <w:lang w:eastAsia="hi-IN" w:bidi="hi-IN"/>
              </w:rPr>
              <w:t>СДЕЛАНО В СССР</w:t>
            </w:r>
          </w:p>
          <w:p w14:paraId="7F78788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Ульяновский государственный академический симфонический оркестр «Губернаторский»</w:t>
            </w:r>
          </w:p>
          <w:p w14:paraId="4BB45571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Главный дирижёр Эдуард Дядюра</w:t>
            </w:r>
          </w:p>
          <w:p w14:paraId="1D3AA5B3" w14:textId="603EA2B2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val="ru-RU" w:eastAsia="hi-IN" w:bidi="hi-IN"/>
              </w:rPr>
              <w:t>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F46DEA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22.04.2026</w:t>
            </w:r>
          </w:p>
          <w:p w14:paraId="6DF375C7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98F64" w14:textId="77777777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ДДН «Губернаторский»</w:t>
            </w:r>
          </w:p>
          <w:p w14:paraId="2FFA4483" w14:textId="266E999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Style w:val="lrzxr"/>
                <w:rFonts w:ascii="PT Astra Serif" w:hAnsi="PT Astra Serif" w:cs="Times New Roman"/>
                <w:sz w:val="24"/>
                <w:szCs w:val="24"/>
              </w:rPr>
              <w:t>ул. Дворцовая, 2/13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6FA69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Уральцева Ирина Викторовна</w:t>
            </w:r>
          </w:p>
          <w:p w14:paraId="32C19611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8-906-390-78-78</w:t>
            </w:r>
          </w:p>
          <w:p w14:paraId="47A6D0D5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  <w:p w14:paraId="65A6603B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>Горшкова Елена Викторовна</w:t>
            </w:r>
          </w:p>
          <w:p w14:paraId="2F231AC0" w14:textId="3AC6A40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8-927-815-73-40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60453" w14:textId="718E9BC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>https://tickets.afisha.ru/wl/404/api#/</w:t>
            </w:r>
          </w:p>
        </w:tc>
      </w:tr>
      <w:tr w:rsidR="004C636E" w:rsidRPr="00D81227" w14:paraId="399988D7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B26BD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A1314" w14:textId="60E80FF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«Ульяновский драматический театр имени И.А. Гончарова»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98399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«Ромео и Джульетта» возрастной ценз 16+</w:t>
            </w:r>
          </w:p>
          <w:p w14:paraId="07EAA7D5" w14:textId="04FA4AA5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SimSun" w:hAnsi="PT Astra Serif" w:cs="Times New Roman"/>
                <w:i/>
                <w:color w:val="auto"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(примечание: хотя возрастной ценз спектакля стоит 16+, спектакль можно рекомендовать обучающимся школ для посещения по ПК)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54762" w14:textId="110E490D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22.04.26. в 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04C80" w14:textId="6C153889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Спасская, 12а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3926E" w14:textId="0526BE2F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Шелчинова Элина Владимировна, 8-927-810 -69- 67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56E30" w14:textId="3A5ABF7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https://uldramteatr.ru/repertuar/mainstage/</w:t>
            </w:r>
          </w:p>
        </w:tc>
      </w:tr>
      <w:tr w:rsidR="004C636E" w:rsidRPr="00D81227" w14:paraId="0021A13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84FC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585C5" w14:textId="56BFC7B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ОГБУК «Ульяновская областная библиотека для детей и юношества имени С.Т. Аксакова»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9C8AE" w14:textId="165E4BAB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SimSun" w:hAnsi="PT Astra Serif" w:cs="Times New Roman"/>
                <w:i/>
                <w:color w:val="auto"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Игра «Ульяновский код»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4ADA1" w14:textId="3A89A6D4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5BAF9" w14:textId="4DD1E656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Минаева, д.48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2D939" w14:textId="087E4A7C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Рукавишникова Светлана Владимировна, +79093593402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40F70" w14:textId="6FFC375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https://www.afisha.ru/wl/644/api#/about/163961</w:t>
            </w:r>
          </w:p>
        </w:tc>
      </w:tr>
      <w:tr w:rsidR="004C636E" w:rsidRPr="00D81227" w14:paraId="053B00CD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F3B15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A3D17" w14:textId="47E095F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Ульяновская областная </w:t>
            </w: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>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6787E" w14:textId="70B6472E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 xml:space="preserve">Инклюзивная экскурсия 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 xml:space="preserve">«Площадь 30-летия Победы» 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5A38D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lastRenderedPageBreak/>
              <w:t>23.04.2026</w:t>
            </w:r>
          </w:p>
          <w:p w14:paraId="46494B25" w14:textId="6DF02B2A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4AE53" w14:textId="31B4ED62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 xml:space="preserve">г. Ульяновск, ул. 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lastRenderedPageBreak/>
              <w:t>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39DA6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>Юрлова О.Г.</w:t>
            </w:r>
          </w:p>
          <w:p w14:paraId="6E305E7F" w14:textId="76C3A2FF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61EC1" w14:textId="4A510B9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hyperlink r:id="rId40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3FC26B7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5BA4B" w14:textId="58436638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B11A" w14:textId="0D6A063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2C99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bookmarkStart w:id="6" w:name="_w1odud4wcvk3" w:colFirst="0" w:colLast="0"/>
            <w:bookmarkEnd w:id="6"/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t>ПРЕМЬЕРА</w:t>
            </w:r>
          </w:p>
          <w:p w14:paraId="7E81CCA2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t>Показ спектакля «Сны Салтыкова-Щедрина» 12+</w:t>
            </w:r>
          </w:p>
          <w:p w14:paraId="607F204A" w14:textId="160E242C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46800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25.04.2026</w:t>
            </w:r>
          </w:p>
          <w:p w14:paraId="08069BAA" w14:textId="5C66994C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3D585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7EF33225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008E8800" w14:textId="52D7A5A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Зал «Пушкин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C084F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Заместитель директора Мисяков Сергей Иванович</w:t>
            </w:r>
          </w:p>
          <w:p w14:paraId="6545C425" w14:textId="20D7A17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2A0C6" w14:textId="0B59C86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t>https://nebolshoy.ru/afisha/</w:t>
            </w:r>
          </w:p>
        </w:tc>
      </w:tr>
      <w:tr w:rsidR="004C636E" w:rsidRPr="00D81227" w14:paraId="08B56B4B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4437E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95D7D" w14:textId="0C017E2C" w:rsidR="004C636E" w:rsidRPr="00932BAE" w:rsidRDefault="004C636E" w:rsidP="00D81227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ОГБУК Ц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ентр народной культуры </w:t>
            </w:r>
          </w:p>
          <w:p w14:paraId="20EDF53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1567" w14:textId="2E44508A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color w:val="auto"/>
                <w:sz w:val="24"/>
                <w:szCs w:val="24"/>
                <w:lang w:val="ru-RU"/>
              </w:rPr>
              <w:t xml:space="preserve">«Мелодия жемчуга» </w:t>
            </w:r>
            <w:r w:rsidRPr="00D81227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Концерт народного коллектива -молодёжного чувашского эстрадного вокального ансамбля «Мерчен»</w:t>
            </w:r>
            <w:r w:rsidRPr="00D81227">
              <w:rPr>
                <w:rFonts w:ascii="PT Astra Serif" w:hAnsi="PT Astra Serif" w:cs="Times New Roman"/>
                <w:color w:val="auto"/>
                <w:sz w:val="24"/>
                <w:szCs w:val="24"/>
                <w:lang w:val="ru-RU"/>
              </w:rPr>
              <w:t xml:space="preserve"> 0+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28698" w14:textId="77777777" w:rsidR="004C636E" w:rsidRPr="00D81227" w:rsidRDefault="004C636E" w:rsidP="00D81227">
            <w:pPr>
              <w:pStyle w:val="a7"/>
              <w:contextualSpacing/>
              <w:jc w:val="both"/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BFBFB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BFBFB"/>
              </w:rPr>
              <w:t>25 апреля</w:t>
            </w:r>
          </w:p>
          <w:p w14:paraId="60821B21" w14:textId="77777777" w:rsidR="004C636E" w:rsidRPr="00D81227" w:rsidRDefault="004C636E" w:rsidP="00D81227">
            <w:pPr>
              <w:pStyle w:val="a7"/>
              <w:contextualSpacing/>
              <w:jc w:val="both"/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BFBFB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BFBFB"/>
              </w:rPr>
              <w:t>17.00</w:t>
            </w:r>
          </w:p>
          <w:p w14:paraId="0CCFEE02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7BDBE" w14:textId="77777777" w:rsidR="004C636E" w:rsidRPr="00D81227" w:rsidRDefault="004C636E" w:rsidP="00D81227">
            <w:pPr>
              <w:pStyle w:val="a7"/>
              <w:contextualSpacing/>
              <w:jc w:val="both"/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BFBFB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shd w:val="clear" w:color="auto" w:fill="FBFBFB"/>
              </w:rPr>
              <w:t>ЦКК «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BFBFB"/>
              </w:rPr>
              <w:t>Патриот»</w:t>
            </w:r>
          </w:p>
          <w:p w14:paraId="13170C6D" w14:textId="77777777" w:rsidR="004C636E" w:rsidRPr="00D81227" w:rsidRDefault="004C636E" w:rsidP="00D81227">
            <w:pPr>
              <w:pStyle w:val="a7"/>
              <w:contextualSpacing/>
              <w:jc w:val="both"/>
              <w:rPr>
                <w:rFonts w:ascii="PT Astra Serif" w:hAnsi="PT Astra Serif" w:cs="Times New Roman"/>
                <w:bCs/>
                <w:sz w:val="24"/>
                <w:szCs w:val="24"/>
                <w:highlight w:val="yellow"/>
              </w:rPr>
            </w:pPr>
            <w:r w:rsidRPr="00D81227">
              <w:rPr>
                <w:rFonts w:ascii="PT Astra Serif" w:hAnsi="PT Astra Serif" w:cs="Times New Roman"/>
                <w:color w:val="2C2D2E"/>
                <w:sz w:val="24"/>
                <w:szCs w:val="24"/>
                <w:shd w:val="clear" w:color="auto" w:fill="FFFFFF"/>
              </w:rPr>
              <w:t>проспект 50-летия ВЛКСМ,15</w:t>
            </w:r>
          </w:p>
          <w:p w14:paraId="1FEA712F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4625F" w14:textId="77777777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Ковшенина Св</w:t>
            </w: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етлана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Николаевна</w:t>
            </w:r>
          </w:p>
          <w:p w14:paraId="0004E33B" w14:textId="387EE03B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44-38-18, 44-38-68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E0907" w14:textId="766D0BE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https://www.culture.ru/events/6575856/koncert-melodiya-zhemchuga</w:t>
            </w:r>
          </w:p>
        </w:tc>
      </w:tr>
      <w:tr w:rsidR="004C636E" w:rsidRPr="00D81227" w14:paraId="5575C6C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FB990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E8879" w14:textId="25C9D97D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«Ульяновский драматический театр имени И.А. Гончарова»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68EE1" w14:textId="4BA94C34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«Двенадцатая ночь, или Как пожелаете» возрастной ценз 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4477E" w14:textId="38DD3EC8" w:rsidR="004C636E" w:rsidRPr="00D81227" w:rsidRDefault="004C636E" w:rsidP="00D81227">
            <w:pPr>
              <w:pStyle w:val="a7"/>
              <w:contextualSpacing/>
              <w:jc w:val="both"/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BFBFB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25.04.26. в 17.00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7B36C" w14:textId="1ABE5AF8" w:rsidR="004C636E" w:rsidRPr="00D81227" w:rsidRDefault="004C636E" w:rsidP="00D81227">
            <w:pPr>
              <w:pStyle w:val="a7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  <w:shd w:val="clear" w:color="auto" w:fill="FBFBFB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Спасская, 12а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AF973" w14:textId="13B4AD8B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Шелчинова Элина Владимировна, 8-927-810 -69- 67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061A1" w14:textId="157271F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https://uldramteatr.ru/repertuar/mainstage/</w:t>
            </w:r>
          </w:p>
        </w:tc>
      </w:tr>
      <w:tr w:rsidR="004C636E" w:rsidRPr="00D81227" w14:paraId="3124C205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8A659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26E83" w14:textId="125028C0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«Ульяновский молодежный театр имени Б.В. Александрова»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66AAF" w14:textId="283807BF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Спектакль «Не жизнь, А.С.казка Пушкина» (по мотивам сказки А.Пушкина) 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7A645" w14:textId="088DF47F" w:rsidR="004C636E" w:rsidRPr="00D81227" w:rsidRDefault="004C636E" w:rsidP="00D81227">
            <w:pPr>
              <w:pStyle w:val="a7"/>
              <w:contextualSpacing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25.04.2026 17:00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29814" w14:textId="48E951E6" w:rsidR="004C636E" w:rsidRPr="00D81227" w:rsidRDefault="004C636E" w:rsidP="00D81227">
            <w:pPr>
              <w:pStyle w:val="a7"/>
              <w:contextualSpacing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shd w:val="clear" w:color="auto" w:fill="FFFFFF"/>
                <w:lang w:val="ru-RU"/>
              </w:rPr>
              <w:t>Ул. Ж.Дивизии, 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7D360" w14:textId="77777777" w:rsidR="004C636E" w:rsidRPr="00D81227" w:rsidRDefault="004C636E" w:rsidP="00D81227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гл. администратор Долгушева Людмила Анатольевна</w:t>
            </w:r>
          </w:p>
          <w:p w14:paraId="14613081" w14:textId="7374D626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8-909-356-9739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E7471" w14:textId="64486C8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https://tickets.afisha.ru/wl/571/api#/about/117075</w:t>
            </w:r>
          </w:p>
        </w:tc>
      </w:tr>
      <w:tr w:rsidR="004C636E" w:rsidRPr="00D81227" w14:paraId="469411C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80240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0BB2" w14:textId="583FD158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ОГАУК «Ульяновский молодежный театр имени Б.В. Александрова»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7937" w14:textId="234EFC34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 xml:space="preserve">Спектакль «Шишок» (А. Александров) 12+ 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E2B90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26.04.2026</w:t>
            </w:r>
          </w:p>
          <w:p w14:paraId="00D30CC0" w14:textId="0E49F088" w:rsidR="004C636E" w:rsidRPr="00D81227" w:rsidRDefault="004C636E" w:rsidP="00D81227">
            <w:pPr>
              <w:pStyle w:val="a7"/>
              <w:contextualSpacing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12:00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CC617" w14:textId="459D543E" w:rsidR="004C636E" w:rsidRPr="00D81227" w:rsidRDefault="004C636E" w:rsidP="00D81227">
            <w:pPr>
              <w:pStyle w:val="a7"/>
              <w:contextualSpacing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shd w:val="clear" w:color="auto" w:fill="FFFFFF"/>
                <w:lang w:val="ru-RU"/>
              </w:rPr>
              <w:t>Ул. Ж.Дивизии, 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5A943" w14:textId="77777777" w:rsidR="004C636E" w:rsidRPr="00D81227" w:rsidRDefault="004C636E" w:rsidP="00D81227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гл. администратор Долгушева Людмила Анатольевна</w:t>
            </w:r>
          </w:p>
          <w:p w14:paraId="08683DDF" w14:textId="372B47E8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8-909-356-9739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A46F7" w14:textId="12725D9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https://tickets.afisha.ru/wl/571/api#/about/127421</w:t>
            </w:r>
          </w:p>
        </w:tc>
      </w:tr>
      <w:tr w:rsidR="004C636E" w:rsidRPr="00D81227" w14:paraId="25EF376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F29EC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402DC" w14:textId="2E806DC3" w:rsidR="004C636E" w:rsidRPr="00932BAE" w:rsidRDefault="004C636E" w:rsidP="00D81227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ОГБУК Ц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ентр народной культуры</w:t>
            </w:r>
          </w:p>
          <w:p w14:paraId="730E731B" w14:textId="77777777" w:rsidR="004C636E" w:rsidRPr="00D81227" w:rsidRDefault="004C636E" w:rsidP="00D81227">
            <w:pPr>
              <w:pStyle w:val="a9"/>
              <w:suppressAutoHyphens/>
              <w:spacing w:line="240" w:lineRule="auto"/>
              <w:ind w:firstLine="0"/>
              <w:contextualSpacing/>
              <w:jc w:val="both"/>
              <w:rPr>
                <w:rFonts w:ascii="PT Astra Serif" w:eastAsia="Calibri" w:hAnsi="PT Astra Serif"/>
                <w:bCs/>
                <w:sz w:val="24"/>
                <w:lang w:eastAsia="zh-CN"/>
              </w:rPr>
            </w:pPr>
          </w:p>
          <w:p w14:paraId="3897FA8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3FFCA" w14:textId="0C62D410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color w:val="auto"/>
                <w:sz w:val="24"/>
                <w:szCs w:val="24"/>
                <w:shd w:val="clear" w:color="auto" w:fill="FFFFFF"/>
              </w:rPr>
              <w:t xml:space="preserve">Юбилейный концерт народного коллектива ансамбля песни и танца </w:t>
            </w:r>
            <w:r w:rsidRPr="00D81227">
              <w:rPr>
                <w:rFonts w:ascii="PT Astra Serif" w:hAnsi="PT Astra Serif" w:cs="Times New Roman"/>
                <w:bCs/>
                <w:color w:val="auto"/>
                <w:sz w:val="24"/>
                <w:szCs w:val="24"/>
                <w:shd w:val="clear" w:color="auto" w:fill="FFFFFF"/>
              </w:rPr>
              <w:t>«Волгари»</w:t>
            </w:r>
            <w:r w:rsidRPr="00D81227">
              <w:rPr>
                <w:rFonts w:ascii="PT Astra Serif" w:hAnsi="PT Astra Serif" w:cs="Times New Roman"/>
                <w:color w:val="auto"/>
                <w:sz w:val="24"/>
                <w:szCs w:val="24"/>
                <w:shd w:val="clear" w:color="auto" w:fill="FFFFFF"/>
              </w:rPr>
              <w:t xml:space="preserve"> (35 лет)</w:t>
            </w:r>
            <w:r w:rsidRPr="00D81227">
              <w:rPr>
                <w:rFonts w:ascii="PT Astra Serif" w:hAnsi="PT Astra Serif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0+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E2A07" w14:textId="77777777" w:rsidR="004C636E" w:rsidRPr="00D81227" w:rsidRDefault="004C636E" w:rsidP="00D81227">
            <w:pPr>
              <w:widowControl w:val="0"/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26 апреля</w:t>
            </w:r>
          </w:p>
          <w:p w14:paraId="0B4F1B93" w14:textId="77777777" w:rsidR="004C636E" w:rsidRPr="00D81227" w:rsidRDefault="004C636E" w:rsidP="00D81227">
            <w:pPr>
              <w:widowControl w:val="0"/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12.00</w:t>
            </w:r>
          </w:p>
          <w:p w14:paraId="3228B8EF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B666A" w14:textId="74E17F63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ДДН «Губернаторский»</w:t>
            </w:r>
            <w:r w:rsidRPr="00D8122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  <w:lang w:val="ru-RU"/>
              </w:rPr>
              <w:t xml:space="preserve"> ул. Дворцовая, д. 2/13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0E085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Вершинина Наталья Вениаминовна</w:t>
            </w:r>
          </w:p>
          <w:p w14:paraId="6AA4D62F" w14:textId="131202FE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44-19-80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9B592" w14:textId="3509985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https://www.culture.ru/events/6575864/koncert-ansamblya-volgari</w:t>
            </w:r>
          </w:p>
        </w:tc>
      </w:tr>
      <w:tr w:rsidR="004C636E" w:rsidRPr="00D81227" w14:paraId="35FF9C3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1CE5C" w14:textId="2CB54BBC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66B3F" w14:textId="23C64E6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ОГАУК «Ульяновский театр юного зрителя» 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ЕБОЛЬШОЙ ТЕАТР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B7A47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t>ПРЕМЬЕРА</w:t>
            </w:r>
          </w:p>
          <w:p w14:paraId="784E9EA0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  <w:t>Показ спектакля «Сны Салтыкова-Щедрина» 12+</w:t>
            </w:r>
          </w:p>
          <w:p w14:paraId="2BFD4932" w14:textId="2FE7C9D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86019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26.04.2026</w:t>
            </w:r>
          </w:p>
          <w:p w14:paraId="2EEDE000" w14:textId="56FBA893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F53C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  <w:t>N</w:t>
            </w: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ебольшой театр</w:t>
            </w:r>
          </w:p>
          <w:p w14:paraId="1492AC82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Г.Ульяновск ул. Пушкинская 1/11</w:t>
            </w:r>
          </w:p>
          <w:p w14:paraId="76B73BDC" w14:textId="59F0A30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  <w:t>Зал «Пушкин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C5A40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Заместитель директора Мисяков Сергей Иванович</w:t>
            </w:r>
          </w:p>
          <w:p w14:paraId="6635AA38" w14:textId="120F475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+79297950318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42D9D" w14:textId="6F313C8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"/>
                <w:sz w:val="24"/>
                <w:szCs w:val="24"/>
              </w:rPr>
              <w:t>https://nebolshoy.ru/afisha/</w:t>
            </w:r>
          </w:p>
        </w:tc>
      </w:tr>
      <w:tr w:rsidR="004C636E" w:rsidRPr="00D81227" w14:paraId="33006293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A3D82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68901" w14:textId="3FAAF8B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2D0F7" w14:textId="3CA7D988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hyperlink r:id="rId41" w:anchor="/about/136508" w:history="1">
              <w:r w:rsidRPr="00D81227">
                <w:rPr>
                  <w:rFonts w:ascii="PT Astra Serif" w:eastAsia="Times" w:hAnsi="PT Astra Serif" w:cs="Times New Roman"/>
                  <w:sz w:val="24"/>
                  <w:szCs w:val="24"/>
                  <w:lang w:val="ru-RU"/>
                </w:rPr>
                <w:t>Квест-игра «Крылья Победы: летчики и самолеты»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11A84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26.04.2026</w:t>
            </w:r>
          </w:p>
          <w:p w14:paraId="1BC77943" w14:textId="5872E0D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3B789" w14:textId="4A287C5C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7B09D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2E24E574" w14:textId="097F2CB0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34F15" w14:textId="6EE2118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hyperlink r:id="rId42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5B5FBBAB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D6A73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989AD" w14:textId="32A86A0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3B221" w14:textId="255EDE2B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Кроссворд ощущений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DCC4C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27.04.2026</w:t>
            </w:r>
          </w:p>
          <w:p w14:paraId="34454E44" w14:textId="4C134DAF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15.00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85BF8" w14:textId="1B9816C2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DBE55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444D2E0F" w14:textId="086BA304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CBDAE" w14:textId="245985A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hyperlink r:id="rId43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29D9582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0BFD0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B58AA" w14:textId="26327CB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932BAE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Ульяновская областная специальная библиотека для слепых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5643F" w14:textId="2C03F3EA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hyperlink r:id="rId44" w:anchor="/about/140554" w:history="1">
              <w:r w:rsidRPr="00D81227">
                <w:rPr>
                  <w:rFonts w:ascii="PT Astra Serif" w:eastAsia="Times" w:hAnsi="PT Astra Serif" w:cs="Times New Roman"/>
                  <w:sz w:val="24"/>
                  <w:szCs w:val="24"/>
                  <w:lang w:val="ru-RU"/>
                </w:rPr>
                <w:t>Литературная программа «От Карамзина до Садовникова»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11F91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27.04.2026</w:t>
            </w:r>
          </w:p>
          <w:p w14:paraId="31A3B3B5" w14:textId="5C14C30F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1F31A" w14:textId="238BF7EF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 Ульяновск, ул. Верхнеполевая, д. 11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34B5D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Юрлова О.Г.</w:t>
            </w:r>
          </w:p>
          <w:p w14:paraId="4748302B" w14:textId="385F09D3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89278188459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CC80D" w14:textId="3108B1B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hyperlink r:id="rId45" w:anchor="/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https://tickets.afisha.ru/wl/679/api/#/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685EFA73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36307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AF164" w14:textId="16A29A4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ОГБУК «Дворец книги»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B47BE" w14:textId="7705AECB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ahoma"/>
                <w:color w:val="auto"/>
                <w:sz w:val="24"/>
                <w:szCs w:val="24"/>
                <w:lang w:val="ru-RU"/>
              </w:rPr>
              <w:t>﻿</w:t>
            </w: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 xml:space="preserve">Патриотический квиз </w:t>
            </w:r>
            <w:r w:rsidRPr="00D81227">
              <w:rPr>
                <w:rFonts w:ascii="PT Astra Serif" w:eastAsia="Times" w:hAnsi="PT Astra Serif" w:cs="Times New Roman"/>
                <w:b/>
                <w:color w:val="auto"/>
                <w:sz w:val="24"/>
                <w:szCs w:val="24"/>
                <w:lang w:val="ru-RU"/>
              </w:rPr>
              <w:t>«Помним своих героев»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F9E81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29.04</w:t>
            </w:r>
          </w:p>
          <w:p w14:paraId="62407EF9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en-US"/>
              </w:rPr>
              <w:t>12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.00</w:t>
            </w:r>
          </w:p>
          <w:p w14:paraId="5F53F491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i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i/>
                <w:sz w:val="24"/>
                <w:szCs w:val="24"/>
                <w:lang w:val="ru-RU"/>
              </w:rPr>
              <w:t>(время можно скорректировать)</w:t>
            </w:r>
          </w:p>
          <w:p w14:paraId="23BC29A1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A3DE9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Выезд в учебные заведения</w:t>
            </w:r>
          </w:p>
          <w:p w14:paraId="7985E84F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</w:pPr>
          </w:p>
          <w:p w14:paraId="0495C4A8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  <w:lang w:val="en-US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E28A5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Айзятова Гузалия Самятовна</w:t>
            </w:r>
          </w:p>
          <w:p w14:paraId="02DA04DB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8-927-985-27-92</w:t>
            </w:r>
          </w:p>
          <w:p w14:paraId="00F900E8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  <w:p w14:paraId="00A6193B" w14:textId="6BA4725D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Предварительная регистрация обязательна!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2A8BF" w14:textId="1EC43F7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https://tickets.afisha.ru/wl/590/api#/about/125406</w:t>
            </w:r>
          </w:p>
        </w:tc>
      </w:tr>
      <w:tr w:rsidR="004C636E" w:rsidRPr="00D81227" w14:paraId="6ECA890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9CC3E" w14:textId="42273986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D3892" w14:textId="757FAB5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DC628C" w14:textId="77777777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SimSun" w:hAnsi="PT Astra Serif" w:cs="Times New Roman"/>
                <w:i/>
                <w:kern w:val="1"/>
                <w:sz w:val="24"/>
                <w:szCs w:val="24"/>
                <w:lang w:val="ru-RU" w:eastAsia="hi-IN" w:bidi="hi-IN"/>
              </w:rPr>
            </w:pPr>
            <w:bookmarkStart w:id="7" w:name="_8epk3skvgqga" w:colFirst="0" w:colLast="0"/>
            <w:bookmarkEnd w:id="7"/>
            <w:r w:rsidRPr="00D81227">
              <w:rPr>
                <w:rFonts w:ascii="PT Astra Serif" w:eastAsia="SimSun" w:hAnsi="PT Astra Serif" w:cs="Times New Roman"/>
                <w:i/>
                <w:kern w:val="1"/>
                <w:sz w:val="24"/>
                <w:szCs w:val="24"/>
                <w:lang w:val="ru-RU" w:eastAsia="hi-IN" w:bidi="hi-IN"/>
              </w:rPr>
              <w:t>Целевая концертная программа для учащихся Засвияжского района</w:t>
            </w:r>
          </w:p>
          <w:p w14:paraId="4ABD7524" w14:textId="77777777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ПАМЯТЬ СЕРДЦА. ПЕСНИ ПОБЕДЫ</w:t>
            </w:r>
          </w:p>
          <w:p w14:paraId="6143CF93" w14:textId="77777777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Джаз-ансамбль</w:t>
            </w:r>
          </w:p>
          <w:p w14:paraId="017F3105" w14:textId="77777777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SimSun" w:hAnsi="PT Astra Serif" w:cs="Times New Roman"/>
                <w:i/>
                <w:kern w:val="1"/>
                <w:sz w:val="24"/>
                <w:szCs w:val="24"/>
                <w:lang w:val="ru-RU" w:eastAsia="hi-IN" w:bidi="hi-IN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«Академик Бэнд»</w:t>
            </w:r>
          </w:p>
          <w:p w14:paraId="08300EE9" w14:textId="07882E8A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val="ru-RU" w:eastAsia="hi-IN" w:bidi="hi-IN"/>
              </w:rPr>
              <w:t>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B8BA44" w14:textId="0E6E0D93" w:rsidR="004C636E" w:rsidRPr="00D81227" w:rsidRDefault="004C636E" w:rsidP="00D81227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30.04.2026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B6A2D" w14:textId="77777777" w:rsidR="004C636E" w:rsidRPr="00D81227" w:rsidRDefault="004C636E" w:rsidP="00D81227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ЦКК «Патриот»</w:t>
            </w:r>
          </w:p>
          <w:p w14:paraId="67CE9054" w14:textId="63F5112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пр. 50-летия ВЛКСМ, 15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014B1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Уральцева Ирина Викторовна</w:t>
            </w:r>
          </w:p>
          <w:p w14:paraId="5746B4B3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8-906-390-78-78</w:t>
            </w:r>
          </w:p>
          <w:p w14:paraId="4E8F0E2B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  <w:p w14:paraId="611F6AF9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Горшкова Елена Викторовна</w:t>
            </w:r>
          </w:p>
          <w:p w14:paraId="387CD16A" w14:textId="0D57CD1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8-927-815-73-40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7AA7C6" w14:textId="7C64B8A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https://tickets.afisha.ru/wl/404/api#/place/1226368</w:t>
            </w:r>
          </w:p>
        </w:tc>
      </w:tr>
      <w:tr w:rsidR="004C636E" w:rsidRPr="00D81227" w14:paraId="52D58BF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5DE12" w14:textId="75D6956E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5165B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77547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8" w:name="_63koyt8dfn5j" w:colFirst="0" w:colLast="0"/>
            <w:bookmarkEnd w:id="8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Лекция «Художники XX-ого века о Великой Отечественной войне»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B04ED" w14:textId="27FF1A0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8D3A9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  <w:p w14:paraId="14ACD2E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315C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6E0809F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29D1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https://www.afisha.ru/wl/611/api#/about/127160</w:t>
            </w:r>
          </w:p>
        </w:tc>
      </w:tr>
      <w:tr w:rsidR="004C636E" w:rsidRPr="00D81227" w14:paraId="5F28F785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7D31B" w14:textId="442F8F4D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A921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4648A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9" w:name="_a7osxb2e9m8y" w:colFirst="0" w:colLast="0"/>
            <w:bookmarkEnd w:id="9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Программа «Музейные истории»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1BB3B" w14:textId="3DF2E06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889A6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  <w:p w14:paraId="0B355629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726D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16DA7B3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67C8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https://www.afisha.ru/wl/611/api#/about/127152</w:t>
            </w:r>
          </w:p>
        </w:tc>
      </w:tr>
      <w:tr w:rsidR="004C636E" w:rsidRPr="00D81227" w14:paraId="21A5FC4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CA194" w14:textId="6F995E01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F72B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FFEE4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10" w:name="_3vtazdqouqvu" w:colFirst="0" w:colLast="0"/>
            <w:bookmarkEnd w:id="10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«Искусство Западной Европы XVI–XIX веков»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23DB5" w14:textId="69096B7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0A2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  <w:p w14:paraId="79C0DD0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D15D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006C868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25271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https://www.afisha.ru/wl/611/api#/about/125866</w:t>
            </w:r>
          </w:p>
        </w:tc>
      </w:tr>
      <w:tr w:rsidR="004C636E" w:rsidRPr="00D81227" w14:paraId="3B3F05C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CAABA" w14:textId="69B82ED1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E877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00800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11" w:name="_nbuoldes53ki" w:colFirst="0" w:colLast="0"/>
            <w:bookmarkEnd w:id="11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Программа «Русская усадебная мебель»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F8FB7" w14:textId="4C6F3FA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9344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  <w:p w14:paraId="58B7DD1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A8066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480C7AE2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301E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https://www.afisha.ru/wl/611/api#/about/91584</w:t>
            </w:r>
          </w:p>
        </w:tc>
      </w:tr>
      <w:tr w:rsidR="004C636E" w:rsidRPr="00D81227" w14:paraId="0BA9106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E2F9C" w14:textId="59E8FBD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55EF8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92E21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12" w:name="_nh0chf22sf8d" w:colFirst="0" w:colLast="0"/>
            <w:bookmarkEnd w:id="12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Обзорная экскурсия «Знакомство с коллекцией Ульяновского областного художественного музея»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B8041" w14:textId="69CB5FE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4166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  <w:p w14:paraId="391C50A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DD07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5A43EE0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F593B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https://www.afisha.ru/wl/611/api#/about/125749</w:t>
            </w:r>
          </w:p>
        </w:tc>
      </w:tr>
      <w:tr w:rsidR="004C636E" w:rsidRPr="00D81227" w14:paraId="34D3550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770FF" w14:textId="5A1240DE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6D336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179BC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 xml:space="preserve">Экскурсия 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«Русская иконопись XVI–XIX веков»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80734" w14:textId="090BA62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90A91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Бульвар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Новый Венец, 3/4</w:t>
            </w:r>
          </w:p>
          <w:p w14:paraId="48C72AC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FEBE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Ольга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Михайловна</w:t>
            </w:r>
          </w:p>
          <w:p w14:paraId="2CCADDA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73C5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https://www.afisha.ru/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wl/611/api#/about/125750</w:t>
            </w:r>
          </w:p>
        </w:tc>
      </w:tr>
      <w:tr w:rsidR="004C636E" w:rsidRPr="00D81227" w14:paraId="4E445C45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282A1" w14:textId="094F75B8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A2918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71F96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13" w:name="_ojq8rgkovmzv" w:colFirst="0" w:colLast="0"/>
            <w:bookmarkEnd w:id="13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«Декоративно-прикладное искусство в музее»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39B3B" w14:textId="698C390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6E2D4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  <w:p w14:paraId="5BF8A1E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8E2C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0ED1CD49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D11E8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https://www.afisha.ru/wl/611/api#/about/125752</w:t>
            </w:r>
          </w:p>
        </w:tc>
      </w:tr>
      <w:tr w:rsidR="004C636E" w:rsidRPr="00D81227" w14:paraId="5599CDE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4A6A6" w14:textId="4863CAFE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9F12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CCD2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14" w:name="_yoy4bzkqn9sz" w:colFirst="0" w:colLast="0"/>
            <w:bookmarkEnd w:id="14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«Обзор русской живописи XVIII века»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24691" w14:textId="13C3804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9FDF2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  <w:p w14:paraId="4D101284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377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1C94483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4555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https://www.afisha.ru/wl/611/api#/about/125760</w:t>
            </w:r>
          </w:p>
        </w:tc>
      </w:tr>
      <w:tr w:rsidR="004C636E" w:rsidRPr="00D81227" w14:paraId="4BF29FD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DB97E" w14:textId="376F4020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1D9A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8F048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15" w:name="_l3tiqogdlxvb" w:colFirst="0" w:colLast="0"/>
            <w:bookmarkEnd w:id="15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«Обзор русской живописи XIX века»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6CE9A" w14:textId="2432EC0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0B89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  <w:p w14:paraId="05D77AF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508FB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0E866851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CAAD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https://www.afisha.ru/wl/611/api#/about/125812</w:t>
            </w:r>
          </w:p>
        </w:tc>
      </w:tr>
      <w:tr w:rsidR="004C636E" w:rsidRPr="00D81227" w14:paraId="17156853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B9E5A" w14:textId="41FBDAE6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6BDF6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242FD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16" w:name="_t1pa82gs8fkr" w:colFirst="0" w:colLast="0"/>
            <w:bookmarkEnd w:id="16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Экспозиция Ульяновского областного художественного музея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EE622" w14:textId="50961FA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F558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  <w:p w14:paraId="1062131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2101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21AEFD55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97AF6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https://www.afisha.ru/wl/611/api#/about/125820</w:t>
            </w:r>
          </w:p>
        </w:tc>
      </w:tr>
      <w:tr w:rsidR="004C636E" w:rsidRPr="00D81227" w14:paraId="615FE4B2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00541" w14:textId="76098A22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664E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AE1E5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Выставка «Русский замок. Кузнечная летопись»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8C317" w14:textId="6134FF0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12C56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Бульвар Новый Венец, 3/4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EB70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Ольга Михайловна</w:t>
            </w:r>
          </w:p>
          <w:p w14:paraId="7A718FC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(902) 357-08-65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6345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https://www.afisha.ru/wl/611/api#/about/169864</w:t>
            </w:r>
          </w:p>
        </w:tc>
      </w:tr>
      <w:tr w:rsidR="004C636E" w:rsidRPr="00D81227" w14:paraId="3CBA4193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6F9FF" w14:textId="67053FB9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18B9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Музей-заповедник «Прислониха – родина А.А.Пластова»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62063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17" w:name="_grrz5jktm0zb" w:colFirst="0" w:colLast="0"/>
            <w:bookmarkEnd w:id="17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Выставка «А. Пластов. Поэтика пейзажа»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556B3" w14:textId="4F59AA5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BD79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Село Прислониха, ул. Советская, 1а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B598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+7 (905) 037-25-23 </w:t>
            </w:r>
          </w:p>
          <w:p w14:paraId="15A78D48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3BDD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https://www.afisha.ru/wl/611/api#/about/165628</w:t>
            </w:r>
          </w:p>
        </w:tc>
      </w:tr>
      <w:tr w:rsidR="004C636E" w:rsidRPr="00D81227" w14:paraId="2DBBF395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2703B" w14:textId="4F6A8255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85A61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Музей-заповедник «Прислониха – родина А.А.Пластова»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017FF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18" w:name="_qi813jo5f2jk" w:colFirst="0" w:colLast="0"/>
            <w:bookmarkEnd w:id="18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Экспозиция музеея-заповедника «Прислониха – родина А. А. Пластова»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58CE4" w14:textId="79DE9C3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AFF5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Село Прислониха, ул. Советская, 1а</w:t>
            </w:r>
          </w:p>
          <w:p w14:paraId="15817CE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15F6B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+7 (905) 037-25-23 </w:t>
            </w:r>
          </w:p>
          <w:p w14:paraId="00D659E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29D39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https://www.afisha.ru/wl/611/api#/about/125857</w:t>
            </w:r>
          </w:p>
        </w:tc>
      </w:tr>
      <w:tr w:rsidR="004C636E" w:rsidRPr="00D81227" w14:paraId="1B77F6E7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C7233" w14:textId="4416E6D2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5C48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Музей-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заповедник «Прислониха – родина А.А.Пластова»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22DA3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bookmarkStart w:id="19" w:name="_bo4g1gqt38oh" w:colFirst="0" w:colLast="0"/>
            <w:bookmarkEnd w:id="19"/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 xml:space="preserve">Обзорная 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экскурсия по музею-заповеднику «Прислониха – родина А.А. Пластова»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DACF1" w14:textId="77C8420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0748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Село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Прислониха, ул. Советская, 1а</w:t>
            </w:r>
          </w:p>
          <w:p w14:paraId="7E42B30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C2ED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+7 (905) 037-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25-23 </w:t>
            </w:r>
          </w:p>
          <w:p w14:paraId="1CFD2F8B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5A7A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https://www.afisha.ru/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wl/611/api#/about/125855</w:t>
            </w:r>
          </w:p>
        </w:tc>
      </w:tr>
      <w:tr w:rsidR="004C636E" w:rsidRPr="00D81227" w14:paraId="1EDEAD4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16C27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ECC37" w14:textId="0F3E813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7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037CE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Мастер-класс по предмету «Фортепиано»</w:t>
            </w:r>
          </w:p>
          <w:p w14:paraId="2F9D2EBA" w14:textId="7999BA5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6+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659C1" w14:textId="268070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E2631" w14:textId="23AEA7E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7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BE3AA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Кантышева Ю.В.</w:t>
            </w:r>
          </w:p>
          <w:p w14:paraId="0C09EB0B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58-82-16</w:t>
            </w:r>
          </w:p>
          <w:p w14:paraId="428C00E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BE60E" w14:textId="738AC94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46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vmuzey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com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event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master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klass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po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predmetu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fortepiano</w:t>
              </w:r>
            </w:hyperlink>
          </w:p>
        </w:tc>
      </w:tr>
      <w:tr w:rsidR="004C636E" w:rsidRPr="00D81227" w14:paraId="7705312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1FF54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D25DD" w14:textId="74D4608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7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84B21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Мастер-класс по предмету «Ударные инструменты»</w:t>
            </w:r>
          </w:p>
          <w:p w14:paraId="0DB25BF1" w14:textId="11B6DF13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6+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DD910" w14:textId="1E36040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CEA3F" w14:textId="05DB1B5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7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2248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Кантышева Ю.В.</w:t>
            </w:r>
          </w:p>
          <w:p w14:paraId="369409E9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58-82-16</w:t>
            </w:r>
          </w:p>
          <w:p w14:paraId="5DB32589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3F0E1" w14:textId="684CFCB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47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vmuzey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com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event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master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klass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po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predmetu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udarnye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instrumenty</w:t>
              </w:r>
            </w:hyperlink>
          </w:p>
        </w:tc>
      </w:tr>
      <w:tr w:rsidR="004C636E" w:rsidRPr="00D81227" w14:paraId="7B90487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21F95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244C3" w14:textId="5F1339D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7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E08A0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Мастер-класс по предмету «Виолончель»</w:t>
            </w:r>
          </w:p>
          <w:p w14:paraId="78A4B811" w14:textId="6CBDCC12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6+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64C19" w14:textId="36D449B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258E3" w14:textId="52F6EEA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7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F0F21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Кантышева Ю.В.</w:t>
            </w:r>
          </w:p>
          <w:p w14:paraId="36644C3E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58-82-16</w:t>
            </w:r>
          </w:p>
          <w:p w14:paraId="52E8D554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CE1B0" w14:textId="40CDA58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48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https://vmuzey.com/event/master-klass-po-predmetu-violonchel</w:t>
              </w:r>
            </w:hyperlink>
          </w:p>
        </w:tc>
      </w:tr>
      <w:tr w:rsidR="004C636E" w:rsidRPr="00D81227" w14:paraId="219AB912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BA04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07E16" w14:textId="3E502A0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7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1F7F9" w14:textId="24697CD4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color w:val="auto"/>
                <w:sz w:val="24"/>
                <w:szCs w:val="24"/>
                <w:lang w:val="ru-RU"/>
              </w:rPr>
              <w:t>Мастер-класс по предмету «Гитара» 6+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2C71A" w14:textId="4E07E88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CFA66" w14:textId="1982AA0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 7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1D590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Кантышева Ю.В.</w:t>
            </w:r>
          </w:p>
          <w:p w14:paraId="5B2ADB4A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58-82-16</w:t>
            </w:r>
          </w:p>
          <w:p w14:paraId="3CBEFF9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0D460" w14:textId="162B87E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49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vmuzey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com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event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master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klass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po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predmetu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gitara</w:t>
              </w:r>
            </w:hyperlink>
          </w:p>
        </w:tc>
      </w:tr>
      <w:tr w:rsidR="004C636E" w:rsidRPr="00D81227" w14:paraId="6BAF2C4D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ED04F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A4928" w14:textId="2E1D8DB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МБУК Ц</w:t>
            </w:r>
            <w:r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86851" w14:textId="77777777" w:rsidR="004C636E" w:rsidRPr="00D81227" w:rsidRDefault="004C636E" w:rsidP="00D8122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Программа "Симбирская ассамблея — литературный бал эпохи Карамзина"</w:t>
            </w:r>
          </w:p>
          <w:p w14:paraId="0E3567F0" w14:textId="3856B6F4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D0388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апрель </w:t>
            </w:r>
          </w:p>
          <w:p w14:paraId="31E124F3" w14:textId="48A62D1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3520D" w14:textId="0B185F5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EC77A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Слепова О.М.</w:t>
            </w:r>
          </w:p>
          <w:p w14:paraId="087F730D" w14:textId="6F076D9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D614A" w14:textId="0B04CEC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50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programma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simbirskaya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assambleya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literaturnyy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bal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epohi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karamzina</w:t>
              </w:r>
            </w:hyperlink>
          </w:p>
        </w:tc>
      </w:tr>
      <w:tr w:rsidR="004C636E" w:rsidRPr="00D81227" w14:paraId="06F0FBF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931A7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290BC" w14:textId="2622D6C6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4F862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Игра «Литературный кофе с Пушкиным»</w:t>
            </w:r>
          </w:p>
          <w:p w14:paraId="7197578F" w14:textId="68A9B166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6EBEE" w14:textId="06C64F3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апрель 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5E15A" w14:textId="023F660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8C48C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2AF31602" w14:textId="7DD911B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01C2C" w14:textId="0B88943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51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https://www.mukcbs.org/igra-literaturnyy-kofe-s-pushkinym</w:t>
              </w:r>
            </w:hyperlink>
          </w:p>
        </w:tc>
      </w:tr>
      <w:tr w:rsidR="004C636E" w:rsidRPr="00D81227" w14:paraId="6F0B84E3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5E392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7F99B" w14:textId="1A6848A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>МБУК Централизов</w:t>
            </w:r>
            <w:r w:rsidRPr="00052EF1">
              <w:lastRenderedPageBreak/>
              <w:t xml:space="preserve">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3FA40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lastRenderedPageBreak/>
              <w:t>Квиз «Литературн</w:t>
            </w:r>
            <w:r w:rsidRPr="00D81227">
              <w:rPr>
                <w:rFonts w:ascii="PT Astra Serif" w:eastAsia="Times" w:hAnsi="PT Astra Serif"/>
              </w:rPr>
              <w:lastRenderedPageBreak/>
              <w:t>ые колобки в Ульяновске»</w:t>
            </w:r>
          </w:p>
          <w:p w14:paraId="707F9788" w14:textId="047469FB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81637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 xml:space="preserve">апрель </w:t>
            </w:r>
          </w:p>
          <w:p w14:paraId="69E52FB8" w14:textId="67AF0FA5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 xml:space="preserve">по 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>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494AA" w14:textId="50881C49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 xml:space="preserve">Библиотеки МБУК ЦБС 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>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20173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Слепова О.М.</w:t>
            </w:r>
          </w:p>
          <w:p w14:paraId="65A80A08" w14:textId="17EE65F5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5D1A9" w14:textId="2FCA1EED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52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kviz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literaturnye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lastRenderedPageBreak/>
                <w:t>kolobki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v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ulyanovske</w:t>
              </w:r>
            </w:hyperlink>
          </w:p>
        </w:tc>
      </w:tr>
      <w:tr w:rsidR="004C636E" w:rsidRPr="00D81227" w14:paraId="0B0B5A0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F565E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143CA" w14:textId="599D8D15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F4668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Историческая квиз-игра «Личность в истории»</w:t>
            </w:r>
          </w:p>
          <w:p w14:paraId="20028F1A" w14:textId="5B2CCDF5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9CA34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 xml:space="preserve">апрель </w:t>
            </w:r>
          </w:p>
          <w:p w14:paraId="1D388F85" w14:textId="3039E6D8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6A833" w14:textId="17F14D55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06277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34CF7FEC" w14:textId="1E3E25A1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B60F2" w14:textId="5136666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53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istoricheskaya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kviz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igra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lichnost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v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istorii</w:t>
              </w:r>
            </w:hyperlink>
          </w:p>
        </w:tc>
      </w:tr>
      <w:tr w:rsidR="004C636E" w:rsidRPr="00D81227" w14:paraId="7E170B7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F6F32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9C35B" w14:textId="32A60D79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646DB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Театрализованная программа «Потапка на войне»</w:t>
            </w:r>
          </w:p>
          <w:p w14:paraId="04484D02" w14:textId="11F933ED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29BF0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 xml:space="preserve">апрель </w:t>
            </w:r>
          </w:p>
          <w:p w14:paraId="64BEFC1F" w14:textId="1A5E0E98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B2C86" w14:textId="00C1BC4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035CD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2C47BC70" w14:textId="3CFCBCAF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4F186" w14:textId="46DF684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54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teatralizovannaya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programma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potapka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na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voyne</w:t>
              </w:r>
            </w:hyperlink>
          </w:p>
        </w:tc>
      </w:tr>
      <w:tr w:rsidR="004C636E" w:rsidRPr="00D81227" w14:paraId="6F5D3525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9B4FD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11851" w14:textId="192FBB41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2D3C0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Программа «Вслед за фрегатом «Паллада»</w:t>
            </w:r>
          </w:p>
          <w:p w14:paraId="7E8E9D0F" w14:textId="3E22635D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B9E3C" w14:textId="10BC3F5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апрель</w:t>
            </w:r>
          </w:p>
          <w:p w14:paraId="402C4D26" w14:textId="5304FAF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878A7" w14:textId="08EBE26A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9BEAB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3A59944E" w14:textId="79F48ED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B5512" w14:textId="3619D84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55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programma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vsled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za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fregatom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pallada</w:t>
              </w:r>
            </w:hyperlink>
          </w:p>
        </w:tc>
      </w:tr>
      <w:tr w:rsidR="004C636E" w:rsidRPr="00D81227" w14:paraId="6558813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3672A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96A08" w14:textId="53CA72E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A94DB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Программа «Бессмертная рота»</w:t>
            </w:r>
          </w:p>
          <w:p w14:paraId="6565A273" w14:textId="0CAD6656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C1DEE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 xml:space="preserve">апрель </w:t>
            </w:r>
          </w:p>
          <w:p w14:paraId="07160533" w14:textId="37A81436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22CD2" w14:textId="1E98300F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87F52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040E7672" w14:textId="5CB95EC1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29429" w14:textId="4E74F68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56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programma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bessmertnaya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rota</w:t>
              </w:r>
            </w:hyperlink>
          </w:p>
        </w:tc>
      </w:tr>
      <w:tr w:rsidR="004C636E" w:rsidRPr="00D81227" w14:paraId="013DF0D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CDE0C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F4A67" w14:textId="3968211A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0A41A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Патриотический квиз «Ульяновцы – герои России»</w:t>
            </w:r>
          </w:p>
          <w:p w14:paraId="3C36154E" w14:textId="37D47BAC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4A058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 xml:space="preserve">апрель </w:t>
            </w:r>
          </w:p>
          <w:p w14:paraId="01DC1A8C" w14:textId="33480DD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 xml:space="preserve">по отдельному графику 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30BBA" w14:textId="2DC8954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28056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4E15D87B" w14:textId="77D20CAD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EC578" w14:textId="503D33D9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57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https://www.mukcbs.org/patrioticheskiy-kviz-ulyanovcy-geroi-rossii</w:t>
              </w:r>
            </w:hyperlink>
          </w:p>
        </w:tc>
      </w:tr>
      <w:tr w:rsidR="004C636E" w:rsidRPr="00D81227" w14:paraId="12413F1B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74A5F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D0B88" w14:textId="7D361EB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38DCC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Квиз-игра «Пушкин и Симбирск»</w:t>
            </w:r>
          </w:p>
          <w:p w14:paraId="5CF04542" w14:textId="4EE39669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4A374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 xml:space="preserve">апрель </w:t>
            </w:r>
          </w:p>
          <w:p w14:paraId="089DE18D" w14:textId="26DF7FC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29945" w14:textId="11F1850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8887F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2F1EA4A3" w14:textId="05E96A2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EE060" w14:textId="6698F60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58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kviz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igra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pushkin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simbirsk</w:t>
              </w:r>
            </w:hyperlink>
          </w:p>
        </w:tc>
      </w:tr>
      <w:tr w:rsidR="004C636E" w:rsidRPr="00D81227" w14:paraId="376D35B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4EB43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22A3A" w14:textId="454496E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6331A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Квиз-игра «Откройте для себя Карамзина»</w:t>
            </w:r>
          </w:p>
          <w:p w14:paraId="552AD873" w14:textId="3DF32850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C2EE3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 xml:space="preserve">апрель </w:t>
            </w:r>
          </w:p>
          <w:p w14:paraId="67BE8479" w14:textId="091FB07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D07DA" w14:textId="4DC451E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78BB2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2A52ED45" w14:textId="0E07180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536F3" w14:textId="4130F7B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59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kviz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igra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otkroyte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dlya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sebya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karamzina</w:t>
              </w:r>
            </w:hyperlink>
          </w:p>
        </w:tc>
      </w:tr>
      <w:tr w:rsidR="004C636E" w:rsidRPr="00D81227" w14:paraId="2C886C8D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D0975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0AD43" w14:textId="61AD76D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>МБУК Централизованная библиотечна</w:t>
            </w:r>
            <w:r w:rsidRPr="00052EF1">
              <w:lastRenderedPageBreak/>
              <w:t xml:space="preserve">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F208F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lastRenderedPageBreak/>
              <w:t>Квест-игра «Под грифом «Совершенно секретно»</w:t>
            </w:r>
          </w:p>
          <w:p w14:paraId="5093C26C" w14:textId="6881060F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lastRenderedPageBreak/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48216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апрель </w:t>
            </w:r>
          </w:p>
          <w:p w14:paraId="4F969654" w14:textId="60CF673F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20056" w14:textId="4DB42476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7B1B0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50A3CBB1" w14:textId="5D98793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A2715" w14:textId="3D6F096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60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kvest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igra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pod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grifom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sovershenno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sekretno</w:t>
              </w:r>
            </w:hyperlink>
          </w:p>
        </w:tc>
      </w:tr>
      <w:tr w:rsidR="004C636E" w:rsidRPr="00D81227" w14:paraId="1CB7936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CB211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8122F" w14:textId="11C5ED4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C2260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Интерактивный квест «Жил да был на свете царь, земли Русской государь»</w:t>
            </w:r>
          </w:p>
          <w:p w14:paraId="16AE9761" w14:textId="787F912B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12DAA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 xml:space="preserve">апрель </w:t>
            </w:r>
          </w:p>
          <w:p w14:paraId="42F212EB" w14:textId="6E71CE16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CA16E" w14:textId="372FF62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3B9CB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5459CD8E" w14:textId="17FB8959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F9D33" w14:textId="27D0E4B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61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interaktivnyy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kvest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zhil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da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byl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na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svete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car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zemli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russkoy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gosudar</w:t>
              </w:r>
            </w:hyperlink>
          </w:p>
        </w:tc>
      </w:tr>
      <w:tr w:rsidR="004C636E" w:rsidRPr="00D81227" w14:paraId="090B8224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82B78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849CD" w14:textId="6864C9A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B78DA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Интеллектуальная игра "Славные воины Симбирска"</w:t>
            </w:r>
          </w:p>
          <w:p w14:paraId="0B540196" w14:textId="5DD81670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E9801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 xml:space="preserve">апрель </w:t>
            </w:r>
          </w:p>
          <w:p w14:paraId="30CD8F3D" w14:textId="482A1656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CF665" w14:textId="3A4442EF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89993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7B85555B" w14:textId="15B87E09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88E00" w14:textId="61C7ECB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62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intellektualnaya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igra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slavnye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voiny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simbirska</w:t>
              </w:r>
            </w:hyperlink>
          </w:p>
        </w:tc>
      </w:tr>
      <w:tr w:rsidR="004C636E" w:rsidRPr="00D81227" w14:paraId="3FD9798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45B78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5E541" w14:textId="0976BDB1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747B0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Выставка "История старой квартиры"</w:t>
            </w:r>
          </w:p>
          <w:p w14:paraId="2EF8E693" w14:textId="75A622AC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E901C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 xml:space="preserve">апрель </w:t>
            </w:r>
          </w:p>
          <w:p w14:paraId="1DB267D3" w14:textId="0C9B7916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5DBFF" w14:textId="1AAC800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0830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7315B760" w14:textId="637C07F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8D3BD" w14:textId="284B88A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63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vystavka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istoriya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staroy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kvartiry</w:t>
              </w:r>
            </w:hyperlink>
          </w:p>
        </w:tc>
      </w:tr>
      <w:tr w:rsidR="004C636E" w:rsidRPr="00D81227" w14:paraId="5A6417B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FB28E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C248" w14:textId="65BABCE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9F23D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Программа "Ульяновск тыловой"</w:t>
            </w:r>
          </w:p>
          <w:p w14:paraId="5F07360C" w14:textId="0E2EE96D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CDEF2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 xml:space="preserve">апрель </w:t>
            </w:r>
          </w:p>
          <w:p w14:paraId="32B147CC" w14:textId="7231ACD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C23FE" w14:textId="3901B77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7B2B6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109D9AAC" w14:textId="00BFB43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7255" w14:textId="5571F32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64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programma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ulyanovsk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tylovoy</w:t>
              </w:r>
            </w:hyperlink>
          </w:p>
        </w:tc>
      </w:tr>
      <w:tr w:rsidR="004C636E" w:rsidRPr="00D81227" w14:paraId="011F699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FBCC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A7D81" w14:textId="3077A31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D95ED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Историческая интеллектуальная игра «1812 год»</w:t>
            </w:r>
          </w:p>
          <w:p w14:paraId="3F0D80C6" w14:textId="44FD573A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775BB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 xml:space="preserve">апрель </w:t>
            </w:r>
          </w:p>
          <w:p w14:paraId="04120DA4" w14:textId="718C8C61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1FAA9" w14:textId="461E2AD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D9F12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3819F412" w14:textId="38AC34C8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25BD" w14:textId="41719BD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65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https://www.mukcbs.org/istoricheskaya-intellektualnaya-igra-1812-god</w:t>
              </w:r>
            </w:hyperlink>
          </w:p>
        </w:tc>
      </w:tr>
      <w:tr w:rsidR="004C636E" w:rsidRPr="00D81227" w14:paraId="48D226B6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EED49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1C948" w14:textId="75B7227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52EF1">
              <w:t xml:space="preserve">МБУК Централизованная библиотечная система 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67BE5" w14:textId="77777777" w:rsidR="004C636E" w:rsidRPr="00D81227" w:rsidRDefault="004C636E" w:rsidP="00932B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T Astra Serif" w:eastAsia="Times" w:hAnsi="PT Astra Serif"/>
              </w:rPr>
            </w:pPr>
            <w:r w:rsidRPr="00D81227">
              <w:rPr>
                <w:rFonts w:ascii="PT Astra Serif" w:eastAsia="Times" w:hAnsi="PT Astra Serif"/>
              </w:rPr>
              <w:t>Программа "Взгляд в прошлое"</w:t>
            </w:r>
          </w:p>
          <w:p w14:paraId="3B73BF1A" w14:textId="0E4BE606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14+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84B8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 xml:space="preserve">апрель </w:t>
            </w:r>
          </w:p>
          <w:p w14:paraId="62770A28" w14:textId="120D7BF6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по отдельному графику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D85D6" w14:textId="0448DE3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Библиотеки МБУК ЦБС (30 филиалов)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2244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Слепова О.М.</w:t>
            </w:r>
          </w:p>
          <w:p w14:paraId="470C7F71" w14:textId="77777777" w:rsidR="004C636E" w:rsidRPr="00D81227" w:rsidRDefault="004C636E" w:rsidP="00932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  <w:p w14:paraId="66942C65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80DBC" w14:textId="4581EBE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66" w:history="1"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://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www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mukcbs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.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org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/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programma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vzglyad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v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</w:rPr>
                <w:t>-</w:t>
              </w:r>
              <w:r w:rsidRPr="00D81227">
                <w:rPr>
                  <w:rStyle w:val="a6"/>
                  <w:rFonts w:ascii="PT Astra Serif" w:eastAsia="Times" w:hAnsi="PT Astra Serif"/>
                  <w:sz w:val="24"/>
                  <w:szCs w:val="24"/>
                  <w:lang w:val="en-US"/>
                </w:rPr>
                <w:t>proshloe</w:t>
              </w:r>
            </w:hyperlink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2DCF698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81A8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BD08A" w14:textId="471A16E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МБУ ДО ДШИ №12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F70D" w14:textId="77777777" w:rsidR="004C636E" w:rsidRPr="00D81227" w:rsidRDefault="004C636E" w:rsidP="00D81227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lang w:val="ru-RU"/>
              </w:rPr>
              <w:t>Мастер-класс «Ключ к творчеству»</w:t>
            </w:r>
          </w:p>
          <w:p w14:paraId="1A2C150D" w14:textId="73CE9FD6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12+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0622D" w14:textId="58D6C71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понедельник – суббота, по предварительной записи: с 10.00 до 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312A4" w14:textId="42A051A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sz w:val="24"/>
                <w:szCs w:val="24"/>
                <w:highlight w:val="white"/>
                <w:lang w:val="ru-RU"/>
              </w:rPr>
              <w:t>г.Ульяновск, ул. Симбирская, 44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9A2DA" w14:textId="77777777" w:rsidR="004C636E" w:rsidRPr="00D81227" w:rsidRDefault="004C636E" w:rsidP="00D81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Еременко Э.А.</w:t>
            </w:r>
          </w:p>
          <w:p w14:paraId="395F038E" w14:textId="3E99529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58-53-44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84098" w14:textId="1B02836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67" w:history="1"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https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://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vmuzey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.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com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event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/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master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klass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klyuch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k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ru-RU"/>
                </w:rPr>
                <w:t>-</w:t>
              </w:r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  <w:lang w:val="en-US"/>
                </w:rPr>
                <w:t>tvorchestvu</w:t>
              </w:r>
            </w:hyperlink>
            <w:r w:rsidRPr="00D81227">
              <w:rPr>
                <w:rStyle w:val="a6"/>
                <w:rFonts w:ascii="PT Astra Serif" w:hAnsi="PT Astra Serif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 w:rsidR="004C636E" w:rsidRPr="00D81227" w14:paraId="2B31ECCB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9FB7B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18D8D" w14:textId="08F0E8B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ОГАУК «Ленинский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мемориал»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03B54" w14:textId="1D1C1730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Постоянная экспозиция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Дома-музея В.И. Ленина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23F16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1-30 апреля</w:t>
            </w:r>
          </w:p>
          <w:p w14:paraId="4550EEF1" w14:textId="262B271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10.00-18.00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B5CD5" w14:textId="6087F0C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Ульяновск, ул. Ленина 70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DD8F0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89021253169</w:t>
            </w:r>
          </w:p>
          <w:p w14:paraId="7C552394" w14:textId="2BE861A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Халиуллова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Алсу Рафаиловна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2DA8D" w14:textId="0CF818A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https://tickets.afisha.ru/wl/404/api#/place/87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4229</w:t>
            </w:r>
          </w:p>
        </w:tc>
      </w:tr>
      <w:tr w:rsidR="004C636E" w:rsidRPr="00D81227" w14:paraId="16F9CBF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5E843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C14E0" w14:textId="6C9C337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9BA9B" w14:textId="3F6E86D0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Постоянная экспозиция Квартиры-музея семьи Ульяновых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6B0B5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1-30 апреля</w:t>
            </w:r>
          </w:p>
          <w:p w14:paraId="6325CCBE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(кроме понедельника)</w:t>
            </w:r>
          </w:p>
          <w:p w14:paraId="0DF88F00" w14:textId="3C2C8FA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10.00-18.00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29971" w14:textId="1490ED5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Ульяновск, пл. Ленина 1в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53E7E" w14:textId="16ECED8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89021220002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br/>
              <w:t>Харитонова Татьяна Викторовна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B5BB1" w14:textId="1A6046B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https://tickets.afisha.ru/wl/404/api#/place/1206660</w:t>
            </w:r>
          </w:p>
        </w:tc>
      </w:tr>
      <w:tr w:rsidR="004C636E" w:rsidRPr="00D81227" w14:paraId="7128D50D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29C4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1DF3A" w14:textId="0A155CA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D9DF1" w14:textId="708F2F7A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Постоянная экспозиция выставочного павильона «Оружие Подвига»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D54DB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1-30 апреля</w:t>
            </w:r>
          </w:p>
          <w:p w14:paraId="404D2103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(кроме понедельника)</w:t>
            </w:r>
          </w:p>
          <w:p w14:paraId="600119A4" w14:textId="69F8468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10.00-18.00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1826B" w14:textId="74B7A6F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Ульяновск, ул. Ленина 70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CB1A9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89278111042</w:t>
            </w:r>
          </w:p>
          <w:p w14:paraId="5D35148B" w14:textId="6488841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Гафуров Андрей Андреевич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1F1E2" w14:textId="6441906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https://tickets.afisha.ru/wl/404/api#/place/949399</w:t>
            </w:r>
          </w:p>
        </w:tc>
      </w:tr>
      <w:tr w:rsidR="004C636E" w:rsidRPr="00D81227" w14:paraId="1ED4A53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24610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6B4D9" w14:textId="2F23D98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4A4EC" w14:textId="0D5D4A65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Постоянная экспозиция выставочного павильона «Гараж СССР. Ретромототехника»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BAE33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1-30 апреля</w:t>
            </w:r>
          </w:p>
          <w:p w14:paraId="2856CC7F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(кроме понедельника)</w:t>
            </w:r>
          </w:p>
          <w:p w14:paraId="4B07E580" w14:textId="24EFE22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10.00-18.00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C2B68" w14:textId="21C4C17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Ульяновск, ул. Ленина 70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F12BB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89603714805</w:t>
            </w:r>
          </w:p>
          <w:p w14:paraId="4D19E855" w14:textId="52BE464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Бодряков Роман Егорович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2DD84" w14:textId="689A1FE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https://tickets.afisha.ru/wl/404/api#/place/1176757</w:t>
            </w:r>
          </w:p>
        </w:tc>
      </w:tr>
      <w:tr w:rsidR="004C636E" w:rsidRPr="00D81227" w14:paraId="09703F9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411B1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7944D" w14:textId="116D7C5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0F371" w14:textId="30488E98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Выставка «Верные присяге и клятве Гиппократа»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32765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1-30 апреля</w:t>
            </w:r>
          </w:p>
          <w:p w14:paraId="2A5B4727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(кроме понедельника)</w:t>
            </w:r>
          </w:p>
          <w:p w14:paraId="5647E2A2" w14:textId="0AC5678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10.00-18.00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E3D9D" w14:textId="52208C8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Ульяновск, ул. Ленина 70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B76D3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89278111042</w:t>
            </w:r>
          </w:p>
          <w:p w14:paraId="691E84ED" w14:textId="43CA527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Гафуров Андрей Андреевич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E7095" w14:textId="43C9B86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https://tickets.afisha.ru/wl/404/api#/place/1201433</w:t>
            </w:r>
          </w:p>
        </w:tc>
      </w:tr>
      <w:tr w:rsidR="004C636E" w:rsidRPr="00D81227" w14:paraId="0B6FA5C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47838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4D98F" w14:textId="3C74711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AF4EE" w14:textId="5A242FA3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Выставка к юбилею Народного художника РФ А.Е. Егуткина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472B5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1-30 апреля</w:t>
            </w:r>
          </w:p>
          <w:p w14:paraId="11F15236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(кроме понедельника)</w:t>
            </w:r>
          </w:p>
          <w:p w14:paraId="5BF307DB" w14:textId="71EBADE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10.00-18.00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13BA5" w14:textId="797B009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Ульяновск, пл. Ленина 1в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9EFAD" w14:textId="7ED23E9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89021220002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br/>
              <w:t>Харитонова Татьяна Викторовна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C854E" w14:textId="62B8782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https://tickets.afisha.ru/wl/404/api#/</w:t>
            </w:r>
          </w:p>
        </w:tc>
      </w:tr>
      <w:tr w:rsidR="004C636E" w:rsidRPr="00D81227" w14:paraId="42992AE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83C8B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76189" w14:textId="382C6D2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591B9" w14:textId="467694AB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/>
                <w:color w:val="111127"/>
                <w:sz w:val="24"/>
                <w:szCs w:val="24"/>
              </w:rPr>
              <w:t>"Время. Место. Мы"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Pr="00D81227">
              <w:rPr>
                <w:rFonts w:ascii="PT Astra Serif" w:hAnsi="PT Astra Serif" w:cs="Times New Roman"/>
                <w:color w:val="101014"/>
                <w:sz w:val="24"/>
                <w:szCs w:val="24"/>
              </w:rPr>
              <w:t xml:space="preserve">экскурсионная краеведческая программа объединяет  три направления: историю, литературу и </w:t>
            </w:r>
            <w:r w:rsidRPr="00D81227">
              <w:rPr>
                <w:rFonts w:ascii="PT Astra Serif" w:hAnsi="PT Astra Serif" w:cs="Times New Roman"/>
                <w:color w:val="101014"/>
                <w:sz w:val="24"/>
                <w:szCs w:val="24"/>
              </w:rPr>
              <w:lastRenderedPageBreak/>
              <w:t>природу края)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42E97" w14:textId="7AA7BF3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EC86A" w14:textId="77777777" w:rsidR="004C636E" w:rsidRPr="00D81227" w:rsidRDefault="004C636E" w:rsidP="00D81227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17AC1C2B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C91AC" w14:textId="77777777" w:rsidR="004C636E" w:rsidRPr="00D81227" w:rsidRDefault="004C636E" w:rsidP="00D81227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40C151C5" w14:textId="2CBD633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39522" w14:textId="77777777" w:rsidR="004C636E" w:rsidRPr="00D81227" w:rsidRDefault="004C636E" w:rsidP="00D81227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68" w:history="1"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</w:rPr>
                <w:t>https://vmuzey.com/event/vremya-mesto-my</w:t>
              </w:r>
            </w:hyperlink>
          </w:p>
          <w:p w14:paraId="536ADC9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7EA406B6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0256F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8BF4F" w14:textId="60BF2411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00513" w14:textId="7FA48C26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/>
                <w:color w:val="111127"/>
                <w:sz w:val="24"/>
                <w:szCs w:val="24"/>
              </w:rPr>
              <w:t>Тематическая экскурсия «Земля и воля»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F9FC5" w14:textId="25D179A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4553A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5800F167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68B4E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3739D609" w14:textId="500B054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4EB0A" w14:textId="145456AB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hyperlink r:id="rId69" w:history="1"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</w:rPr>
                <w:t>https://vmuzey.com/event/tematicheskaya-ekskursiya-zemlya-i-volya</w:t>
              </w:r>
            </w:hyperlink>
          </w:p>
        </w:tc>
      </w:tr>
      <w:tr w:rsidR="004C636E" w:rsidRPr="00D81227" w14:paraId="56FCB5A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270B8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B45BE" w14:textId="35446C0A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1D594" w14:textId="77777777" w:rsidR="004C636E" w:rsidRPr="00D81227" w:rsidRDefault="004C636E" w:rsidP="00932BAE">
            <w:pPr>
              <w:pStyle w:val="10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D81227">
              <w:rPr>
                <w:rFonts w:ascii="PT Astra Serif" w:hAnsi="PT Astra Serif"/>
              </w:rPr>
              <w:t xml:space="preserve">Экскурсия «Путешествие в лабиринтах истории Симбирска» </w:t>
            </w:r>
          </w:p>
          <w:p w14:paraId="679B824E" w14:textId="77777777" w:rsidR="004C636E" w:rsidRPr="00D81227" w:rsidRDefault="004C636E" w:rsidP="00932BAE">
            <w:pPr>
              <w:pStyle w:val="10"/>
              <w:spacing w:after="0"/>
              <w:ind w:left="0"/>
              <w:jc w:val="both"/>
              <w:rPr>
                <w:rFonts w:ascii="PT Astra Serif" w:hAnsi="PT Astra Serif"/>
              </w:rPr>
            </w:pPr>
          </w:p>
          <w:p w14:paraId="583F7073" w14:textId="77777777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9D14F" w14:textId="51D65BB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A77E5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1D6F7BE6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646F0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58F0E2DF" w14:textId="057C2841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2C79F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70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https://vmuzey.com/event/ekskursiya-znakomstvo-s-istoriey-kraya</w:t>
              </w:r>
            </w:hyperlink>
          </w:p>
          <w:p w14:paraId="2C3C6752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73F3EA72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2CCC5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6855F" w14:textId="65AEDE5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76540" w14:textId="07ABA1CF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Экскурсия по выставке «Война. Победа. Память.»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43CFD" w14:textId="0720E889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5759C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15148FC1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DB118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50DB8A6C" w14:textId="457FD43D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A2AA1" w14:textId="313333BB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71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https://vmuzey.com/event/ekskursiya-voyna-pobeda-pamyat</w:t>
              </w:r>
            </w:hyperlink>
          </w:p>
        </w:tc>
      </w:tr>
      <w:tr w:rsidR="004C636E" w:rsidRPr="00D81227" w14:paraId="793CF83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609C1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11226" w14:textId="02FE1605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1F7FA" w14:textId="5452A45C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Обзорная экскурсия в Краеведческом музее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2DFD4" w14:textId="53FDFEED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9B0F9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60A18FB8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7295C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31137F87" w14:textId="0A7A6D4A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03748" w14:textId="2C541841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72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https://vmuzey.com/event/obzornaya-ekskursiya-73</w:t>
              </w:r>
            </w:hyperlink>
          </w:p>
        </w:tc>
      </w:tr>
      <w:tr w:rsidR="004C636E" w:rsidRPr="00D81227" w14:paraId="56B2027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A6165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2141" w14:textId="3268B791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391FB" w14:textId="7E653A8E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Тематическая экскурсия «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Древний мир»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41C14" w14:textId="15BF729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Мероприятия проводятся по предварительной записи, по номеру телефона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B17D7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г.Ульяновск, Бульвар Новый Венец 3/4</w:t>
            </w:r>
          </w:p>
          <w:p w14:paraId="0B061990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E73EA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040F6B2E" w14:textId="1AE1A59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F6A39" w14:textId="697799CC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73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https://vmuzey.com/event/drevniy-mir</w:t>
              </w:r>
            </w:hyperlink>
          </w:p>
        </w:tc>
      </w:tr>
      <w:tr w:rsidR="004C636E" w:rsidRPr="00D81227" w14:paraId="07D4238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DC77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620D" w14:textId="7657055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955A2" w14:textId="4E80A021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Иммерсивная экскурсия «Лица тылового города»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6D135" w14:textId="5D9938B6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18F2F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6FE4E8A5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DB95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3BBDEEAA" w14:textId="21BAD758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9B8D1" w14:textId="5EB88FF5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74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https://vmuzey.com/event/immersivnaya-ekskursiya-lica-tylovogo-goroda</w:t>
              </w:r>
            </w:hyperlink>
          </w:p>
        </w:tc>
      </w:tr>
      <w:tr w:rsidR="004C636E" w:rsidRPr="00D81227" w14:paraId="6E79F176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291A1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9CD2B" w14:textId="682D9AB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0B1E1" w14:textId="1149EE81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Квиз по краеведению «Малый город, большая история!»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4D49D" w14:textId="17E41A3F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F9D1C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0F0D56A4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AF3D1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0DC18F9F" w14:textId="43F87F0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F8986" w14:textId="01C787FC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75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https://vmuzey.com/event/kviz-po-kraevedeniyu-malyy-gorod-bolshaya-istoriya-1</w:t>
              </w:r>
            </w:hyperlink>
          </w:p>
        </w:tc>
      </w:tr>
      <w:tr w:rsidR="004C636E" w:rsidRPr="00D81227" w14:paraId="3D4001E4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13028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144C7" w14:textId="3895E10F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5642D" w14:textId="77777777" w:rsidR="004C636E" w:rsidRPr="00D81227" w:rsidRDefault="004C636E" w:rsidP="00932BAE">
            <w:pPr>
              <w:pStyle w:val="10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D81227">
              <w:rPr>
                <w:rFonts w:ascii="PT Astra Serif" w:hAnsi="PT Astra Serif"/>
              </w:rPr>
              <w:t xml:space="preserve">Интерактивное занятие </w:t>
            </w:r>
          </w:p>
          <w:p w14:paraId="52883C64" w14:textId="62510B94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«Охрана природы»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1A7B6" w14:textId="2F2F05A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32D5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3C0BD3B9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FFAAF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2CC63B8C" w14:textId="6DE0D53A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72D72" w14:textId="37F65FD7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76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https://vmuzey.com/event/interaktivnoe-zanyatie-ohrana-prirody</w:t>
              </w:r>
            </w:hyperlink>
          </w:p>
        </w:tc>
      </w:tr>
      <w:tr w:rsidR="004C636E" w:rsidRPr="00D81227" w14:paraId="3D306757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559E0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5BC3F" w14:textId="68E7D038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37681" w14:textId="6AD27E7D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Экскурсия «Развитие органического мира» (палеонтология)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626DB" w14:textId="6561011D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496DE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611D59ED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C9A9D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3E0FC60C" w14:textId="68545C5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D7D58" w14:textId="3FAF0241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77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https://vmuzey.com/event/ekskursiya-razvitie-organicheskogo-mira</w:t>
              </w:r>
            </w:hyperlink>
          </w:p>
        </w:tc>
      </w:tr>
      <w:tr w:rsidR="004C636E" w:rsidRPr="00D81227" w14:paraId="2225826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94AA1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A3AE" w14:textId="202BD108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435F6" w14:textId="714591F9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Экскурсия «С.А. Бутурлин – орнитолог ХХ века»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6D97D" w14:textId="07665CD5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Мероприятия проводятся по предварительной записи, по номеру телефона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3FCD7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г.Ульяновск, Бульвар Новый Венец 3/4</w:t>
            </w:r>
          </w:p>
          <w:p w14:paraId="63A24FF3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7BD6B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64E1F850" w14:textId="4CFA6858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00980" w14:textId="478E786F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78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https://vmuzey.com/event/s-a-buturlin-ohotoved-ornitolog-i-puteshestvennik</w:t>
              </w:r>
            </w:hyperlink>
          </w:p>
        </w:tc>
      </w:tr>
      <w:tr w:rsidR="004C636E" w:rsidRPr="00D81227" w14:paraId="6926733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99619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FF248" w14:textId="4BFEEDD5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A895A" w14:textId="77777777" w:rsidR="004C636E" w:rsidRPr="00D81227" w:rsidRDefault="004C636E" w:rsidP="00932BAE">
            <w:pPr>
              <w:pStyle w:val="10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D81227">
              <w:rPr>
                <w:rFonts w:ascii="PT Astra Serif" w:hAnsi="PT Astra Serif"/>
              </w:rPr>
              <w:t xml:space="preserve">Орнитологическая экскурсия в центре города (пешеходная) </w:t>
            </w:r>
          </w:p>
          <w:p w14:paraId="1A8E8CA6" w14:textId="7F9434A2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начиная со второй половины марта!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683A2" w14:textId="3D81D3D5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86061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19E4DB0F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64673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7BB495ED" w14:textId="7049821D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8B03D" w14:textId="4E41A61D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79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https://vmuzey.com/event/ornitologicheskie-ekskursii-v-centre-ulyanovska</w:t>
              </w:r>
            </w:hyperlink>
          </w:p>
        </w:tc>
      </w:tr>
      <w:tr w:rsidR="004C636E" w:rsidRPr="00D81227" w14:paraId="5760E10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25D16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9E923" w14:textId="0DF6DAA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1BCE0" w14:textId="5FD3A1A1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Полезные ископаемые Ульяновской области» (геология)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7E36C" w14:textId="4F1198A8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A4443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3F4C7E6D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9B960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749AED6B" w14:textId="4B09553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30932" w14:textId="3AE3BFCB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80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https://vmuzey.com/event/poleznye-iskopaemye-ulyanovskoy-oblasti</w:t>
              </w:r>
            </w:hyperlink>
          </w:p>
        </w:tc>
      </w:tr>
      <w:tr w:rsidR="004C636E" w:rsidRPr="00D81227" w14:paraId="7EE0E88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6046B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447CE" w14:textId="522DE239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34F86" w14:textId="0E4EA754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Экскурсия «Звуки живой природы»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EAF89" w14:textId="4017FC4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6C21A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6FB0C4CD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15F20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6B7AE8DA" w14:textId="136B15E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3E11D" w14:textId="25153D77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81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https://vmuzey.com/event/audio-ekskursiya-zvuki-zhivoy-prirody</w:t>
              </w:r>
            </w:hyperlink>
          </w:p>
        </w:tc>
      </w:tr>
      <w:tr w:rsidR="004C636E" w:rsidRPr="00D81227" w14:paraId="6EE18334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4A529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0D8F6" w14:textId="454C841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Ульяновский краеведческий музей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FF849" w14:textId="1CB729C1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Экскурсия «Окружающий мир Ульяновской области»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4D4B8" w14:textId="0E334EFA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9986C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Бульвар Новый Венец 3/4</w:t>
            </w:r>
          </w:p>
          <w:p w14:paraId="2A518CA2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94BA4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Павлова Олеся Сергеевна,</w:t>
            </w:r>
          </w:p>
          <w:p w14:paraId="158CEB03" w14:textId="1EA7955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8-987-688-61-24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0827E" w14:textId="791B3D8D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82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https://vmuzey.com/event/ekskursiya-znakomstvo-s-prirodoy-ulyanovskoy-oblasti-1</w:t>
              </w:r>
            </w:hyperlink>
          </w:p>
        </w:tc>
      </w:tr>
      <w:tr w:rsidR="004C636E" w:rsidRPr="00D81227" w14:paraId="140B906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0D50C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9F105" w14:textId="58BD741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0277C" w14:textId="0637C0C5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/>
                <w:color w:val="111127"/>
                <w:sz w:val="24"/>
                <w:szCs w:val="24"/>
              </w:rPr>
              <w:t xml:space="preserve">Интерактивная программа «Женщины господина </w:t>
            </w:r>
            <w:r w:rsidRPr="00D81227">
              <w:rPr>
                <w:rFonts w:ascii="PT Astra Serif" w:hAnsi="PT Astra Serif" w:cs="Times New Roman"/>
                <w:b/>
                <w:color w:val="111127"/>
                <w:sz w:val="24"/>
                <w:szCs w:val="24"/>
              </w:rPr>
              <w:lastRenderedPageBreak/>
              <w:t>Гончарова»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76B48" w14:textId="063345C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 xml:space="preserve">Мероприятия проводятся по предварительной записи,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83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B7B94" w14:textId="6490E97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9A414" w14:textId="77777777" w:rsidR="004C636E" w:rsidRPr="00D81227" w:rsidRDefault="004C636E" w:rsidP="00D81227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0A40AF1E" w14:textId="55A8802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AB6E9" w14:textId="3C4895A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https://vmuzey.com/event/interaktivnaya-programma-zhenshchiny-gospodina-goncharova</w:t>
            </w:r>
          </w:p>
        </w:tc>
      </w:tr>
      <w:tr w:rsidR="004C636E" w:rsidRPr="00D81227" w14:paraId="002BB184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07F37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D1DC0" w14:textId="067A32B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1364D" w14:textId="77777777" w:rsidR="004C636E" w:rsidRPr="00D81227" w:rsidRDefault="004C636E" w:rsidP="00932BAE">
            <w:pPr>
              <w:pStyle w:val="ab"/>
              <w:spacing w:after="0"/>
              <w:contextualSpacing/>
              <w:jc w:val="both"/>
              <w:rPr>
                <w:rFonts w:ascii="PT Astra Serif" w:hAnsi="PT Astra Serif"/>
              </w:rPr>
            </w:pPr>
            <w:r w:rsidRPr="00D81227">
              <w:rPr>
                <w:rFonts w:ascii="PT Astra Serif" w:hAnsi="PT Astra Serif"/>
                <w:b/>
                <w:color w:val="111127"/>
                <w:bdr w:val="none" w:sz="0" w:space="0" w:color="auto" w:frame="1"/>
              </w:rPr>
              <w:t>Интерактивная программа «Умение порядочно одеваться»</w:t>
            </w:r>
          </w:p>
          <w:p w14:paraId="123B0E24" w14:textId="0EAD08A2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A482D" w14:textId="3CFAE61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84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FF0AE" w14:textId="0059310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9E5DA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67514775" w14:textId="0EB3CB05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F4446" w14:textId="1E352D65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hyperlink r:id="rId85" w:history="1">
              <w:r w:rsidRPr="00D81227">
                <w:rPr>
                  <w:rStyle w:val="a6"/>
                  <w:rFonts w:ascii="PT Astra Serif" w:hAnsi="PT Astra Serif"/>
                  <w:sz w:val="24"/>
                  <w:szCs w:val="24"/>
                </w:rPr>
                <w:t>https://vmuzey.com/event/interaktivnaya-programma-umenie-poryadochno-odevatsya</w:t>
              </w:r>
            </w:hyperlink>
          </w:p>
        </w:tc>
      </w:tr>
      <w:tr w:rsidR="004C636E" w:rsidRPr="00D81227" w14:paraId="7F6C39C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BC5E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82A75" w14:textId="18F85559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1973C" w14:textId="33392D3D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Экскурсия «Страницы жизни и творчества И.А. Гончарова»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38C45" w14:textId="2280333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86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92B1A" w14:textId="2B38B75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F5F73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11D75DD7" w14:textId="495D917F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7A8F8" w14:textId="53F5F7ED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87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https://vmuzey.com/event/i-a-goncharov-stranicy-zhizni-i-tvorchestva</w:t>
              </w:r>
            </w:hyperlink>
          </w:p>
        </w:tc>
      </w:tr>
      <w:tr w:rsidR="004C636E" w:rsidRPr="00D81227" w14:paraId="76A35FB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29B14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44938" w14:textId="09EEFA06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9EC65" w14:textId="347A0817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Экскурсия «Купеческий подвал XIX в.»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EACB1" w14:textId="25A3A35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88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3DF83" w14:textId="11BEBB5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E36C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6A327CEE" w14:textId="6B358DA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F9639" w14:textId="41FE4DA8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89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https://vmuzey.com/event/ekskursiya-kupecheskiy-podval-xix-v</w:t>
              </w:r>
            </w:hyperlink>
          </w:p>
        </w:tc>
      </w:tr>
      <w:tr w:rsidR="004C636E" w:rsidRPr="00D81227" w14:paraId="2C401D8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AF51F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A8EC9" w14:textId="2FFA5E9F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49DD8" w14:textId="1DA1839E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Экскурсия «Путешествие во времени»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845CF" w14:textId="0087732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90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ABD9D" w14:textId="675A011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8288C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6E18F857" w14:textId="1F683E5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C064F" w14:textId="2D3E16D2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91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https://vmuzey.com/event/puteshestvie-vo-vremeni</w:t>
              </w:r>
            </w:hyperlink>
          </w:p>
        </w:tc>
      </w:tr>
      <w:tr w:rsidR="004C636E" w:rsidRPr="00D81227" w14:paraId="389BCFFB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9A23B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17146" w14:textId="330CB435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35AFA" w14:textId="1CB617D7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Иммерсивная экскурсия «И.А.Гончаров. Свой среди своих»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60CC6" w14:textId="7D2CE51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Мероприятия проводятся по предварительной записи,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92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4ED9C" w14:textId="3E5D0DB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3795A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3BEC3FCE" w14:textId="3BB325B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89C46" w14:textId="54D29229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93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https://vmuzey.com/event/immersivnaya-ekskursiya-i-a-goncharov-svoy-sredi-svoih</w:t>
              </w:r>
            </w:hyperlink>
          </w:p>
        </w:tc>
      </w:tr>
      <w:tr w:rsidR="004C636E" w:rsidRPr="00D81227" w14:paraId="3AF4376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6AF6B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4708A" w14:textId="096A22CF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E41B6" w14:textId="5C12B5BA" w:rsidR="004C636E" w:rsidRPr="000D6F75" w:rsidRDefault="004C636E" w:rsidP="00932BAE">
            <w:pPr>
              <w:pStyle w:val="10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D81227">
              <w:rPr>
                <w:rFonts w:ascii="PT Astra Serif" w:hAnsi="PT Astra Serif"/>
              </w:rPr>
              <w:t>Образовательный урок. Экскурсия «Дом у нас был полная чаша»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BCC51" w14:textId="62B9F9C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94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A1A29" w14:textId="13AF1DA9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186E1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0DBA95D4" w14:textId="7B703F3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28E1A" w14:textId="28BC54EC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95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https://vmuzey.com/event/dom-u-nas-byl-polnaya-chasha</w:t>
              </w:r>
            </w:hyperlink>
          </w:p>
        </w:tc>
      </w:tr>
      <w:tr w:rsidR="004C636E" w:rsidRPr="00D81227" w14:paraId="3CA60BB5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F0C3E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5707A" w14:textId="47C6129A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8DCDF" w14:textId="2ED07AE4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Образовательный урок . Экскурсия «Роман И.А. Гончарова «Обломов»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E4E13" w14:textId="1C358316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96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5FA82" w14:textId="4BF2AAB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B6859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5CE80B44" w14:textId="7A2EF79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518D4" w14:textId="54BB1909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97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https://vmuzey.com/event/ekskursiya-roman-i-a-goncharova-oblomov</w:t>
              </w:r>
            </w:hyperlink>
          </w:p>
        </w:tc>
      </w:tr>
      <w:tr w:rsidR="004C636E" w:rsidRPr="00D81227" w14:paraId="3587A22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BECAE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3A574" w14:textId="14C468A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D0F17" w14:textId="77777777" w:rsidR="004C636E" w:rsidRPr="00D81227" w:rsidRDefault="004C636E" w:rsidP="00932BAE">
            <w:pPr>
              <w:pStyle w:val="10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D81227">
              <w:rPr>
                <w:rFonts w:ascii="PT Astra Serif" w:hAnsi="PT Astra Serif"/>
              </w:rPr>
              <w:t xml:space="preserve">Музейный урок «Гончаров-ученик. Гончаров-учитель» </w:t>
            </w:r>
          </w:p>
          <w:p w14:paraId="56FF2F9A" w14:textId="77777777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20655" w14:textId="76DC82B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98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9A720" w14:textId="048E947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1B2A7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2E9D2B9A" w14:textId="298F975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E7687" w14:textId="57222A3C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99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https://vmuzey.com/event/urok-ekskursiya-goncharov-uchenik-goncharov-uchitel</w:t>
              </w:r>
            </w:hyperlink>
          </w:p>
        </w:tc>
      </w:tr>
      <w:tr w:rsidR="004C636E" w:rsidRPr="00D81227" w14:paraId="11BD2940" w14:textId="0D5B85F5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ADAFE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01CA3" w14:textId="4361230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7754E" w14:textId="1CF7970B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Лекция «Путешествие Гончарова на фрегате «Паллада»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BEDE2" w14:textId="04ACF8F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100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1A196" w14:textId="7AD6C1F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CE699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20B0D0F5" w14:textId="04872D6A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D1C33" w14:textId="2E1E2FF2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101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https://vmuzey.com/event/lekciya-puteshestvie-goncharova-na-fregate-pallada</w:t>
              </w:r>
            </w:hyperlink>
          </w:p>
        </w:tc>
      </w:tr>
      <w:tr w:rsidR="004C636E" w:rsidRPr="00D81227" w14:paraId="3C89E8E6" w14:textId="46FAE31F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43340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EDE29" w14:textId="00892E7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DC8C7" w14:textId="5D00FC49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Лекция «Гончаров и Симбирск»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C33C3" w14:textId="50E5E6F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Мероприятия проводятся по предварительной записи,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102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AA5E4" w14:textId="1EDA790F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2FA6F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58DB04CD" w14:textId="762E40D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418AB" w14:textId="2B426B61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103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https://vmuzey.com/event/lekciya-goncharov-i-simbirsk</w:t>
              </w:r>
            </w:hyperlink>
          </w:p>
        </w:tc>
      </w:tr>
      <w:tr w:rsidR="004C636E" w:rsidRPr="00D81227" w14:paraId="0CC5028E" w14:textId="40A3810A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89CD8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5C369" w14:textId="29C949AD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9525" w14:textId="4634111D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Квест по музею «Таинственный “Обрыв”»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48BFA" w14:textId="6779C9F3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104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BFFF" w14:textId="46454D50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3CE53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2E349319" w14:textId="6BFF454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BEA6B" w14:textId="25683EEA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105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https://vmuzey.com/event/kvest-po-muzeyu-tainstvennyy-obryv</w:t>
              </w:r>
            </w:hyperlink>
          </w:p>
        </w:tc>
      </w:tr>
      <w:tr w:rsidR="004C636E" w:rsidRPr="00D81227" w14:paraId="52FEED50" w14:textId="39AB14C6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FB103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6BF77" w14:textId="2A1C4AA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Дом-музей И.А.Гончарова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84AA6" w14:textId="77777777" w:rsidR="004C636E" w:rsidRPr="00D81227" w:rsidRDefault="004C636E" w:rsidP="00932BAE">
            <w:pPr>
              <w:pStyle w:val="10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D81227">
              <w:rPr>
                <w:rFonts w:ascii="PT Astra Serif" w:hAnsi="PT Astra Serif"/>
              </w:rPr>
              <w:t>Минаев Д.Д.: “Жил и переводил Данте”»</w:t>
            </w:r>
          </w:p>
          <w:p w14:paraId="675C3057" w14:textId="77777777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75A0A" w14:textId="3B12A49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7(8422) </w:t>
            </w:r>
            <w:hyperlink r:id="rId106" w:history="1">
              <w:r w:rsidRPr="00D81227">
                <w:rPr>
                  <w:rStyle w:val="a6"/>
                  <w:rFonts w:ascii="PT Astra Serif" w:hAnsi="PT Astra Serif"/>
                  <w:color w:val="2A5885"/>
                  <w:sz w:val="24"/>
                  <w:szCs w:val="24"/>
                  <w:bdr w:val="none" w:sz="0" w:space="0" w:color="auto" w:frame="1"/>
                </w:rPr>
                <w:t>27-86-47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602B4" w14:textId="55420EC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ул.Гончарова, 20/134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E9A4C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Шаймарданова Светлана Михайловна,</w:t>
            </w:r>
          </w:p>
          <w:p w14:paraId="28A2A1C3" w14:textId="16B24EEC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8-902-588-83-79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47EAD" w14:textId="405203CA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107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https://vmuzey.com/event/minaev-d-d-zhil-i-perevodil-dante</w:t>
              </w:r>
            </w:hyperlink>
          </w:p>
        </w:tc>
      </w:tr>
      <w:tr w:rsidR="004C636E" w:rsidRPr="00D81227" w14:paraId="4C866877" w14:textId="31BD9811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F5FF5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136D5" w14:textId="344836A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Конспиративная квартира симбирской  группы РСДРП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17AE4" w14:textId="25CCE8EC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Обзорная экскурсия в музее Конспиративная квартира симбирской  группы РСДРП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07622" w14:textId="77777777" w:rsidR="004C636E" w:rsidRPr="00D81227" w:rsidRDefault="004C636E" w:rsidP="00D81227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по номеру телефона</w:t>
            </w:r>
          </w:p>
          <w:p w14:paraId="7A448425" w14:textId="2F90CC5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08" w:history="1">
              <w:r w:rsidRPr="00D81227">
                <w:rPr>
                  <w:rStyle w:val="a6"/>
                  <w:rFonts w:ascii="PT Astra Serif" w:hAnsi="PT Astra Serif"/>
                  <w:bCs/>
                  <w:color w:val="2A5885"/>
                  <w:sz w:val="24"/>
                  <w:szCs w:val="24"/>
                  <w:bdr w:val="none" w:sz="0" w:space="0" w:color="auto" w:frame="1"/>
                </w:rPr>
                <w:t>+7 (8422) 27-29-37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D2011" w14:textId="77777777" w:rsidR="004C636E" w:rsidRPr="00D81227" w:rsidRDefault="004C636E" w:rsidP="00D81227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пер.Зеленый,7</w:t>
            </w:r>
          </w:p>
          <w:p w14:paraId="69C417EC" w14:textId="77777777" w:rsidR="004C636E" w:rsidRPr="00D81227" w:rsidRDefault="004C636E" w:rsidP="00D81227">
            <w:pPr>
              <w:pStyle w:val="4"/>
              <w:snapToGrid w:val="0"/>
              <w:spacing w:before="0"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14:paraId="318E8171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69A38" w14:textId="77777777" w:rsidR="004C636E" w:rsidRPr="00D81227" w:rsidRDefault="004C636E" w:rsidP="00D81227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Игнатов Станислав Дмитриевич,</w:t>
            </w:r>
          </w:p>
          <w:p w14:paraId="4308AB96" w14:textId="1DE715E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8-964-859-79-76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F5A24" w14:textId="77777777" w:rsidR="004C636E" w:rsidRPr="00D81227" w:rsidRDefault="004C636E" w:rsidP="00D81227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09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https://vmuzey.com/event/obzornaya-ekskursiya-83</w:t>
              </w:r>
            </w:hyperlink>
          </w:p>
          <w:p w14:paraId="3EAB63A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4ED2E5D4" w14:textId="2A71E528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269E1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4D5F8" w14:textId="338F13F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Конспиративная квартира симбирской  группы РСДРП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18740" w14:textId="7D4E438C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Экскурсия  «По следам Симбирских революционеров»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87B1B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по номеру телефона</w:t>
            </w:r>
          </w:p>
          <w:p w14:paraId="437E7B44" w14:textId="2C7774E1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10" w:history="1">
              <w:r w:rsidRPr="00D81227">
                <w:rPr>
                  <w:rStyle w:val="a6"/>
                  <w:rFonts w:ascii="PT Astra Serif" w:hAnsi="PT Astra Serif"/>
                  <w:bCs/>
                  <w:color w:val="2A5885"/>
                  <w:sz w:val="24"/>
                  <w:szCs w:val="24"/>
                  <w:bdr w:val="none" w:sz="0" w:space="0" w:color="auto" w:frame="1"/>
                </w:rPr>
                <w:t>+7 (8422) 27-29-37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BACCF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пер.Зеленый,7</w:t>
            </w:r>
          </w:p>
          <w:p w14:paraId="09B16F92" w14:textId="77777777" w:rsidR="004C636E" w:rsidRPr="00D81227" w:rsidRDefault="004C636E" w:rsidP="00932BAE">
            <w:pPr>
              <w:pStyle w:val="4"/>
              <w:snapToGrid w:val="0"/>
              <w:spacing w:before="0"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14:paraId="664BB173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1FCF1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Игнатов Станислав Дмитриевич,</w:t>
            </w:r>
          </w:p>
          <w:p w14:paraId="00E36924" w14:textId="08219FA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8-964-859-79-76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52DD2" w14:textId="6FD7AE99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111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https://vmuzey.com/event/ekskursiya-po-sledam-simbirskih-revolyucionerov</w:t>
              </w:r>
            </w:hyperlink>
          </w:p>
        </w:tc>
      </w:tr>
      <w:tr w:rsidR="004C636E" w:rsidRPr="00D81227" w14:paraId="354582B5" w14:textId="298476B3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7D0F2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78452" w14:textId="12FE5D34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Конспиративная квартира симбирской  группы РСДРП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BFE4E" w14:textId="455610D6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Экскурсия «Отечеству верные сыны»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6143F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 номеру телефона</w:t>
            </w:r>
          </w:p>
          <w:p w14:paraId="79A7B8DE" w14:textId="57737B2B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12" w:history="1">
              <w:r w:rsidRPr="00D81227">
                <w:rPr>
                  <w:rStyle w:val="a6"/>
                  <w:rFonts w:ascii="PT Astra Serif" w:hAnsi="PT Astra Serif"/>
                  <w:bCs/>
                  <w:color w:val="2A5885"/>
                  <w:sz w:val="24"/>
                  <w:szCs w:val="24"/>
                  <w:bdr w:val="none" w:sz="0" w:space="0" w:color="auto" w:frame="1"/>
                </w:rPr>
                <w:t>+7 (8422) 27-29-37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90900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г.Ульяновск, пер.Зеленый,7</w:t>
            </w:r>
          </w:p>
          <w:p w14:paraId="00EAF974" w14:textId="77777777" w:rsidR="004C636E" w:rsidRPr="00D81227" w:rsidRDefault="004C636E" w:rsidP="00932BAE">
            <w:pPr>
              <w:pStyle w:val="4"/>
              <w:snapToGrid w:val="0"/>
              <w:spacing w:before="0"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14:paraId="326C283E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0904F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Игнатов Станислав Дмитриевич,</w:t>
            </w:r>
          </w:p>
          <w:p w14:paraId="7A509548" w14:textId="665D173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8-964-859-79-76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BE54B" w14:textId="4A13ACC4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113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https://vmuzey.com/event/ekskursiya-otechestvu-vernye-syny</w:t>
              </w:r>
            </w:hyperlink>
          </w:p>
        </w:tc>
      </w:tr>
      <w:tr w:rsidR="004C636E" w:rsidRPr="00D81227" w14:paraId="1D930CDA" w14:textId="0F547955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43341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F307A" w14:textId="434A3F46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Конспиративная квартира симбирской  группы РСДРП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36AAB" w14:textId="662D5669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Экскурсия «Создание и деятельность симбирской группы РСДРП»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18416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по номеру телефона</w:t>
            </w:r>
          </w:p>
          <w:p w14:paraId="577024B8" w14:textId="7E44FC4E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14" w:history="1">
              <w:r w:rsidRPr="00D81227">
                <w:rPr>
                  <w:rStyle w:val="a6"/>
                  <w:rFonts w:ascii="PT Astra Serif" w:hAnsi="PT Astra Serif"/>
                  <w:bCs/>
                  <w:color w:val="2A5885"/>
                  <w:sz w:val="24"/>
                  <w:szCs w:val="24"/>
                  <w:bdr w:val="none" w:sz="0" w:space="0" w:color="auto" w:frame="1"/>
                </w:rPr>
                <w:t>+7 (8422) 27-29-37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04502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пер.Зеленый,7</w:t>
            </w:r>
          </w:p>
          <w:p w14:paraId="34B41D31" w14:textId="77777777" w:rsidR="004C636E" w:rsidRPr="00D81227" w:rsidRDefault="004C636E" w:rsidP="00932BAE">
            <w:pPr>
              <w:pStyle w:val="4"/>
              <w:snapToGrid w:val="0"/>
              <w:spacing w:before="0"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14:paraId="043D97B1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0B4DE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Игнатов Станислав Дмитриевич,</w:t>
            </w:r>
          </w:p>
          <w:p w14:paraId="49F1038B" w14:textId="6DB7A135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8-964-859-79-76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1C5B6" w14:textId="47B01B49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115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https://vmuzey.com/event/sozdanie-i-deyatelnost-simbirskoy-gruppy-rsdrp-1</w:t>
              </w:r>
            </w:hyperlink>
          </w:p>
        </w:tc>
      </w:tr>
      <w:tr w:rsidR="004C636E" w:rsidRPr="00D81227" w14:paraId="72327445" w14:textId="13A5E439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0D74C" w14:textId="77777777" w:rsidR="004C636E" w:rsidRPr="000D6F75" w:rsidRDefault="004C636E" w:rsidP="00932BAE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038C0" w14:textId="126A40CA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Конспиративная квартира симбирской  группы РСДРП</w:t>
            </w:r>
          </w:p>
        </w:tc>
        <w:tc>
          <w:tcPr>
            <w:tcW w:w="1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E1C28" w14:textId="1E50C731" w:rsidR="004C636E" w:rsidRPr="00D81227" w:rsidRDefault="004C636E" w:rsidP="00932BAE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Исторический квест «Загадка старого письма»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05222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Мероприятия проводятся по предварительной записи,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по номеру телефона</w:t>
            </w:r>
          </w:p>
          <w:p w14:paraId="228AEE7E" w14:textId="5F4BC122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116" w:history="1">
              <w:r w:rsidRPr="00D81227">
                <w:rPr>
                  <w:rStyle w:val="a6"/>
                  <w:rFonts w:ascii="PT Astra Serif" w:hAnsi="PT Astra Serif"/>
                  <w:bCs/>
                  <w:color w:val="2A5885"/>
                  <w:sz w:val="24"/>
                  <w:szCs w:val="24"/>
                  <w:bdr w:val="none" w:sz="0" w:space="0" w:color="auto" w:frame="1"/>
                </w:rPr>
                <w:t>+7 (8422) 27-29-37</w:t>
              </w:r>
            </w:hyperlink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D2CEF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г.Ульяновск, пер.Зеленый,7</w:t>
            </w:r>
          </w:p>
          <w:p w14:paraId="5DF1C921" w14:textId="77777777" w:rsidR="004C636E" w:rsidRPr="00D81227" w:rsidRDefault="004C636E" w:rsidP="00932BAE">
            <w:pPr>
              <w:pStyle w:val="4"/>
              <w:snapToGrid w:val="0"/>
              <w:spacing w:before="0"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14:paraId="46EC27F2" w14:textId="77777777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DE04" w14:textId="77777777" w:rsidR="004C636E" w:rsidRPr="00D81227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Игнатов Станислав Дмитриевич,</w:t>
            </w:r>
          </w:p>
          <w:p w14:paraId="6CC55663" w14:textId="51FB0FED" w:rsidR="004C636E" w:rsidRPr="00D81227" w:rsidRDefault="004C636E" w:rsidP="00932BAE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8-964-859-79-76</w:t>
            </w:r>
          </w:p>
        </w:tc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00E3F" w14:textId="2F3963A2" w:rsidR="004C636E" w:rsidRPr="000D6F75" w:rsidRDefault="004C636E" w:rsidP="00932BAE">
            <w:pPr>
              <w:snapToGri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hyperlink r:id="rId117" w:history="1">
              <w:r w:rsidRPr="00D81227">
                <w:rPr>
                  <w:rStyle w:val="a6"/>
                  <w:rFonts w:ascii="PT Astra Serif" w:hAnsi="PT Astra Serif"/>
                  <w:bCs/>
                  <w:sz w:val="24"/>
                  <w:szCs w:val="24"/>
                </w:rPr>
                <w:t>https://vmuzey.com/event/istoricheskiy-kvest-zagadka-starogo-pisma</w:t>
              </w:r>
            </w:hyperlink>
          </w:p>
        </w:tc>
      </w:tr>
      <w:tr w:rsidR="004C636E" w:rsidRPr="00D81227" w14:paraId="0E79DB1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65823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02023" w14:textId="333EE7C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ОГАУК «УльяновскКинофонд»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F7200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Показ фильма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«Домовенок Кузя 2»</w:t>
            </w:r>
          </w:p>
          <w:p w14:paraId="75D52B42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(Россия, комедия, семейный, 90 мин., 6+)</w:t>
            </w:r>
          </w:p>
          <w:p w14:paraId="310DCE5C" w14:textId="0DE98B33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Кузя, Наташа и Баба Яга объединяются против Кощея, чтобы сохранить мир сказок таким же волшебным и светлым.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DDFB2" w14:textId="00BA9D44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>1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-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>15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апреля, </w:t>
            </w:r>
          </w:p>
          <w:p w14:paraId="04CB840A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время по согласованию</w:t>
            </w:r>
          </w:p>
          <w:p w14:paraId="79B26B9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514FB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Кинозал «Люмьер»</w:t>
            </w:r>
          </w:p>
          <w:p w14:paraId="4CD7A88C" w14:textId="08528E2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9F162" w14:textId="6223D45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Мартьянова М.Н., 89020006290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50E15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18" w:history="1">
              <w:r w:rsidRPr="00D81227">
                <w:rPr>
                  <w:rStyle w:val="a6"/>
                  <w:rFonts w:ascii="PT Astra Serif" w:eastAsia="Calibri" w:hAnsi="PT Astra Serif"/>
                  <w:bCs/>
                  <w:sz w:val="24"/>
                  <w:szCs w:val="24"/>
                </w:rPr>
                <w:t>https://lumierekino.ru/</w:t>
              </w:r>
            </w:hyperlink>
          </w:p>
          <w:p w14:paraId="635DED01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2CB613AB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5B3AD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ADCE5" w14:textId="26867A9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ОГАУК «УльяновскКинофонд»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8F49B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Показ фильма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«Коты Эрмитажа 2. 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Тайна Египетского зала»</w:t>
            </w:r>
          </w:p>
          <w:p w14:paraId="286C8F50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(Россия, анимация, 80 мин., 6+)</w:t>
            </w:r>
          </w:p>
          <w:p w14:paraId="67C2C1F5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00D93083" w14:textId="3597C24D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В тайных тоннелях под Эрмитажем мышь Морис обнаруживает древний папирус с картой, ведущей к египетскому Джинну. Джинн исполняет лишь одно желание раз в тысячу лет. И вот Винсент, Клеопатра, Морис и другие храбрые пушистики отправляются в новое захватывающее приключение.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5C5D6" w14:textId="5503BFDD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lastRenderedPageBreak/>
              <w:t>1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-15 апреля, </w:t>
            </w:r>
          </w:p>
          <w:p w14:paraId="6A836F9E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время по согласованию</w:t>
            </w:r>
          </w:p>
          <w:p w14:paraId="2726B39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DE82C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Кинозал «Люмьер»</w:t>
            </w:r>
          </w:p>
          <w:p w14:paraId="12C52CFC" w14:textId="60A0CFC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 xml:space="preserve">г. Ульяновск, ул. Радищева, </w:t>
            </w: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lastRenderedPageBreak/>
              <w:t>д. 148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B7F33" w14:textId="144FDF6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Мартьянова М.Н., 89020006290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B6C81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19" w:history="1">
              <w:r w:rsidRPr="00D81227">
                <w:rPr>
                  <w:rStyle w:val="a6"/>
                  <w:rFonts w:ascii="PT Astra Serif" w:eastAsia="Calibri" w:hAnsi="PT Astra Serif"/>
                  <w:bCs/>
                  <w:sz w:val="24"/>
                  <w:szCs w:val="24"/>
                </w:rPr>
                <w:t>https://lumierekino.ru/</w:t>
              </w:r>
            </w:hyperlink>
          </w:p>
          <w:p w14:paraId="1E2B99D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18853B34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D560E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B51DB" w14:textId="3046681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ОГАУК «УльяновскКинофонд»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384EF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Показ фильма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«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  <w:lang w:val="ru-RU"/>
              </w:rPr>
              <w:t>Моя собака-космонавт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>»</w:t>
            </w:r>
          </w:p>
          <w:p w14:paraId="3FDF8B1B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(Россия,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 xml:space="preserve"> приключения,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комедия, семейный, 90 мин., 6+)</w:t>
            </w:r>
          </w:p>
          <w:p w14:paraId="76001CF7" w14:textId="7DE8732E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i/>
                <w:iCs/>
                <w:color w:val="auto"/>
                <w:sz w:val="24"/>
                <w:szCs w:val="24"/>
              </w:rPr>
              <w:t xml:space="preserve">1960 год. В городке у космодрома </w:t>
            </w:r>
            <w:r w:rsidRPr="00D81227">
              <w:rPr>
                <w:rFonts w:ascii="PT Astra Serif" w:eastAsia="Times" w:hAnsi="PT Astra Serif" w:cs="Times New Roman"/>
                <w:i/>
                <w:iCs/>
                <w:color w:val="auto"/>
                <w:sz w:val="24"/>
                <w:szCs w:val="24"/>
              </w:rPr>
              <w:lastRenderedPageBreak/>
              <w:t>Байконур, где каждый запуск ракеты озаряет небо мечтами, живет десятилетний Миша – мальчик со светлой головой, полной космических фантазий. В свой день рождения Миша находит собаку Белку, которая предопределит не только его судьбу, но и напишет новую страницу в истории освоения космоса.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7ACE3" w14:textId="54D1A204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lastRenderedPageBreak/>
              <w:t>9-22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апреля, </w:t>
            </w:r>
          </w:p>
          <w:p w14:paraId="2AD06000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время по согласованию</w:t>
            </w:r>
          </w:p>
          <w:p w14:paraId="7D642AD6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FAA2F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Кинозал «Люмьер»</w:t>
            </w:r>
          </w:p>
          <w:p w14:paraId="06CC3E5E" w14:textId="693079C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161E8" w14:textId="03BDBE8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Мартьянова М.Н., 89020006290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35A6C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20" w:history="1">
              <w:r w:rsidRPr="00D81227">
                <w:rPr>
                  <w:rStyle w:val="a6"/>
                  <w:rFonts w:ascii="PT Astra Serif" w:eastAsia="Calibri" w:hAnsi="PT Astra Serif"/>
                  <w:bCs/>
                  <w:sz w:val="24"/>
                  <w:szCs w:val="24"/>
                </w:rPr>
                <w:t>https://lumierekino.ru/</w:t>
              </w:r>
            </w:hyperlink>
          </w:p>
          <w:p w14:paraId="5295DF3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5D2F243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CF65C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F14E" w14:textId="403A459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ОГАУК «УльяновскКинофонд»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CFDF7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Показ фильма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«Золушка. Тайна трех желаний»</w:t>
            </w:r>
          </w:p>
          <w:p w14:paraId="39F7981D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(Россия,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 xml:space="preserve"> анимация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>85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мин., 6+)</w:t>
            </w:r>
          </w:p>
          <w:p w14:paraId="3B0CF48F" w14:textId="6A9370E4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i/>
                <w:iCs/>
                <w:color w:val="auto"/>
                <w:sz w:val="24"/>
                <w:szCs w:val="24"/>
              </w:rPr>
              <w:t xml:space="preserve">После смерти отца Золушка живет в доме мачехи, но не теряет доброты и веселого нрава. Её </w:t>
            </w:r>
            <w:r w:rsidRPr="00D81227">
              <w:rPr>
                <w:rFonts w:ascii="PT Astra Serif" w:eastAsia="Times" w:hAnsi="PT Astra Serif" w:cs="Times New Roman"/>
                <w:i/>
                <w:iCs/>
                <w:color w:val="auto"/>
                <w:sz w:val="24"/>
                <w:szCs w:val="24"/>
              </w:rPr>
              <w:lastRenderedPageBreak/>
              <w:t>лучший друг — дровосек Северин, который мечтает о славе. Однажды он находит волшебное дерево Вечный Шерман, но из-за вспыльчивости оскорбляет его и превращается в бурундука. Чтобы вернуть Северину человеческий облик, Золушка должна выполнить прихоть дерева.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ECB4C" w14:textId="2A80F96F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lastRenderedPageBreak/>
              <w:t>9-22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апреля, </w:t>
            </w:r>
          </w:p>
          <w:p w14:paraId="10A9EEBD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время по согласованию</w:t>
            </w:r>
          </w:p>
          <w:p w14:paraId="7B0EE6C4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8911D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Кинозал «Люмьер»</w:t>
            </w:r>
          </w:p>
          <w:p w14:paraId="05B7DEB9" w14:textId="2F23F82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819DF" w14:textId="11F4ACB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Мартьянова М.Н., 89020006290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3B90E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21" w:history="1">
              <w:r w:rsidRPr="00D81227">
                <w:rPr>
                  <w:rStyle w:val="a6"/>
                  <w:rFonts w:ascii="PT Astra Serif" w:eastAsia="Calibri" w:hAnsi="PT Astra Serif"/>
                  <w:bCs/>
                  <w:sz w:val="24"/>
                  <w:szCs w:val="24"/>
                </w:rPr>
                <w:t>https://lumierekino.ru/</w:t>
              </w:r>
            </w:hyperlink>
          </w:p>
          <w:p w14:paraId="583588D4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788AE3E4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D8FC5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17C70" w14:textId="3973C34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ОГАУК «УльяновскКинофонд»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7A2C9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Показ фильма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«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  <w:lang w:val="ru-RU"/>
              </w:rPr>
              <w:t>Петрушка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>»</w:t>
            </w:r>
          </w:p>
          <w:p w14:paraId="0ACCB5A4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(Россия,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комедия, семейный, 90 мин., 6+)</w:t>
            </w:r>
          </w:p>
          <w:p w14:paraId="009FC8E8" w14:textId="6A61060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i/>
                <w:iCs/>
                <w:color w:val="auto"/>
                <w:sz w:val="24"/>
                <w:szCs w:val="24"/>
              </w:rPr>
              <w:t xml:space="preserve">Талант есть, а смелости — нет. Так и жил бы повар Петя в тени своей неуверенности, если бы не детский обет, данный </w:t>
            </w:r>
            <w:r w:rsidRPr="00D81227">
              <w:rPr>
                <w:rFonts w:ascii="PT Astra Serif" w:eastAsia="Times" w:hAnsi="PT Astra Serif" w:cs="Times New Roman"/>
                <w:i/>
                <w:iCs/>
                <w:color w:val="auto"/>
                <w:sz w:val="24"/>
                <w:szCs w:val="24"/>
              </w:rPr>
              <w:lastRenderedPageBreak/>
              <w:t>бабушке, и неожиданный шанс — попасть на кухню престижного ресторана. Но его ждёт не воплощение мечты, а горькое открытие: его лучший друг Рома готов на всё ради звёздного статуса. В одиночку Петя не справился бы, но ему на помощь приходит… ожившая кукла Петрушка. Её колючая мудрость обнажает правду и помогает Пете победить свои слабости.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13640" w14:textId="330A6CC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lastRenderedPageBreak/>
              <w:t>16-29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апреля, </w:t>
            </w:r>
          </w:p>
          <w:p w14:paraId="25FB0AD2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время по согласованию</w:t>
            </w:r>
          </w:p>
          <w:p w14:paraId="0CEB1545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ADE67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Кинозал «Люмьер»</w:t>
            </w:r>
          </w:p>
          <w:p w14:paraId="319BB942" w14:textId="2992CD2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ED901" w14:textId="7FD5A37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Мартьянова М.Н., 89020006290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DED71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22" w:history="1">
              <w:r w:rsidRPr="00D81227">
                <w:rPr>
                  <w:rStyle w:val="a6"/>
                  <w:rFonts w:ascii="PT Astra Serif" w:eastAsia="Calibri" w:hAnsi="PT Astra Serif"/>
                  <w:bCs/>
                  <w:sz w:val="24"/>
                  <w:szCs w:val="24"/>
                </w:rPr>
                <w:t>https://lumierekino.ru/</w:t>
              </w:r>
            </w:hyperlink>
          </w:p>
          <w:p w14:paraId="4077CA2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75F18A6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59AC4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F0B47" w14:textId="20F4286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ОГАУК «УльяновскКинофонд»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FD675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Показ фильма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«Приключения жёлтого чемоданчика»</w:t>
            </w:r>
          </w:p>
          <w:p w14:paraId="47931FD1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(Россия,</w:t>
            </w:r>
            <w:r w:rsidRPr="00D81227">
              <w:rPr>
                <w:rFonts w:ascii="PT Astra Serif" w:hAnsi="PT Astra Serif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фэнтези, комедия, семейный, 9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>5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мин., 6+)</w:t>
            </w:r>
          </w:p>
          <w:p w14:paraId="70004D80" w14:textId="7238828B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i/>
                <w:iCs/>
                <w:color w:val="auto"/>
                <w:sz w:val="24"/>
                <w:szCs w:val="24"/>
              </w:rPr>
              <w:lastRenderedPageBreak/>
              <w:t>Содержимое желтого чемоданчика чудесного Доктора лечит не только простуду и грипп, но и грусть, одиночество, трусость и робость. Петя — современный мальчик-затворник, которого не выгнать на улицу, он боится социума и других ребят. Родители решают обратиться к чудесному Доктору, но его волшебный чемоданчик похищают. С этого момента начинается череда приключений. В итоге Петя не только помогает Доктору, но и находит себе верных друзей и избавляется от «недуга».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504BB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lastRenderedPageBreak/>
              <w:t xml:space="preserve">23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апреля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 xml:space="preserve"> – </w:t>
            </w:r>
          </w:p>
          <w:p w14:paraId="5EC36C0C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>6 мая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</w:p>
          <w:p w14:paraId="0A14FAC7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время по согласованию</w:t>
            </w:r>
          </w:p>
          <w:p w14:paraId="56AA15D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565C7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Кинозал «Люмьер»</w:t>
            </w:r>
          </w:p>
          <w:p w14:paraId="5615D4EA" w14:textId="387E7A0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0B19" w14:textId="671D411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Мартьянова М.Н., 89020006290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7705D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23" w:history="1">
              <w:r w:rsidRPr="00D81227">
                <w:rPr>
                  <w:rStyle w:val="a6"/>
                  <w:rFonts w:ascii="PT Astra Serif" w:eastAsia="Calibri" w:hAnsi="PT Astra Serif"/>
                  <w:bCs/>
                  <w:sz w:val="24"/>
                  <w:szCs w:val="24"/>
                </w:rPr>
                <w:t>https://lumierekino.ru/</w:t>
              </w:r>
            </w:hyperlink>
          </w:p>
          <w:p w14:paraId="7D347BB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46A479DB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886B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4CB8F" w14:textId="7ABBC1E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ОГАУК «УльяновскКинофонд»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A0772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Показ фильма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  <w:p w14:paraId="6BCC5C21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>«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  <w:lang w:val="ru-RU"/>
              </w:rPr>
              <w:t>Ангелы Ладоги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>»</w:t>
            </w:r>
          </w:p>
          <w:p w14:paraId="19F75547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(Россия,</w:t>
            </w:r>
            <w:r w:rsidRPr="00D81227">
              <w:rPr>
                <w:rFonts w:ascii="PT Astra Serif" w:hAnsi="PT Astra Serif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D81227">
              <w:rPr>
                <w:rFonts w:ascii="PT Astra Serif" w:eastAsia="Times" w:hAnsi="PT Astra Serif" w:cs="Times New Roman"/>
                <w:sz w:val="24"/>
                <w:szCs w:val="24"/>
              </w:rPr>
              <w:t>история, драма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>100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мин.,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>12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+)</w:t>
            </w:r>
          </w:p>
          <w:p w14:paraId="457205D0" w14:textId="408F3EDD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eastAsia="Times" w:hAnsi="PT Astra Serif" w:cs="Times New Roman"/>
                <w:i/>
                <w:iCs/>
                <w:color w:val="auto"/>
                <w:sz w:val="24"/>
                <w:szCs w:val="24"/>
              </w:rPr>
              <w:t xml:space="preserve">В ноябре, в самое начало страшной зимы 1941 года, когда вокруг Ленинграда смыкается кольцо блокады, отряд молодых спортсменов-буеристов выходит на тонкий, еще не вставший лед. Миссия по доставке боеприпасов превращается в операцию по спасению сирот из детского дома, которых не успели эвакуировать. Бывшие соперники в парусном спорте теперь должны превратиться в настоящую команду, чтобы </w:t>
            </w:r>
            <w:r w:rsidRPr="00D81227">
              <w:rPr>
                <w:rFonts w:ascii="PT Astra Serif" w:eastAsia="Times" w:hAnsi="PT Astra Serif" w:cs="Times New Roman"/>
                <w:i/>
                <w:iCs/>
                <w:color w:val="auto"/>
                <w:sz w:val="24"/>
                <w:szCs w:val="24"/>
              </w:rPr>
              <w:lastRenderedPageBreak/>
              <w:t>выжить и подарить надежду всем остальным.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B755B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lastRenderedPageBreak/>
              <w:t xml:space="preserve">23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апреля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 xml:space="preserve"> – </w:t>
            </w:r>
          </w:p>
          <w:p w14:paraId="7F82126D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>6 мая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</w:p>
          <w:p w14:paraId="3C09CECB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время по согласованию</w:t>
            </w:r>
          </w:p>
          <w:p w14:paraId="4255E6B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F0A80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Кинозал «Люмьер»</w:t>
            </w:r>
          </w:p>
          <w:p w14:paraId="7481A2E5" w14:textId="7652B8A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31AE9" w14:textId="5E82A49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Мартьянова М.Н., 89020006290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08760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24" w:history="1">
              <w:r w:rsidRPr="00D81227">
                <w:rPr>
                  <w:rStyle w:val="a6"/>
                  <w:rFonts w:ascii="PT Astra Serif" w:eastAsia="Calibri" w:hAnsi="PT Astra Serif"/>
                  <w:bCs/>
                  <w:sz w:val="24"/>
                  <w:szCs w:val="24"/>
                </w:rPr>
                <w:t>https://lumierekino.ru/</w:t>
              </w:r>
            </w:hyperlink>
          </w:p>
          <w:p w14:paraId="0B3C2FE5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45C7142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FC59A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C61A2" w14:textId="7B017A1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ОГАУК «УльяновскКинофонд»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5C6E2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Интерактивное занятие – мультоткрытка </w:t>
            </w:r>
          </w:p>
          <w:p w14:paraId="129B8FC4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>«День космонавтики»</w:t>
            </w:r>
          </w:p>
          <w:p w14:paraId="2B6A8901" w14:textId="74E70681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Съемка мультфильмов в различной технике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6AD3A" w14:textId="5DF16B7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47D97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Лаборатория анимации «Лимонад»</w:t>
            </w:r>
          </w:p>
          <w:p w14:paraId="4E0056F2" w14:textId="5442B6A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66310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Линкевич  Т.Н.,</w:t>
            </w:r>
          </w:p>
          <w:p w14:paraId="7E1469B0" w14:textId="58F3255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89278019225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C7438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25" w:anchor="/" w:history="1">
              <w:r w:rsidRPr="00D81227">
                <w:rPr>
                  <w:rStyle w:val="a6"/>
                  <w:rFonts w:ascii="PT Astra Serif" w:eastAsia="Calibri" w:hAnsi="PT Astra Serif"/>
                  <w:bCs/>
                  <w:sz w:val="24"/>
                  <w:szCs w:val="24"/>
                </w:rPr>
                <w:t>https://www.afisha.ru/wl/722/api#/</w:t>
              </w:r>
            </w:hyperlink>
          </w:p>
          <w:p w14:paraId="702774B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5D40F06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D38C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7A92B" w14:textId="6F1EDEC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ОГАУК «УльяновскКинофонд»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64A99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Программа </w:t>
            </w:r>
            <w:r w:rsidRPr="00D81227">
              <w:rPr>
                <w:rFonts w:ascii="PT Astra Serif" w:hAnsi="PT Astra Serif" w:cs="Times New Roman"/>
                <w:b/>
                <w:sz w:val="24"/>
                <w:szCs w:val="24"/>
              </w:rPr>
              <w:t>«Киноэкскурсия»</w:t>
            </w:r>
          </w:p>
          <w:p w14:paraId="1F788742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6DE9A0E0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Экскурсия даст возможность школьникам погрузиться в атмосферу кино, познакомиться с современным цифровым оборудованием для кинопоказа, посетить фильмохранилище, побывать в анимационной лаборатории «Лимонад»</w:t>
            </w:r>
          </w:p>
          <w:p w14:paraId="6E01BB06" w14:textId="36CDB08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Продолжительность: 30 мин.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0C9D8" w14:textId="0BFA0E5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537B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Лаборатория анимации «Лимонад»</w:t>
            </w:r>
          </w:p>
          <w:p w14:paraId="28FC3644" w14:textId="28035A8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55D91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Линкевич  Т.Н.,</w:t>
            </w:r>
          </w:p>
          <w:p w14:paraId="6EBA9D86" w14:textId="7FD339B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89278019225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96071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26" w:anchor="/" w:history="1">
              <w:r w:rsidRPr="00D81227">
                <w:rPr>
                  <w:rStyle w:val="a6"/>
                  <w:rFonts w:ascii="PT Astra Serif" w:eastAsia="Calibri" w:hAnsi="PT Astra Serif"/>
                  <w:bCs/>
                  <w:sz w:val="24"/>
                  <w:szCs w:val="24"/>
                </w:rPr>
                <w:t>https://www.afisha.ru/wl/722/api#/</w:t>
              </w:r>
            </w:hyperlink>
          </w:p>
          <w:p w14:paraId="083A212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4EA71E2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293D4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DF6A5" w14:textId="11AB6E4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ОГАУК «УльяновскКинофонд»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1A115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Занятия в лаборатории анимации «Лимонад»</w:t>
            </w:r>
          </w:p>
          <w:p w14:paraId="517D8AEE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</w:pPr>
          </w:p>
          <w:p w14:paraId="52EBEE7C" w14:textId="5847A04E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Любителям анимации предлагается изучить и освоить создание всех видов анимации: перекладную рисованную, пластилиновую, силуэтную, лего-, предметную, коллажную. Маленькие и взрослые начинающие кинематографисты смогут рассказать языком мультипликации свою собственную историю, правдивую или вымышленную, случай из жизни, сказку, создать экранизацию известного произведения</w:t>
            </w: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8DD05" w14:textId="4EDDB3F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EE114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Лаборатория анимации «Лимонад»</w:t>
            </w:r>
          </w:p>
          <w:p w14:paraId="7AB3D7B6" w14:textId="2F1D92E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8C10B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Линкевич  Т.Н.,</w:t>
            </w:r>
          </w:p>
          <w:p w14:paraId="60676B95" w14:textId="2B328DC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89278019225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5C968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hyperlink r:id="rId127" w:anchor="/" w:history="1">
              <w:r w:rsidRPr="00D81227">
                <w:rPr>
                  <w:rStyle w:val="a6"/>
                  <w:rFonts w:ascii="PT Astra Serif" w:eastAsia="Calibri" w:hAnsi="PT Astra Serif"/>
                  <w:bCs/>
                  <w:sz w:val="24"/>
                  <w:szCs w:val="24"/>
                </w:rPr>
                <w:t>https://www.afisha.ru/wl/722/api#/</w:t>
              </w:r>
            </w:hyperlink>
          </w:p>
          <w:p w14:paraId="7A9726B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5D6E397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BC1EF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BE7E3" w14:textId="6E28830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ОГАУК «УльяновскКинофонд»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75A3E" w14:textId="77777777" w:rsidR="004C636E" w:rsidRPr="00D81227" w:rsidRDefault="004C636E" w:rsidP="00D81227">
            <w:pPr>
              <w:pStyle w:val="TableParagraph"/>
              <w:spacing w:after="0"/>
              <w:jc w:val="both"/>
              <w:rPr>
                <w:rFonts w:ascii="PT Astra Serif" w:eastAsia="Arial" w:hAnsi="PT Astra Serif"/>
                <w:bCs/>
                <w:kern w:val="0"/>
                <w:sz w:val="24"/>
                <w:szCs w:val="24"/>
                <w:lang w:val="ru" w:eastAsia="zh-CN"/>
              </w:rPr>
            </w:pPr>
            <w:r w:rsidRPr="00D81227">
              <w:rPr>
                <w:rFonts w:ascii="PT Astra Serif" w:eastAsia="Arial" w:hAnsi="PT Astra Serif"/>
                <w:bCs/>
                <w:kern w:val="0"/>
                <w:sz w:val="24"/>
                <w:szCs w:val="24"/>
                <w:lang w:val="ru" w:eastAsia="zh-CN"/>
              </w:rPr>
              <w:t xml:space="preserve">Показ фильма </w:t>
            </w:r>
          </w:p>
          <w:p w14:paraId="1D8DC714" w14:textId="77777777" w:rsidR="004C636E" w:rsidRPr="00D81227" w:rsidRDefault="004C636E" w:rsidP="00D81227">
            <w:pPr>
              <w:pStyle w:val="TableParagraph"/>
              <w:spacing w:after="0"/>
              <w:jc w:val="both"/>
              <w:rPr>
                <w:rFonts w:ascii="PT Astra Serif" w:eastAsia="Arial" w:hAnsi="PT Astra Serif"/>
                <w:b/>
                <w:kern w:val="0"/>
                <w:sz w:val="24"/>
                <w:szCs w:val="24"/>
                <w:lang w:val="ru" w:eastAsia="zh-CN"/>
              </w:rPr>
            </w:pPr>
            <w:r w:rsidRPr="00D81227">
              <w:rPr>
                <w:rFonts w:ascii="PT Astra Serif" w:eastAsia="Arial" w:hAnsi="PT Astra Serif"/>
                <w:b/>
                <w:kern w:val="0"/>
                <w:sz w:val="24"/>
                <w:szCs w:val="24"/>
                <w:lang w:val="ru" w:eastAsia="zh-CN"/>
              </w:rPr>
              <w:t>«Мой друг»</w:t>
            </w:r>
          </w:p>
          <w:p w14:paraId="631B19D6" w14:textId="77777777" w:rsidR="004C636E" w:rsidRPr="00D81227" w:rsidRDefault="004C636E" w:rsidP="00D81227">
            <w:pPr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(Россия,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драма, 9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>5</w:t>
            </w: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мин., 6+)</w:t>
            </w:r>
          </w:p>
          <w:p w14:paraId="614B9EE5" w14:textId="21BB2333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i/>
                <w:iCs/>
                <w:sz w:val="24"/>
                <w:szCs w:val="24"/>
              </w:rPr>
              <w:t>Старая тетрадь открывает тайну знаменитого писателя: историю о мальчике, лишённом возможности ходить, и его друге, который придумал для него целый мир — спасительную сказку про русалку и опасные игры с мифическими существами. Эта дружба стала щитом от жестокости и лекарством от отчаяния. И только в финале станет ясно, какая правда скрывалась за этой выдуманной сказкой.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B9035" w14:textId="23422A0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По заявке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81301" w14:textId="3C541C5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Выезд Киномобиля в школы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DC75C" w14:textId="01D0643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bCs/>
                <w:sz w:val="24"/>
                <w:szCs w:val="24"/>
              </w:rPr>
              <w:t>Мартьянова М.Н., 89020006290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067D2" w14:textId="77777777" w:rsidR="004C636E" w:rsidRPr="00D81227" w:rsidRDefault="004C636E" w:rsidP="00D81227">
            <w:pPr>
              <w:spacing w:line="240" w:lineRule="auto"/>
              <w:jc w:val="both"/>
              <w:rPr>
                <w:rStyle w:val="a6"/>
                <w:rFonts w:ascii="PT Astra Serif" w:eastAsia="Calibri" w:hAnsi="PT Astra Serif"/>
                <w:sz w:val="24"/>
                <w:szCs w:val="24"/>
              </w:rPr>
            </w:pPr>
            <w:hyperlink r:id="rId128" w:history="1">
              <w:r w:rsidRPr="00D81227">
                <w:rPr>
                  <w:rStyle w:val="a6"/>
                  <w:rFonts w:ascii="PT Astra Serif" w:eastAsia="Calibri" w:hAnsi="PT Astra Serif"/>
                  <w:bCs/>
                  <w:sz w:val="24"/>
                  <w:szCs w:val="24"/>
                </w:rPr>
                <w:t>https://kinowidget.kinoplan.ru/afisha/8586</w:t>
              </w:r>
            </w:hyperlink>
          </w:p>
          <w:p w14:paraId="0655DE88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2881A354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DD61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ABF58" w14:textId="2628194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B5308" w14:textId="6B5EDEC2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Арт-практикум «Москва, весна и рыбка на 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окне»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D3F5B" w14:textId="31949F2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48404" w14:textId="2DA9892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Ленина, 83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EB684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+7 902 588 1592</w:t>
            </w:r>
          </w:p>
          <w:p w14:paraId="55ACC5A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026D654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Мария </w:t>
            </w:r>
          </w:p>
          <w:p w14:paraId="3CF94DE4" w14:textId="3EB7E0D7" w:rsidR="004C636E" w:rsidRPr="000D6F75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Викторовна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E05C2" w14:textId="11F5026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https://www.afisha.ru/wl/611/api#/about/165336</w:t>
            </w:r>
          </w:p>
        </w:tc>
      </w:tr>
      <w:tr w:rsidR="004C636E" w:rsidRPr="00D81227" w14:paraId="5DBF363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39DD8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B1027" w14:textId="0144FAA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79A36" w14:textId="4E503F1E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hyperlink r:id="rId129" w:anchor="/about/163377">
              <w:r w:rsidRPr="00D81227">
                <w:rPr>
                  <w:rFonts w:ascii="PT Astra Serif" w:hAnsi="PT Astra Serif" w:cs="Times New Roman"/>
                  <w:sz w:val="24"/>
                  <w:szCs w:val="24"/>
                </w:rPr>
                <w:t>Арт-практикум «Танцы Матисса»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3CEA1" w14:textId="77923E0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AB520" w14:textId="4063BAC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Ленина, 83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3CD97" w14:textId="2B498674" w:rsidR="004C636E" w:rsidRPr="000D6F75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+7 902 588 1592</w:t>
            </w:r>
          </w:p>
          <w:p w14:paraId="4582F63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Мария </w:t>
            </w:r>
          </w:p>
          <w:p w14:paraId="28A38722" w14:textId="4C2D80F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Викторовна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3FC98" w14:textId="08B85DE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https://www.afisha.ru/wl/611/api#/about/163377</w:t>
            </w:r>
          </w:p>
        </w:tc>
      </w:tr>
      <w:tr w:rsidR="004C636E" w:rsidRPr="00D81227" w14:paraId="160859D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FF403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DF9F" w14:textId="70E67B9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FAA02" w14:textId="551F2B9D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hyperlink r:id="rId130" w:anchor="/about/163384">
              <w:r w:rsidRPr="00D81227">
                <w:rPr>
                  <w:rFonts w:ascii="PT Astra Serif" w:hAnsi="PT Astra Serif" w:cs="Times New Roman"/>
                  <w:sz w:val="24"/>
                  <w:szCs w:val="24"/>
                </w:rPr>
                <w:t>Встреча «Куда шагал Шагал»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9E100" w14:textId="27D8F9E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98169" w14:textId="49F7106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Ленина, 83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82AC2" w14:textId="3EF07F1E" w:rsidR="004C636E" w:rsidRPr="000D6F75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+7 902 588 1592</w:t>
            </w:r>
          </w:p>
          <w:p w14:paraId="512D070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Мария </w:t>
            </w:r>
          </w:p>
          <w:p w14:paraId="3D366CC4" w14:textId="47746ED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Викторовна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769F3" w14:textId="58CE0FC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https://www.afisha.ru/wl/611/api#/about/163384</w:t>
            </w:r>
          </w:p>
        </w:tc>
      </w:tr>
      <w:tr w:rsidR="004C636E" w:rsidRPr="00D81227" w14:paraId="5BE37502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B7E8C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29ADA" w14:textId="4BB1DCE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B5672" w14:textId="01748D6C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Арт-практикум «Мондриан и его дизайн»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FFE33" w14:textId="6F62133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7B981" w14:textId="2089156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Ленина, 83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E1B33" w14:textId="443BA332" w:rsidR="004C636E" w:rsidRPr="000D6F75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+7 902 588 1592</w:t>
            </w:r>
          </w:p>
          <w:p w14:paraId="41F634A4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Мария </w:t>
            </w:r>
          </w:p>
          <w:p w14:paraId="05B44E94" w14:textId="1D4E4B8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Викторовна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72688" w14:textId="5FB331C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https://www.afisha.ru/wl/611/api#/about/163379</w:t>
            </w:r>
          </w:p>
        </w:tc>
      </w:tr>
      <w:tr w:rsidR="004C636E" w:rsidRPr="00D81227" w14:paraId="767185B4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CC28A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008CA" w14:textId="32F4AAA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E135C" w14:textId="6F445DFA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Арт-практикум «Ирония Босха»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9926F" w14:textId="2CD6235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34FEB" w14:textId="2E16096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Ленина, 83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72E0F" w14:textId="7E8B6200" w:rsidR="004C636E" w:rsidRPr="000D6F75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+7 902 588 1592</w:t>
            </w:r>
          </w:p>
          <w:p w14:paraId="181EC746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Мария </w:t>
            </w:r>
          </w:p>
          <w:p w14:paraId="797DA88F" w14:textId="6FCF896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Викторовна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86D02" w14:textId="07D6ADA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https://www.afisha.ru/wl/611/api#/about/163375</w:t>
            </w:r>
          </w:p>
        </w:tc>
      </w:tr>
      <w:tr w:rsidR="004C636E" w:rsidRPr="00D81227" w14:paraId="603D9C9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33383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C22CC" w14:textId="6FEE0B5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FCFD7" w14:textId="1A37114F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Обзорная экскурсия по Молодежному центру современного искусства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53BF3" w14:textId="4D9FB66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9D91C" w14:textId="03264C5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Ленина, 83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2D575" w14:textId="6CBF361A" w:rsidR="004C636E" w:rsidRPr="000D6F75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+7 917 612 6410</w:t>
            </w:r>
          </w:p>
          <w:p w14:paraId="5D4AB600" w14:textId="3443A2D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50C00" w14:textId="21CA50C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https://www.afisha.ru/wl/611/api#/about/125746</w:t>
            </w:r>
          </w:p>
        </w:tc>
      </w:tr>
      <w:tr w:rsidR="004C636E" w:rsidRPr="00D81227" w14:paraId="68ED99A7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C4DC7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0A2BD" w14:textId="5644D45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FDF29" w14:textId="29921366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Экспозиция Молодежного центра современного искусства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11212" w14:textId="63FF001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EFEC6" w14:textId="48B2D8C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Ленина, 83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54A83" w14:textId="196903B0" w:rsidR="004C636E" w:rsidRPr="000D6F75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+7 917 612 6410</w:t>
            </w:r>
          </w:p>
          <w:p w14:paraId="66A0E1A5" w14:textId="2358505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D707A" w14:textId="0E0E0D4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https://www.afisha.ru/wl/611/api#/about/125840</w:t>
            </w:r>
          </w:p>
        </w:tc>
      </w:tr>
      <w:tr w:rsidR="004C636E" w:rsidRPr="00D81227" w14:paraId="24F12FD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C954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79711" w14:textId="78642B4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А.А. Пластова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B2BBD" w14:textId="35DC9DEE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hyperlink r:id="rId131" w:anchor="/about/165760">
              <w:r w:rsidRPr="00D81227">
                <w:rPr>
                  <w:rFonts w:ascii="PT Astra Serif" w:hAnsi="PT Astra Serif" w:cs="Times New Roman"/>
                  <w:sz w:val="24"/>
                  <w:szCs w:val="24"/>
                </w:rPr>
                <w:t>Выставка «Путешествия»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9ACDA" w14:textId="6BA37F3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до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 19.04.26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91410" w14:textId="7A542CF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Гончарова, 16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D940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+7 917 638 9063</w:t>
            </w:r>
          </w:p>
          <w:p w14:paraId="5D34FFC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323A72B" w14:textId="55462FD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0F21E" w14:textId="00A6392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https://www.afisha.ru/wl/611/api#/about/165760</w:t>
            </w:r>
          </w:p>
        </w:tc>
      </w:tr>
      <w:tr w:rsidR="004C636E" w:rsidRPr="00D81227" w14:paraId="556AE801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61025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633A1" w14:textId="1A5FE75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А.А. Пластова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79FAD" w14:textId="6C3BA691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hyperlink r:id="rId132" w:anchor="/about/161463">
              <w:r w:rsidRPr="00D81227">
                <w:rPr>
                  <w:rFonts w:ascii="PT Astra Serif" w:hAnsi="PT Astra Serif" w:cs="Times New Roman"/>
                  <w:sz w:val="24"/>
                  <w:szCs w:val="24"/>
                </w:rPr>
                <w:t>Интерактивный маршрут «По следам художников»</w:t>
              </w:r>
            </w:hyperlink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570D0" w14:textId="47720A0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5A18B" w14:textId="7CF8B76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Гончарова, 16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05E4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+7 917 638 9063</w:t>
            </w:r>
          </w:p>
          <w:p w14:paraId="5F4DB9C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E63445C" w14:textId="43DE295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268B8" w14:textId="3CE3F09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https://www.afisha.ru/wl/611/api#/about/161463</w:t>
            </w:r>
          </w:p>
        </w:tc>
      </w:tr>
      <w:tr w:rsidR="004C636E" w:rsidRPr="00D81227" w14:paraId="6F40FE74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34728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D865F" w14:textId="4E12696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А.А. Пластова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8D73C" w14:textId="33619DA8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Пешеходная экскурсия «Симбирские адреса Аркадия 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Пластова»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5ED64" w14:textId="42EA13B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0F1F0" w14:textId="2902491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Гончарова, 16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ABE6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+7 917 638 9063</w:t>
            </w:r>
          </w:p>
          <w:p w14:paraId="3226BD4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6DE7182" w14:textId="1338E49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56297" w14:textId="08A5BEB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https://www.afisha.ru/wl/611/api#/about/142134</w:t>
            </w:r>
          </w:p>
        </w:tc>
      </w:tr>
      <w:tr w:rsidR="004C636E" w:rsidRPr="00D81227" w14:paraId="190F42F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E9F5A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4193C" w14:textId="2CA8BEC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А.А. Пластова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8EEF5" w14:textId="60ABAF5C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«По страницам книг с Пластовым»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416E0" w14:textId="357338C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E8276" w14:textId="2057359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Гончарова, 16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0AEC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+7 917 638 9063</w:t>
            </w:r>
          </w:p>
          <w:p w14:paraId="312D49C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0EFE912" w14:textId="31752AF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2948" w14:textId="76FD47D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https://www.afisha.ru/wl/611/api#/about/142133</w:t>
            </w:r>
          </w:p>
        </w:tc>
      </w:tr>
      <w:tr w:rsidR="004C636E" w:rsidRPr="00D81227" w14:paraId="4B7C2436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9E45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99DD2" w14:textId="1EB7455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А.А. Пластова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84E65" w14:textId="77ECD1A1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«Обзор экспозиции Музея А. А. Пластова»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428A5" w14:textId="53330D5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82560" w14:textId="6892B1C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Гончарова, 16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AA822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+7 917 638 9063</w:t>
            </w:r>
          </w:p>
          <w:p w14:paraId="39D10AD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ABE88C6" w14:textId="23991EC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1F6E9" w14:textId="443DFE1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https://www.afisha.ru/wl/611/api#/about/125827</w:t>
            </w:r>
          </w:p>
        </w:tc>
      </w:tr>
      <w:tr w:rsidR="004C636E" w:rsidRPr="00D81227" w14:paraId="6A04608E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6012F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8528C" w14:textId="1EB50B9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А.А. Пластова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3A30C" w14:textId="228B959A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Экспозиция Музея Аркадия Пластова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2C334" w14:textId="5FF6E95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74C14" w14:textId="1E61C75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Гончарова, 16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9BC5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+7 917 638 9063</w:t>
            </w:r>
          </w:p>
          <w:p w14:paraId="642BE824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87E58DB" w14:textId="03759B4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393D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https://www.afisha.ru/wl/611/api#/about/125836</w:t>
            </w:r>
          </w:p>
          <w:p w14:paraId="2223AF3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6EFA5FE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90685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BFB7A" w14:textId="71A6AD5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А.А. Пластова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B4505" w14:textId="2254D5EC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«История семьи фон Вик»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3B884" w14:textId="2B9F873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A88C6" w14:textId="22122F1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Гончарова, 16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4E8A9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+7 917 638 9063</w:t>
            </w:r>
          </w:p>
          <w:p w14:paraId="077E5F6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52E188D" w14:textId="161FD61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0C68C" w14:textId="5E6586C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https://www.afisha.ru/wl/611/api#/about/141864</w:t>
            </w:r>
          </w:p>
        </w:tc>
      </w:tr>
      <w:tr w:rsidR="004C636E" w:rsidRPr="00D81227" w14:paraId="51A3240C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D19AD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EBAB8" w14:textId="7C68584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DF983" w14:textId="4A107FC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Беседа и мастер-класс «На поднятых парусах»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9FA2C" w14:textId="7602CE3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F2CE5" w14:textId="64AE9E9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65209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7F85D492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16A2EE6" w14:textId="4C38D2C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60201" w14:textId="3AFC2D1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https://www.afisha.ru/wl/611/api#/about/126641</w:t>
            </w:r>
          </w:p>
        </w:tc>
      </w:tr>
      <w:tr w:rsidR="004C636E" w:rsidRPr="00D81227" w14:paraId="79DE2847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AC59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AF48C" w14:textId="4995D24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44573" w14:textId="13AFC283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Выставка «Керамика Пабло Пикассо»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91528" w14:textId="58C5C63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D8B33" w14:textId="3652601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DDF20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0DA59702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322247A" w14:textId="249EED0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E4D50" w14:textId="7FF84CC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https://www.afisha.ru/wl/611/api#/about/125596</w:t>
            </w:r>
          </w:p>
        </w:tc>
      </w:tr>
      <w:tr w:rsidR="004C636E" w:rsidRPr="00D81227" w14:paraId="17C387A6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C2134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2BA01" w14:textId="02520F5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6AAB4" w14:textId="2122DFAF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«Обзор по Музею изобразительного искусства ХХ-ХХI»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F9C6C" w14:textId="51EC121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0BDB1" w14:textId="687E10AE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2E2B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51D14C58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DD9FCB3" w14:textId="656AA41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05139" w14:textId="4725AAD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https://www.afisha.ru/wl/611/api#/about/125614</w:t>
            </w:r>
          </w:p>
        </w:tc>
      </w:tr>
      <w:tr w:rsidR="004C636E" w:rsidRPr="00D81227" w14:paraId="496540A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799D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58FDE" w14:textId="43A325E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D0B6C" w14:textId="64F21F2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«Русский классический авангард»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BE48F" w14:textId="37A20E4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C0FE1" w14:textId="5F09D3D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FCA9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53DC28F8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CE9DA9D" w14:textId="401CA6A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4BBDC" w14:textId="2633535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https://www.afisha.ru/wl/611/api#/about/125617</w:t>
            </w:r>
          </w:p>
        </w:tc>
      </w:tr>
      <w:tr w:rsidR="004C636E" w:rsidRPr="00D81227" w14:paraId="33A0E049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F4CAB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D26D1" w14:textId="6B69D9B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Музей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712F2" w14:textId="56D28EB5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 xml:space="preserve">Экскурсия </w:t>
            </w: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«Советское искусство 1930–1980-х годов»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E7A6C" w14:textId="66B9A35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B5708" w14:textId="7ABD69B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 xml:space="preserve">Ул. Л.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EB65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+7 902 006 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9923</w:t>
            </w:r>
          </w:p>
          <w:p w14:paraId="30F67F2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9C68090" w14:textId="7B79AB1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EBFB3" w14:textId="05A4EDE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https://www.afisha.ru/</w:t>
            </w:r>
            <w:r w:rsidRPr="00D8122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wl/611/api#/about/125681</w:t>
            </w:r>
          </w:p>
        </w:tc>
      </w:tr>
      <w:tr w:rsidR="004C636E" w:rsidRPr="00D81227" w14:paraId="01FFA6F2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FB4FE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F54C9" w14:textId="4AF0C61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C60C9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«Русское искусство серебряного века»</w:t>
            </w:r>
          </w:p>
          <w:p w14:paraId="4EF454B2" w14:textId="77777777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21AEA" w14:textId="3449BF3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F4C36" w14:textId="0C3A2DD4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CC701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326B328D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40B9F37" w14:textId="557F261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7D487" w14:textId="09E5E6A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https://www.afisha.ru/wl/611/api#/about/125690</w:t>
            </w:r>
          </w:p>
        </w:tc>
      </w:tr>
      <w:tr w:rsidR="004C636E" w:rsidRPr="00D81227" w14:paraId="77C0AA78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440AB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1C726" w14:textId="0FCD28F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1E448" w14:textId="4CA99CA4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«Знакомство с экспозицией Музея изобразительного искусства XX–XXI вв.»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F7214" w14:textId="21EB24A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82D87" w14:textId="54EA1C2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8C7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1188511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38759BA" w14:textId="359C4D6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24507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https://www.afisha.ru/wl/611/api#/about/125838</w:t>
            </w:r>
          </w:p>
          <w:p w14:paraId="0A8A0B91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636E" w:rsidRPr="00D81227" w14:paraId="192AE3E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8A406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93959" w14:textId="7BCF86A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9C388" w14:textId="636D5EB3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Мастер-класс «Светящиеся в темноте»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EF4B9" w14:textId="75D6F57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F3F83" w14:textId="5294649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31CAB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20CF879E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5C46A6A" w14:textId="5492746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35EF2" w14:textId="1188F34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https://www.afisha.ru/wl/611/api#/about/125803</w:t>
            </w:r>
          </w:p>
        </w:tc>
      </w:tr>
      <w:tr w:rsidR="004C636E" w:rsidRPr="00D81227" w14:paraId="7163639F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71753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69A46" w14:textId="406322B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96870" w14:textId="36382804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Лекция «Защитники Отечества»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87803" w14:textId="2363F14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0F771" w14:textId="4C2B0F3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4CC6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0C52C0E6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4115058" w14:textId="5DBEE87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3EC79" w14:textId="7FE9A7F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https://www.afisha.ru/wl/611/api#/about/166709</w:t>
            </w:r>
          </w:p>
        </w:tc>
      </w:tr>
      <w:tr w:rsidR="004C636E" w:rsidRPr="00D81227" w14:paraId="20C95AE0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1C9D8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91958" w14:textId="79FB6BEF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E0F72" w14:textId="3D68AD8E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«Натюрморт в искусстве ХХ века»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37762" w14:textId="73D6F2A1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7C4D1" w14:textId="182706B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9A0FA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39E17262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7265413" w14:textId="18EDF21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4480C" w14:textId="7B6D4A0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https://www.afisha.ru/wl/611/api#/about/169837</w:t>
            </w:r>
          </w:p>
        </w:tc>
      </w:tr>
      <w:tr w:rsidR="004C636E" w:rsidRPr="00D81227" w14:paraId="64D0E393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FFC05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431F1" w14:textId="6FC8A13B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CDA7E" w14:textId="7EDE402D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Лекция «Времена года»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6FBD9" w14:textId="2F510658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89923" w14:textId="526D2B85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B6715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391E5B55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A479D5F" w14:textId="5CA2A96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D0E31" w14:textId="67492F2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https://www.afisha.ru/wl/611/api#/about/169887</w:t>
            </w:r>
          </w:p>
        </w:tc>
      </w:tr>
      <w:tr w:rsidR="004C636E" w:rsidRPr="00D81227" w14:paraId="784BBBE7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769ED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775AC" w14:textId="0F15922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A39C1" w14:textId="4993DB12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«Русский пейзаж ХХ века»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654A9" w14:textId="48482EA2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AD667" w14:textId="1431E8AD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7F6EF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0189109C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E4FDC66" w14:textId="024EE5B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70A9F" w14:textId="27CFB4C3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https://www.afisha.ru/wl/611/api#/about/169891</w:t>
            </w:r>
          </w:p>
        </w:tc>
      </w:tr>
      <w:tr w:rsidR="004C636E" w:rsidRPr="00D81227" w14:paraId="212D811A" w14:textId="77777777" w:rsidTr="004C636E">
        <w:tc>
          <w:tcPr>
            <w:tcW w:w="8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49285" w14:textId="77777777" w:rsidR="004C636E" w:rsidRPr="000D6F75" w:rsidRDefault="004C636E" w:rsidP="000D6F75">
            <w:pPr>
              <w:pStyle w:val="ad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5A6B2" w14:textId="1E4319C0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5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8E537" w14:textId="0F3F8C5B" w:rsidR="004C636E" w:rsidRPr="00D81227" w:rsidRDefault="004C636E" w:rsidP="00D81227">
            <w:pPr>
              <w:pStyle w:val="3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Экскурсия «Знаменитые художественные династии»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E2DD8" w14:textId="13F83BFA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/>
                <w:sz w:val="24"/>
                <w:szCs w:val="24"/>
              </w:rPr>
              <w:t>апрель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1A085" w14:textId="3521B326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Ул. Л. Толстого, 51</w:t>
            </w:r>
          </w:p>
        </w:tc>
        <w:tc>
          <w:tcPr>
            <w:tcW w:w="15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27DA9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+7 902 006 9923</w:t>
            </w:r>
          </w:p>
          <w:p w14:paraId="53FBB9D3" w14:textId="77777777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6E7DB1F" w14:textId="7B14B009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DEEB6" w14:textId="63B2480C" w:rsidR="004C636E" w:rsidRPr="00D81227" w:rsidRDefault="004C636E" w:rsidP="00D81227">
            <w:pPr>
              <w:widowControl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1227">
              <w:rPr>
                <w:rFonts w:ascii="PT Astra Serif" w:hAnsi="PT Astra Serif" w:cs="Times New Roman"/>
                <w:sz w:val="24"/>
                <w:szCs w:val="24"/>
              </w:rPr>
              <w:t>https://www.afisha.ru/wl/611/api#/about/170198</w:t>
            </w:r>
          </w:p>
        </w:tc>
      </w:tr>
    </w:tbl>
    <w:p w14:paraId="6447BCBB" w14:textId="546BA96B" w:rsidR="002845E1" w:rsidRPr="00385273" w:rsidRDefault="00385273" w:rsidP="00385273">
      <w:pPr>
        <w:spacing w:line="240" w:lineRule="auto"/>
        <w:jc w:val="center"/>
        <w:rPr>
          <w:rFonts w:ascii="PT Astra Serif" w:hAnsi="PT Astra Serif"/>
          <w:sz w:val="24"/>
          <w:szCs w:val="24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t>__________________</w:t>
      </w:r>
    </w:p>
    <w:sectPr w:rsidR="002845E1" w:rsidRPr="0038527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265AC80-3577-46A8-ADA8-3C0D56AD906F}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  <w:embedRegular r:id="rId2" w:fontKey="{C61CD04A-6541-4B96-BF87-1C6DD10DF097}"/>
    <w:embedBold r:id="rId3" w:fontKey="{E3023DE0-77E7-4E9F-8FD1-68DC7C39662B}"/>
    <w:embedItalic r:id="rId4" w:fontKey="{B5571BD4-6B72-447C-963C-51F7D699641B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FCECFCA2-0CC8-42B9-9F0D-08F850759BF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71A96D7F-A881-415C-8BE5-74429853792B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B4E8F"/>
    <w:multiLevelType w:val="hybridMultilevel"/>
    <w:tmpl w:val="FDC8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A0983"/>
    <w:multiLevelType w:val="hybridMultilevel"/>
    <w:tmpl w:val="1640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63B46"/>
    <w:multiLevelType w:val="hybridMultilevel"/>
    <w:tmpl w:val="5552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E1"/>
    <w:rsid w:val="000D6F75"/>
    <w:rsid w:val="001E3BE9"/>
    <w:rsid w:val="001F19E9"/>
    <w:rsid w:val="00212701"/>
    <w:rsid w:val="00240B0A"/>
    <w:rsid w:val="00267354"/>
    <w:rsid w:val="002845E1"/>
    <w:rsid w:val="002B0F88"/>
    <w:rsid w:val="002F4664"/>
    <w:rsid w:val="00354297"/>
    <w:rsid w:val="00376BAC"/>
    <w:rsid w:val="00385273"/>
    <w:rsid w:val="004C636E"/>
    <w:rsid w:val="00596F54"/>
    <w:rsid w:val="00630FAF"/>
    <w:rsid w:val="00714036"/>
    <w:rsid w:val="00827E47"/>
    <w:rsid w:val="008452B8"/>
    <w:rsid w:val="00872E1E"/>
    <w:rsid w:val="00930ADE"/>
    <w:rsid w:val="00932BAE"/>
    <w:rsid w:val="0093631E"/>
    <w:rsid w:val="009F7EDC"/>
    <w:rsid w:val="00BE25F9"/>
    <w:rsid w:val="00D81227"/>
    <w:rsid w:val="00E162E0"/>
    <w:rsid w:val="00FE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1E2D7"/>
  <w15:docId w15:val="{32E0BF3F-117A-4677-A24F-A32B019D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character" w:customStyle="1" w:styleId="30">
    <w:name w:val="Заголовок 3 Знак"/>
    <w:link w:val="3"/>
    <w:rsid w:val="008452B8"/>
    <w:rPr>
      <w:color w:val="434343"/>
      <w:sz w:val="28"/>
      <w:szCs w:val="28"/>
    </w:rPr>
  </w:style>
  <w:style w:type="character" w:styleId="a6">
    <w:name w:val="Hyperlink"/>
    <w:uiPriority w:val="99"/>
    <w:rsid w:val="008452B8"/>
    <w:rPr>
      <w:rFonts w:cs="Times New Roman"/>
      <w:color w:val="0000FF"/>
      <w:u w:val="single"/>
    </w:rPr>
  </w:style>
  <w:style w:type="paragraph" w:customStyle="1" w:styleId="paragraph">
    <w:name w:val="paragraph"/>
    <w:basedOn w:val="a"/>
    <w:uiPriority w:val="99"/>
    <w:rsid w:val="0084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 Spacing"/>
    <w:aliases w:val="деловой"/>
    <w:link w:val="a8"/>
    <w:uiPriority w:val="1"/>
    <w:qFormat/>
    <w:rsid w:val="008452B8"/>
    <w:pPr>
      <w:spacing w:line="240" w:lineRule="auto"/>
    </w:pPr>
    <w:rPr>
      <w:lang w:eastAsia="zh-CN"/>
    </w:rPr>
  </w:style>
  <w:style w:type="character" w:customStyle="1" w:styleId="lrzxr">
    <w:name w:val="lrzxr"/>
    <w:basedOn w:val="a0"/>
    <w:rsid w:val="008452B8"/>
  </w:style>
  <w:style w:type="paragraph" w:customStyle="1" w:styleId="a9">
    <w:name w:val="Мой"/>
    <w:basedOn w:val="a"/>
    <w:link w:val="aa"/>
    <w:qFormat/>
    <w:rsid w:val="00267354"/>
    <w:pPr>
      <w:ind w:firstLine="709"/>
    </w:pPr>
    <w:rPr>
      <w:rFonts w:ascii="Times New Roman" w:eastAsia="Times New Roman" w:hAnsi="Times New Roman" w:cs="Times New Roman"/>
      <w:sz w:val="28"/>
      <w:szCs w:val="24"/>
      <w:lang w:val="ru-RU" w:eastAsia="en-US"/>
    </w:rPr>
  </w:style>
  <w:style w:type="character" w:customStyle="1" w:styleId="aa">
    <w:name w:val="Мой Знак"/>
    <w:link w:val="a9"/>
    <w:rsid w:val="00267354"/>
    <w:rPr>
      <w:rFonts w:ascii="Times New Roman" w:eastAsia="Times New Roman" w:hAnsi="Times New Roman" w:cs="Times New Roman"/>
      <w:sz w:val="28"/>
      <w:szCs w:val="24"/>
      <w:lang w:val="ru-RU" w:eastAsia="en-US"/>
    </w:rPr>
  </w:style>
  <w:style w:type="character" w:customStyle="1" w:styleId="a8">
    <w:name w:val="Без интервала Знак"/>
    <w:aliases w:val="деловой Знак"/>
    <w:link w:val="a7"/>
    <w:uiPriority w:val="1"/>
    <w:qFormat/>
    <w:locked/>
    <w:rsid w:val="00267354"/>
    <w:rPr>
      <w:lang w:eastAsia="zh-CN"/>
    </w:rPr>
  </w:style>
  <w:style w:type="paragraph" w:customStyle="1" w:styleId="10">
    <w:name w:val="Абзац списка1"/>
    <w:basedOn w:val="a"/>
    <w:rsid w:val="00240B0A"/>
    <w:pPr>
      <w:suppressAutoHyphens/>
      <w:spacing w:after="16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b">
    <w:name w:val="Body Text"/>
    <w:basedOn w:val="a"/>
    <w:link w:val="ac"/>
    <w:semiHidden/>
    <w:unhideWhenUsed/>
    <w:rsid w:val="00240B0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c">
    <w:name w:val="Основной текст Знак"/>
    <w:basedOn w:val="a0"/>
    <w:link w:val="ab"/>
    <w:semiHidden/>
    <w:rsid w:val="00240B0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40">
    <w:name w:val="Заголовок 4 Знак"/>
    <w:basedOn w:val="a0"/>
    <w:link w:val="4"/>
    <w:semiHidden/>
    <w:rsid w:val="00240B0A"/>
    <w:rPr>
      <w:color w:val="666666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F7EDC"/>
    <w:pPr>
      <w:spacing w:after="160" w:line="240" w:lineRule="auto"/>
    </w:pPr>
    <w:rPr>
      <w:rFonts w:ascii="Times New Roman" w:eastAsia="Calibri" w:hAnsi="Times New Roman" w:cs="Times New Roman"/>
      <w:kern w:val="2"/>
      <w:sz w:val="28"/>
      <w:lang w:val="ru-RU" w:eastAsia="en-US"/>
    </w:rPr>
  </w:style>
  <w:style w:type="paragraph" w:styleId="ad">
    <w:name w:val="List Paragraph"/>
    <w:basedOn w:val="a"/>
    <w:uiPriority w:val="34"/>
    <w:qFormat/>
    <w:rsid w:val="000D6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ickets.afisha.ru/wl/561/api" TargetMode="External"/><Relationship Id="rId117" Type="http://schemas.openxmlformats.org/officeDocument/2006/relationships/hyperlink" Target="https://vmuzey.com/event/istoricheskiy-kvest-zagadka-starogo-pisma" TargetMode="External"/><Relationship Id="rId21" Type="http://schemas.openxmlformats.org/officeDocument/2006/relationships/hyperlink" Target="https://vmuzey.com/event/akademiya-iskusstv-gruppovye-zanyatiya" TargetMode="External"/><Relationship Id="rId42" Type="http://schemas.openxmlformats.org/officeDocument/2006/relationships/hyperlink" Target="https://tickets.afisha.ru/wl/679/api/" TargetMode="External"/><Relationship Id="rId47" Type="http://schemas.openxmlformats.org/officeDocument/2006/relationships/hyperlink" Target="https://vmuzey.com/event/master-klass-po-predmetu-udarnye-instrumenty" TargetMode="External"/><Relationship Id="rId63" Type="http://schemas.openxmlformats.org/officeDocument/2006/relationships/hyperlink" Target="https://www.mukcbs.org/vystavka-istoriya-staroy-kvartiry" TargetMode="External"/><Relationship Id="rId68" Type="http://schemas.openxmlformats.org/officeDocument/2006/relationships/hyperlink" Target="https://vmuzey.com/event/vremya-mesto-my" TargetMode="External"/><Relationship Id="rId84" Type="http://schemas.openxmlformats.org/officeDocument/2006/relationships/hyperlink" Target="tel:27-86-47" TargetMode="External"/><Relationship Id="rId89" Type="http://schemas.openxmlformats.org/officeDocument/2006/relationships/hyperlink" Target="https://vmuzey.com/event/ekskursiya-kupecheskiy-podval-xix-v" TargetMode="External"/><Relationship Id="rId112" Type="http://schemas.openxmlformats.org/officeDocument/2006/relationships/hyperlink" Target="http://tel:78422272937/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vmuzey.com/event/akademiya-iskusstv-gruppovye-zanyatiya" TargetMode="External"/><Relationship Id="rId107" Type="http://schemas.openxmlformats.org/officeDocument/2006/relationships/hyperlink" Target="https://vmuzey.com/event/minaev-d-d-zhil-i-perevodil-dante" TargetMode="External"/><Relationship Id="rId11" Type="http://schemas.openxmlformats.org/officeDocument/2006/relationships/hyperlink" Target="https://tickets.afisha.ru/wl/679/api/" TargetMode="External"/><Relationship Id="rId32" Type="http://schemas.openxmlformats.org/officeDocument/2006/relationships/hyperlink" Target="https://tickets.afisha.ru/wl/561/api" TargetMode="External"/><Relationship Id="rId37" Type="http://schemas.openxmlformats.org/officeDocument/2006/relationships/hyperlink" Target="https://tickets.afisha.ru/wl/679/api/" TargetMode="External"/><Relationship Id="rId53" Type="http://schemas.openxmlformats.org/officeDocument/2006/relationships/hyperlink" Target="https://www.mukcbs.org/istoricheskaya-kviz-igra-lichnost-v-istorii" TargetMode="External"/><Relationship Id="rId58" Type="http://schemas.openxmlformats.org/officeDocument/2006/relationships/hyperlink" Target="https://www.mukcbs.org/kviz-igra-pushkin-i-simbirsk" TargetMode="External"/><Relationship Id="rId74" Type="http://schemas.openxmlformats.org/officeDocument/2006/relationships/hyperlink" Target="https://vmuzey.com/event/immersivnaya-ekskursiya-lica-tylovogo-goroda" TargetMode="External"/><Relationship Id="rId79" Type="http://schemas.openxmlformats.org/officeDocument/2006/relationships/hyperlink" Target="https://vmuzey.com/event/ornitologicheskie-ekskursii-v-centre-ulyanovska" TargetMode="External"/><Relationship Id="rId102" Type="http://schemas.openxmlformats.org/officeDocument/2006/relationships/hyperlink" Target="tel:27-86-47" TargetMode="External"/><Relationship Id="rId123" Type="http://schemas.openxmlformats.org/officeDocument/2006/relationships/hyperlink" Target="https://lumierekino.ru/" TargetMode="External"/><Relationship Id="rId128" Type="http://schemas.openxmlformats.org/officeDocument/2006/relationships/hyperlink" Target="https://kinowidget.kinoplan.ru/afisha/85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tel:27-86-47" TargetMode="External"/><Relationship Id="rId95" Type="http://schemas.openxmlformats.org/officeDocument/2006/relationships/hyperlink" Target="https://vmuzey.com/event/dom-u-nas-byl-polnaya-chasha" TargetMode="External"/><Relationship Id="rId14" Type="http://schemas.openxmlformats.org/officeDocument/2006/relationships/hyperlink" Target="https://dshi-varl.uln.muzkult.ru/" TargetMode="External"/><Relationship Id="rId22" Type="http://schemas.openxmlformats.org/officeDocument/2006/relationships/hyperlink" Target="https://vmuzey.com/event/akademiya-iskusstv-gruppovye-zanyatiya" TargetMode="External"/><Relationship Id="rId27" Type="http://schemas.openxmlformats.org/officeDocument/2006/relationships/hyperlink" Target="https://vmuzey.com/event/akademiya-iskusstv-gruppovye-zanyatiya" TargetMode="External"/><Relationship Id="rId30" Type="http://schemas.openxmlformats.org/officeDocument/2006/relationships/hyperlink" Target="https://tickets.afisha.ru/wl/679/api/" TargetMode="External"/><Relationship Id="rId35" Type="http://schemas.openxmlformats.org/officeDocument/2006/relationships/hyperlink" Target="https://tickets.afisha.ru/wl/679/api/" TargetMode="External"/><Relationship Id="rId43" Type="http://schemas.openxmlformats.org/officeDocument/2006/relationships/hyperlink" Target="https://tickets.afisha.ru/wl/679/api/" TargetMode="External"/><Relationship Id="rId48" Type="http://schemas.openxmlformats.org/officeDocument/2006/relationships/hyperlink" Target="https://vmuzey.com/event/master-klass-po-predmetu-violonchel" TargetMode="External"/><Relationship Id="rId56" Type="http://schemas.openxmlformats.org/officeDocument/2006/relationships/hyperlink" Target="https://www.mukcbs.org/programma-bessmertnaya-rota" TargetMode="External"/><Relationship Id="rId64" Type="http://schemas.openxmlformats.org/officeDocument/2006/relationships/hyperlink" Target="https://www.mukcbs.org/programma-ulyanovsk-tylovoy" TargetMode="External"/><Relationship Id="rId69" Type="http://schemas.openxmlformats.org/officeDocument/2006/relationships/hyperlink" Target="https://vmuzey.com/event/tematicheskaya-ekskursiya-zemlya-i-volya" TargetMode="External"/><Relationship Id="rId77" Type="http://schemas.openxmlformats.org/officeDocument/2006/relationships/hyperlink" Target="https://vmuzey.com/event/ekskursiya-razvitie-organicheskogo-mira" TargetMode="External"/><Relationship Id="rId100" Type="http://schemas.openxmlformats.org/officeDocument/2006/relationships/hyperlink" Target="tel:27-86-47" TargetMode="External"/><Relationship Id="rId105" Type="http://schemas.openxmlformats.org/officeDocument/2006/relationships/hyperlink" Target="https://vmuzey.com/event/kvest-po-muzeyu-tainstvennyy-obryv" TargetMode="External"/><Relationship Id="rId113" Type="http://schemas.openxmlformats.org/officeDocument/2006/relationships/hyperlink" Target="https://vmuzey.com/event/ekskursiya-otechestvu-vernye-syny" TargetMode="External"/><Relationship Id="rId118" Type="http://schemas.openxmlformats.org/officeDocument/2006/relationships/hyperlink" Target="https://lumierekino.ru/" TargetMode="External"/><Relationship Id="rId126" Type="http://schemas.openxmlformats.org/officeDocument/2006/relationships/hyperlink" Target="https://www.afisha.ru/wl/722/api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tickets.afisha.ru/wl/679/api/" TargetMode="External"/><Relationship Id="rId51" Type="http://schemas.openxmlformats.org/officeDocument/2006/relationships/hyperlink" Target="https://www.mukcbs.org/igra-literaturnyy-kofe-s-pushkinym" TargetMode="External"/><Relationship Id="rId72" Type="http://schemas.openxmlformats.org/officeDocument/2006/relationships/hyperlink" Target="https://vmuzey.com/event/obzornaya-ekskursiya-73" TargetMode="External"/><Relationship Id="rId80" Type="http://schemas.openxmlformats.org/officeDocument/2006/relationships/hyperlink" Target="https://vmuzey.com/event/poleznye-iskopaemye-ulyanovskoy-oblasti" TargetMode="External"/><Relationship Id="rId85" Type="http://schemas.openxmlformats.org/officeDocument/2006/relationships/hyperlink" Target="https://vmuzey.com/event/interaktivnaya-programma-umenie-poryadochno-odevatsya" TargetMode="External"/><Relationship Id="rId93" Type="http://schemas.openxmlformats.org/officeDocument/2006/relationships/hyperlink" Target="https://vmuzey.com/event/immersivnaya-ekskursiya-i-a-goncharov-svoy-sredi-svoih" TargetMode="External"/><Relationship Id="rId98" Type="http://schemas.openxmlformats.org/officeDocument/2006/relationships/hyperlink" Target="tel:27-86-47" TargetMode="External"/><Relationship Id="rId121" Type="http://schemas.openxmlformats.org/officeDocument/2006/relationships/hyperlink" Target="https://lumierekino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tickets.afisha.ru/wl/679/api/" TargetMode="External"/><Relationship Id="rId17" Type="http://schemas.openxmlformats.org/officeDocument/2006/relationships/hyperlink" Target="https://tickets.afisha.ru/wl/679/api/" TargetMode="External"/><Relationship Id="rId25" Type="http://schemas.openxmlformats.org/officeDocument/2006/relationships/hyperlink" Target="https://tickets.afisha.ru/wl/679/api/" TargetMode="External"/><Relationship Id="rId33" Type="http://schemas.openxmlformats.org/officeDocument/2006/relationships/hyperlink" Target="https://tickets.afisha.ru/wl/561/api" TargetMode="External"/><Relationship Id="rId38" Type="http://schemas.openxmlformats.org/officeDocument/2006/relationships/hyperlink" Target="https://tickets.afisha.ru/wl/679/api/" TargetMode="External"/><Relationship Id="rId46" Type="http://schemas.openxmlformats.org/officeDocument/2006/relationships/hyperlink" Target="https://vmuzey.com/event/master-klass-po-predmetu-fortepiano" TargetMode="External"/><Relationship Id="rId59" Type="http://schemas.openxmlformats.org/officeDocument/2006/relationships/hyperlink" Target="https://www.mukcbs.org/kviz-igra-otkroyte-dlya-sebya-karamzina" TargetMode="External"/><Relationship Id="rId67" Type="http://schemas.openxmlformats.org/officeDocument/2006/relationships/hyperlink" Target="https://vmuzey.com/event/master-klass-klyuch-k-tvorchestvu" TargetMode="External"/><Relationship Id="rId103" Type="http://schemas.openxmlformats.org/officeDocument/2006/relationships/hyperlink" Target="https://vmuzey.com/event/lekciya-goncharov-i-simbirsk" TargetMode="External"/><Relationship Id="rId108" Type="http://schemas.openxmlformats.org/officeDocument/2006/relationships/hyperlink" Target="http://tel:78422272937/" TargetMode="External"/><Relationship Id="rId116" Type="http://schemas.openxmlformats.org/officeDocument/2006/relationships/hyperlink" Target="http://tel:78422272937/" TargetMode="External"/><Relationship Id="rId124" Type="http://schemas.openxmlformats.org/officeDocument/2006/relationships/hyperlink" Target="https://lumierekino.ru/" TargetMode="External"/><Relationship Id="rId129" Type="http://schemas.openxmlformats.org/officeDocument/2006/relationships/hyperlink" Target="https://www.afisha.ru/wl/611/api" TargetMode="External"/><Relationship Id="rId20" Type="http://schemas.openxmlformats.org/officeDocument/2006/relationships/hyperlink" Target="https://tickets.afisha.ru/wl/679/api/" TargetMode="External"/><Relationship Id="rId41" Type="http://schemas.openxmlformats.org/officeDocument/2006/relationships/hyperlink" Target="https://tickets.afisha.ru/wl/679/api/" TargetMode="External"/><Relationship Id="rId54" Type="http://schemas.openxmlformats.org/officeDocument/2006/relationships/hyperlink" Target="https://www.mukcbs.org/teatralizovannaya-programma-potapka-na-voyne" TargetMode="External"/><Relationship Id="rId62" Type="http://schemas.openxmlformats.org/officeDocument/2006/relationships/hyperlink" Target="https://www.mukcbs.org/intellektualnaya-igra-slavnye-voiny-simbirska" TargetMode="External"/><Relationship Id="rId70" Type="http://schemas.openxmlformats.org/officeDocument/2006/relationships/hyperlink" Target="https://vmuzey.com/event/ekskursiya-znakomstvo-s-istoriey-kraya" TargetMode="External"/><Relationship Id="rId75" Type="http://schemas.openxmlformats.org/officeDocument/2006/relationships/hyperlink" Target="https://vmuzey.com/event/kviz-po-kraevedeniyu-malyy-gorod-bolshaya-istoriya-1" TargetMode="External"/><Relationship Id="rId83" Type="http://schemas.openxmlformats.org/officeDocument/2006/relationships/hyperlink" Target="tel:27-86-47" TargetMode="External"/><Relationship Id="rId88" Type="http://schemas.openxmlformats.org/officeDocument/2006/relationships/hyperlink" Target="tel:27-86-47" TargetMode="External"/><Relationship Id="rId91" Type="http://schemas.openxmlformats.org/officeDocument/2006/relationships/hyperlink" Target="https://vmuzey.com/event/puteshestvie-vo-vremeni" TargetMode="External"/><Relationship Id="rId96" Type="http://schemas.openxmlformats.org/officeDocument/2006/relationships/hyperlink" Target="tel:27-86-47" TargetMode="External"/><Relationship Id="rId111" Type="http://schemas.openxmlformats.org/officeDocument/2006/relationships/hyperlink" Target="https://vmuzey.com/event/ekskursiya-po-sledam-simbirskih-revolyucionerov" TargetMode="External"/><Relationship Id="rId132" Type="http://schemas.openxmlformats.org/officeDocument/2006/relationships/hyperlink" Target="https://www.afisha.ru/wl/611/ap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ickets.afisha.ru/wl/679/api/" TargetMode="External"/><Relationship Id="rId15" Type="http://schemas.openxmlformats.org/officeDocument/2006/relationships/hyperlink" Target="https://vmuzey.com/event/a-zori-zdes-tihie-9" TargetMode="External"/><Relationship Id="rId23" Type="http://schemas.openxmlformats.org/officeDocument/2006/relationships/hyperlink" Target="https://tickets.afisha.ru/wl/679/api/" TargetMode="External"/><Relationship Id="rId28" Type="http://schemas.openxmlformats.org/officeDocument/2006/relationships/hyperlink" Target="https://tickets.afisha.ru/wl/679/api/" TargetMode="External"/><Relationship Id="rId36" Type="http://schemas.openxmlformats.org/officeDocument/2006/relationships/hyperlink" Target="https://tickets.afisha.ru/wl/679/api/" TargetMode="External"/><Relationship Id="rId49" Type="http://schemas.openxmlformats.org/officeDocument/2006/relationships/hyperlink" Target="https://vmuzey.com/event/master-klass-po-predmetu-gitara" TargetMode="External"/><Relationship Id="rId57" Type="http://schemas.openxmlformats.org/officeDocument/2006/relationships/hyperlink" Target="https://www.mukcbs.org/patrioticheskiy-kviz-ulyanovcy-geroi-rossii" TargetMode="External"/><Relationship Id="rId106" Type="http://schemas.openxmlformats.org/officeDocument/2006/relationships/hyperlink" Target="tel:27-86-47" TargetMode="External"/><Relationship Id="rId114" Type="http://schemas.openxmlformats.org/officeDocument/2006/relationships/hyperlink" Target="http://tel:78422272937/" TargetMode="External"/><Relationship Id="rId119" Type="http://schemas.openxmlformats.org/officeDocument/2006/relationships/hyperlink" Target="https://lumierekino.ru/" TargetMode="External"/><Relationship Id="rId127" Type="http://schemas.openxmlformats.org/officeDocument/2006/relationships/hyperlink" Target="https://www.afisha.ru/wl/722/api" TargetMode="External"/><Relationship Id="rId10" Type="http://schemas.openxmlformats.org/officeDocument/2006/relationships/hyperlink" Target="https://vmuzey.com/event/master-klassy-po-risunku-i-kompozicii-2" TargetMode="External"/><Relationship Id="rId31" Type="http://schemas.openxmlformats.org/officeDocument/2006/relationships/hyperlink" Target="https://tickets.afisha.ru/wl/679/api/" TargetMode="External"/><Relationship Id="rId44" Type="http://schemas.openxmlformats.org/officeDocument/2006/relationships/hyperlink" Target="https://tickets.afisha.ru/wl/679/api/" TargetMode="External"/><Relationship Id="rId52" Type="http://schemas.openxmlformats.org/officeDocument/2006/relationships/hyperlink" Target="https://www.mukcbs.org/kviz-literaturnye-kolobki-v-ulyanovske" TargetMode="External"/><Relationship Id="rId60" Type="http://schemas.openxmlformats.org/officeDocument/2006/relationships/hyperlink" Target="https://www.mukcbs.org/kvest-igra-pod-grifom-sovershenno-sekretno" TargetMode="External"/><Relationship Id="rId65" Type="http://schemas.openxmlformats.org/officeDocument/2006/relationships/hyperlink" Target="https://www.mukcbs.org/istoricheskaya-intellektualnaya-igra-1812-god" TargetMode="External"/><Relationship Id="rId73" Type="http://schemas.openxmlformats.org/officeDocument/2006/relationships/hyperlink" Target="https://vmuzey.com/event/drevniy-mir" TargetMode="External"/><Relationship Id="rId78" Type="http://schemas.openxmlformats.org/officeDocument/2006/relationships/hyperlink" Target="https://vmuzey.com/event/s-a-buturlin-ohotoved-ornitolog-i-puteshestvennik" TargetMode="External"/><Relationship Id="rId81" Type="http://schemas.openxmlformats.org/officeDocument/2006/relationships/hyperlink" Target="https://vmuzey.com/event/audio-ekskursiya-zvuki-zhivoy-prirody" TargetMode="External"/><Relationship Id="rId86" Type="http://schemas.openxmlformats.org/officeDocument/2006/relationships/hyperlink" Target="tel:27-86-47" TargetMode="External"/><Relationship Id="rId94" Type="http://schemas.openxmlformats.org/officeDocument/2006/relationships/hyperlink" Target="tel:27-86-47" TargetMode="External"/><Relationship Id="rId99" Type="http://schemas.openxmlformats.org/officeDocument/2006/relationships/hyperlink" Target="https://vmuzey.com/event/urok-ekskursiya-goncharov-uchenik-goncharov-uchitel" TargetMode="External"/><Relationship Id="rId101" Type="http://schemas.openxmlformats.org/officeDocument/2006/relationships/hyperlink" Target="https://vmuzey.com/event/lekciya-puteshestvie-goncharova-na-fregate-pallada" TargetMode="External"/><Relationship Id="rId122" Type="http://schemas.openxmlformats.org/officeDocument/2006/relationships/hyperlink" Target="https://lumierekino.ru/" TargetMode="External"/><Relationship Id="rId130" Type="http://schemas.openxmlformats.org/officeDocument/2006/relationships/hyperlink" Target="https://www.afisha.ru/wl/611/ap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ickets.afisha.ru/wl/561/api" TargetMode="External"/><Relationship Id="rId13" Type="http://schemas.openxmlformats.org/officeDocument/2006/relationships/hyperlink" Target="https://dshi-varl.uln.muzkult.ru/" TargetMode="External"/><Relationship Id="rId18" Type="http://schemas.openxmlformats.org/officeDocument/2006/relationships/hyperlink" Target="https://tickets.afisha.ru/wl/679/api/" TargetMode="External"/><Relationship Id="rId39" Type="http://schemas.openxmlformats.org/officeDocument/2006/relationships/hyperlink" Target="https://tickets.afisha.ru/wl/679/api/" TargetMode="External"/><Relationship Id="rId109" Type="http://schemas.openxmlformats.org/officeDocument/2006/relationships/hyperlink" Target="https://vmuzey.com/event/obzornaya-ekskursiya-83" TargetMode="External"/><Relationship Id="rId34" Type="http://schemas.openxmlformats.org/officeDocument/2006/relationships/hyperlink" Target="https://tickets.afisha.ru/wl/679/api/" TargetMode="External"/><Relationship Id="rId50" Type="http://schemas.openxmlformats.org/officeDocument/2006/relationships/hyperlink" Target="https://www.mukcbs.org/programma-simbirskaya-assambleya-literaturnyy-bal-epohi-karamzina" TargetMode="External"/><Relationship Id="rId55" Type="http://schemas.openxmlformats.org/officeDocument/2006/relationships/hyperlink" Target="https://www.mukcbs.org/programma-vsled-za-fregatom-pallada" TargetMode="External"/><Relationship Id="rId76" Type="http://schemas.openxmlformats.org/officeDocument/2006/relationships/hyperlink" Target="https://vmuzey.com/event/interaktivnoe-zanyatie-ohrana-prirody" TargetMode="External"/><Relationship Id="rId97" Type="http://schemas.openxmlformats.org/officeDocument/2006/relationships/hyperlink" Target="https://vmuzey.com/event/ekskursiya-roman-i-a-goncharova-oblomov" TargetMode="External"/><Relationship Id="rId104" Type="http://schemas.openxmlformats.org/officeDocument/2006/relationships/hyperlink" Target="tel:27-86-47" TargetMode="External"/><Relationship Id="rId120" Type="http://schemas.openxmlformats.org/officeDocument/2006/relationships/hyperlink" Target="https://lumierekino.ru/" TargetMode="External"/><Relationship Id="rId125" Type="http://schemas.openxmlformats.org/officeDocument/2006/relationships/hyperlink" Target="https://www.afisha.ru/wl/722/api" TargetMode="External"/><Relationship Id="rId7" Type="http://schemas.openxmlformats.org/officeDocument/2006/relationships/hyperlink" Target="https://tickets.afisha.ru/wl/679/api/" TargetMode="External"/><Relationship Id="rId71" Type="http://schemas.openxmlformats.org/officeDocument/2006/relationships/hyperlink" Target="https://vmuzey.com/event/ekskursiya-voyna-pobeda-pamyat" TargetMode="External"/><Relationship Id="rId92" Type="http://schemas.openxmlformats.org/officeDocument/2006/relationships/hyperlink" Target="tel:27-86-4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ickets.afisha.ru/wl/679/api/" TargetMode="External"/><Relationship Id="rId24" Type="http://schemas.openxmlformats.org/officeDocument/2006/relationships/hyperlink" Target="https://tickets.afisha.ru/wl/679/api/" TargetMode="External"/><Relationship Id="rId40" Type="http://schemas.openxmlformats.org/officeDocument/2006/relationships/hyperlink" Target="https://tickets.afisha.ru/wl/679/api/" TargetMode="External"/><Relationship Id="rId45" Type="http://schemas.openxmlformats.org/officeDocument/2006/relationships/hyperlink" Target="https://tickets.afisha.ru/wl/679/api/" TargetMode="External"/><Relationship Id="rId66" Type="http://schemas.openxmlformats.org/officeDocument/2006/relationships/hyperlink" Target="https://www.mukcbs.org/programma-vzglyad-v-proshloe" TargetMode="External"/><Relationship Id="rId87" Type="http://schemas.openxmlformats.org/officeDocument/2006/relationships/hyperlink" Target="https://vmuzey.com/event/i-a-goncharov-stranicy-zhizni-i-tvorchestva" TargetMode="External"/><Relationship Id="rId110" Type="http://schemas.openxmlformats.org/officeDocument/2006/relationships/hyperlink" Target="http://tel:78422272937/" TargetMode="External"/><Relationship Id="rId115" Type="http://schemas.openxmlformats.org/officeDocument/2006/relationships/hyperlink" Target="https://vmuzey.com/event/sozdanie-i-deyatelnost-simbirskoy-gruppy-rsdrp-1" TargetMode="External"/><Relationship Id="rId131" Type="http://schemas.openxmlformats.org/officeDocument/2006/relationships/hyperlink" Target="https://www.afisha.ru/wl/611/api" TargetMode="External"/><Relationship Id="rId61" Type="http://schemas.openxmlformats.org/officeDocument/2006/relationships/hyperlink" Target="https://www.mukcbs.org/interaktivnyy-kvest-zhil-da-byl-na-svete-car-zemli-russkoy-gosudar" TargetMode="External"/><Relationship Id="rId82" Type="http://schemas.openxmlformats.org/officeDocument/2006/relationships/hyperlink" Target="https://vmuzey.com/event/ekskursiya-znakomstvo-s-prirodoy-ulyanovskoy-oblasti-1" TargetMode="External"/><Relationship Id="rId19" Type="http://schemas.openxmlformats.org/officeDocument/2006/relationships/hyperlink" Target="https://tickets.afisha.ru/wl/679/api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A1C9B-7BCA-42D4-AC27-CF7FF382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9097</Words>
  <Characters>51854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2026-03-30T06:44:00Z</dcterms:created>
  <dcterms:modified xsi:type="dcterms:W3CDTF">2026-03-30T06:45:00Z</dcterms:modified>
</cp:coreProperties>
</file>